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1CD" w:rsidRPr="0033710C" w:rsidRDefault="00E60D6F" w:rsidP="00BE21CD">
      <w:pPr>
        <w:spacing w:after="0" w:line="27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3710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Министерство просвещения</w:t>
      </w:r>
      <w:r w:rsidR="00BE21CD" w:rsidRPr="0033710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Республики Башкортостан</w:t>
      </w:r>
    </w:p>
    <w:p w:rsidR="00BE21CD" w:rsidRPr="0033710C" w:rsidRDefault="00BE21CD" w:rsidP="00BE21CD">
      <w:pPr>
        <w:spacing w:after="0" w:line="27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3710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государственное бюджетное общеобразовательное учреждение</w:t>
      </w:r>
    </w:p>
    <w:p w:rsidR="0033710C" w:rsidRPr="0033710C" w:rsidRDefault="00BE21CD" w:rsidP="00BE21CD">
      <w:pPr>
        <w:spacing w:after="0" w:line="27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3710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Воскресенская коррекционная школа – интернат для обучающихся </w:t>
      </w:r>
    </w:p>
    <w:p w:rsidR="00BE21CD" w:rsidRPr="0033710C" w:rsidRDefault="00BE21CD" w:rsidP="00BE21CD">
      <w:pPr>
        <w:spacing w:after="0" w:line="27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3710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 ограниченными возможностями здоровья</w:t>
      </w:r>
    </w:p>
    <w:p w:rsidR="00BE21CD" w:rsidRPr="00BE21CD" w:rsidRDefault="00BE21CD" w:rsidP="00BE21CD">
      <w:pPr>
        <w:spacing w:after="952" w:line="270" w:lineRule="exac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E21CD">
        <w:rPr>
          <w:rFonts w:ascii="Calibri" w:eastAsia="SimSu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71FB5" wp14:editId="22683DB8">
                <wp:simplePos x="0" y="0"/>
                <wp:positionH relativeFrom="column">
                  <wp:posOffset>6699885</wp:posOffset>
                </wp:positionH>
                <wp:positionV relativeFrom="paragraph">
                  <wp:posOffset>327660</wp:posOffset>
                </wp:positionV>
                <wp:extent cx="2771775" cy="942975"/>
                <wp:effectExtent l="0" t="0" r="28575" b="2857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:rsidR="00D3627E" w:rsidRDefault="00D3627E" w:rsidP="00BE21CD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УТВЕРЖДЕНА</w:t>
                            </w:r>
                          </w:p>
                          <w:p w:rsidR="00D3627E" w:rsidRDefault="00D3627E" w:rsidP="00BE21CD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приказом ГБОУ Воскресенская КШИ</w:t>
                            </w:r>
                          </w:p>
                          <w:p w:rsidR="00D3627E" w:rsidRDefault="00D3627E" w:rsidP="00BE21CD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 01.09.2025 № 177-од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571FB5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527.55pt;margin-top:25.8pt;width:218.25pt;height:7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BtLgIAAD4EAAAOAAAAZHJzL2Uyb0RvYy54bWysU82O0zAQviPxDpbvNG3Vn23UdLV0VYS0&#10;/EgLD+A4TmLheIztNllu3HkF3oEDB268QveNGDvZUuC2IgfLkxl/M/N9M+vLrlHkIKyToDM6GY0p&#10;EZpDIXWV0ffvds8uKHGe6YIp0CKjd8LRy83TJ+vWpGIKNahCWIIg2qWtyWjtvUmTxPFaNMyNwAiN&#10;zhJswzyatkoKy1pEb1QyHY8XSQu2MBa4cA7/XvdOuon4ZSm4f1OWTniiMoq1+XjaeObhTDZrllaW&#10;mVryoQz2iCoaJjUmPUFdM8/I3sp/oBrJLTgo/YhDk0BZSi5iD9jNZPxXN7c1MyL2guQ4c6LJ/T9Y&#10;/vrw1hJZZHRBiWYNSnT8evx2/H78efxx//n+C1kEjlrjUgy9NRjsu+fQodaxX2dugH9wRMO2ZroS&#10;V9ZCWwtWYI2T8DI5e9rjuACSt6+gwGRs7yECdaVtAoFICUF01OrupI/oPOH4c7pcTpbLOSUcfavZ&#10;dIX3kIKlD6+Ndf6FgIaES0Yt6h/R2eHG+T70ISQkc6BksZNKRcNW+VZZcmA4K7v4Deh/hClNWsw+&#10;n857Ah4B0UiPQ69kk9GLcfiGPEoPfAWKerJ8l3cD/zkUd8ichX6IcenwUoP9REmLA5xR93HPrKBE&#10;vdTI/moym4WJj8ZsvpyiYc89+bmHaY5QGfWU9Net77dkb6ysaszU663hChUrZSQzSNtXNdSNQxrl&#10;GBYqbMG5HaN+r/3mFwAAAP//AwBQSwMEFAAGAAgAAAAhAK0+K0feAAAADAEAAA8AAABkcnMvZG93&#10;bnJldi54bWxMj01Pg0AQhu8m/ofNmHgxdhcijaUsTdNoPLf14m0LUyCys8BuC/XXO5z0Nm/myfuR&#10;bSbbiisOvnGkIVooEEiFKxuqNHwe359fQfhgqDStI9RwQw+b/P4uM2npRtrj9RAqwSbkU6OhDqFL&#10;pfRFjdb4heuQ+Hd2gzWB5VDJcjAjm9tWxkotpTUNcUJtOtzVWHwfLlaDG99u1mGv4qevH/ux2/b7&#10;c9xr/fgwbdcgAk7hD4a5PleHnDud3IVKL1rWKkkiZjUk0RLETLys5uukgZMjkHkm/4/IfwEAAP//&#10;AwBQSwECLQAUAAYACAAAACEAtoM4kv4AAADhAQAAEwAAAAAAAAAAAAAAAAAAAAAAW0NvbnRlbnRf&#10;VHlwZXNdLnhtbFBLAQItABQABgAIAAAAIQA4/SH/1gAAAJQBAAALAAAAAAAAAAAAAAAAAC8BAABf&#10;cmVscy8ucmVsc1BLAQItABQABgAIAAAAIQCSaJBtLgIAAD4EAAAOAAAAAAAAAAAAAAAAAC4CAABk&#10;cnMvZTJvRG9jLnhtbFBLAQItABQABgAIAAAAIQCtPitH3gAAAAwBAAAPAAAAAAAAAAAAAAAAAIgE&#10;AABkcnMvZG93bnJldi54bWxQSwUGAAAAAAQABADzAAAAkwUAAAAA&#10;" strokecolor="white">
                <v:textbox>
                  <w:txbxContent>
                    <w:p w:rsidR="00D3627E" w:rsidRDefault="00D3627E" w:rsidP="00BE21CD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УТВЕРЖДЕНА</w:t>
                      </w:r>
                    </w:p>
                    <w:p w:rsidR="00D3627E" w:rsidRDefault="00D3627E" w:rsidP="00BE21CD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приказом ГБОУ Воскресенская КШИ</w:t>
                      </w:r>
                    </w:p>
                    <w:p w:rsidR="00D3627E" w:rsidRDefault="00D3627E" w:rsidP="00BE21CD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 01.09.2025 № 177-од</w:t>
                      </w:r>
                    </w:p>
                  </w:txbxContent>
                </v:textbox>
              </v:shape>
            </w:pict>
          </mc:Fallback>
        </mc:AlternateContent>
      </w:r>
      <w:r w:rsidRPr="00BE21CD">
        <w:rPr>
          <w:rFonts w:ascii="Calibri" w:eastAsia="SimSu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82F4" wp14:editId="71F08C93">
                <wp:simplePos x="0" y="0"/>
                <wp:positionH relativeFrom="column">
                  <wp:posOffset>3886200</wp:posOffset>
                </wp:positionH>
                <wp:positionV relativeFrom="paragraph">
                  <wp:posOffset>327660</wp:posOffset>
                </wp:positionV>
                <wp:extent cx="2400300" cy="942975"/>
                <wp:effectExtent l="0" t="0" r="19050" b="285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:rsidR="00D3627E" w:rsidRDefault="00D3627E" w:rsidP="00C3644A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:rsidR="00D3627E" w:rsidRDefault="00D3627E" w:rsidP="00C3644A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зам.директора</w:t>
                            </w:r>
                            <w:proofErr w:type="spellEnd"/>
                            <w:proofErr w:type="gramEnd"/>
                          </w:p>
                          <w:p w:rsidR="00D3627E" w:rsidRDefault="00D3627E" w:rsidP="00BE21CD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___  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(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Н.Е.Конюхова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D3627E" w:rsidRPr="00C3644A" w:rsidRDefault="00D3627E" w:rsidP="00C3644A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01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.09.2025г.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482F4" id="Надпись 5" o:spid="_x0000_s1027" type="#_x0000_t202" style="position:absolute;margin-left:306pt;margin-top:25.8pt;width:189pt;height:7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ck6MQIAAEUEAAAOAAAAZHJzL2Uyb0RvYy54bWysU0tu2zAQ3RfoHQjua8mu3cSC5SB14KJA&#10;+gHSHoCiKIkoxWFJ2pK76z5X6B266KK7XsG5UYeU4xjpLqgWBEczfDPz3sziom8V2QrrJOicjkcp&#10;JUJzKKWuc/r50/rFOSXOM10yBVrkdCccvVg+f7boTCYm0IAqhSUIol3WmZw23pssSRxvRMvcCIzQ&#10;6KzAtsyjaeuktKxD9FYlkzR9lXRgS2OBC+fw79XgpMuIX1WC+w9V5YQnKqdYm4+njWcRzmS5YFlt&#10;mWkkP5TBnlBFy6TGpEeoK+YZ2Vj5D1QruQUHlR9xaBOoKslF7AG7GaePurlpmBGxFyTHmSNN7v/B&#10;8vfbj5bIMqczSjRrUaL9j/3P/a/9n/3vu+93t2QWOOqMyzD0xmCw719Dj1rHfp25Bv7FEQ2rhula&#10;XFoLXSNYiTWOw8vk5OmA4wJI0b2DEpOxjYcI1Fe2DQQiJQTRUavdUR/Re8Lx52Sapi9TdHH0zaeT&#10;+VksLmHZ/WtjnX8joCXhklOL+kd0tr12PlTDsvuQkMyBkuVaKhUNWxcrZcmW4ays4xcbeBSmNOkw&#10;+2wyGwh4AkQrPQ69km1Oz9PwHfIofeArUDSQ5fuij/JEMgOXBZQ7JNDCMMu4e3hpwH6jpMM5zqn7&#10;umFWUKLeahRhPp5Ow+BHYzo7m6BhTz3FqYdpjlA59ZQM15UflmVjrKwbzDTIruEShatk5PShqkP5&#10;OKuR6sNehWU4tWPUw/Yv/wIAAP//AwBQSwMEFAAGAAgAAAAhAGOH+lneAAAACgEAAA8AAABkcnMv&#10;ZG93bnJldi54bWxMj8FOwzAQRO9I/IO1lbggaicSEQ3ZVFUF4tzSCzc33iZRYzuJ3Sbl61lOcNzZ&#10;0cybYj3bTlxpDK13CMlSgSBXedO6GuHw+f70AiJE7YzuvCOEGwVYl/d3hc6Nn9yOrvtYCw5xIdcI&#10;TYx9LmWoGrI6LH1Pjn8nP1od+RxraUY9cbjtZKpUJq1uHTc0uqdtQ9V5f7EIfnq7WU+DSh+/vu3H&#10;djPsTumA+LCYN68gIs3xzwy/+IwOJTMd/cWZIDqELEl5S0R4TjIQbFitFAtHBO5NQJaF/D+h/AEA&#10;AP//AwBQSwECLQAUAAYACAAAACEAtoM4kv4AAADhAQAAEwAAAAAAAAAAAAAAAAAAAAAAW0NvbnRl&#10;bnRfVHlwZXNdLnhtbFBLAQItABQABgAIAAAAIQA4/SH/1gAAAJQBAAALAAAAAAAAAAAAAAAAAC8B&#10;AABfcmVscy8ucmVsc1BLAQItABQABgAIAAAAIQDvmck6MQIAAEUEAAAOAAAAAAAAAAAAAAAAAC4C&#10;AABkcnMvZTJvRG9jLnhtbFBLAQItABQABgAIAAAAIQBjh/pZ3gAAAAoBAAAPAAAAAAAAAAAAAAAA&#10;AIsEAABkcnMvZG93bnJldi54bWxQSwUGAAAAAAQABADzAAAAlgUAAAAA&#10;" strokecolor="white">
                <v:textbox>
                  <w:txbxContent>
                    <w:p w:rsidR="00D3627E" w:rsidRDefault="00D3627E" w:rsidP="00C3644A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:rsidR="00D3627E" w:rsidRDefault="00D3627E" w:rsidP="00C3644A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зам.директора</w:t>
                      </w:r>
                      <w:proofErr w:type="spellEnd"/>
                      <w:proofErr w:type="gramEnd"/>
                    </w:p>
                    <w:p w:rsidR="00D3627E" w:rsidRDefault="00D3627E" w:rsidP="00BE21CD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___  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(</w:t>
                      </w:r>
                      <w:proofErr w:type="spellStart"/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Н.Е.Конюхова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:rsidR="00D3627E" w:rsidRPr="00C3644A" w:rsidRDefault="00D3627E" w:rsidP="00C3644A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01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.09.2025г.</w:t>
                      </w:r>
                    </w:p>
                  </w:txbxContent>
                </v:textbox>
              </v:shape>
            </w:pict>
          </mc:Fallback>
        </mc:AlternateContent>
      </w:r>
      <w:r w:rsidRPr="00BE21CD">
        <w:rPr>
          <w:rFonts w:ascii="Calibri" w:eastAsia="SimSu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DDD9D" wp14:editId="2A3B8D67">
                <wp:simplePos x="0" y="0"/>
                <wp:positionH relativeFrom="column">
                  <wp:posOffset>-53340</wp:posOffset>
                </wp:positionH>
                <wp:positionV relativeFrom="paragraph">
                  <wp:posOffset>327660</wp:posOffset>
                </wp:positionV>
                <wp:extent cx="3549015" cy="891540"/>
                <wp:effectExtent l="0" t="0" r="13335" b="2286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01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:rsidR="00D3627E" w:rsidRDefault="00D3627E" w:rsidP="00BE21CD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:rsidR="00D3627E" w:rsidRDefault="00D3627E" w:rsidP="00BE21CD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МО учителей трудового обучения</w:t>
                            </w:r>
                          </w:p>
                          <w:p w:rsidR="00D3627E" w:rsidRDefault="00D3627E" w:rsidP="00BE21CD">
                            <w:pPr>
                              <w:spacing w:after="0" w:line="24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протокол от 29.08.2025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DDD9D" id="Надпись 4" o:spid="_x0000_s1028" type="#_x0000_t202" style="position:absolute;margin-left:-4.2pt;margin-top:25.8pt;width:279.45pt;height:7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8LMgIAAEUEAAAOAAAAZHJzL2Uyb0RvYy54bWysU82O0zAQviPxDpbvNElJYRs1XS1dFSEt&#10;P9LCAziOk1g4HmO7TcqN+74C78CBAzdeoftGTJy2VMttRQ6WJzP+Zub7ZhaXfavIVlgnQec0mcSU&#10;CM2hlLrO6aeP62cXlDjPdMkUaJHTnXD0cvn0yaIzmZhCA6oUliCIdllnctp4b7IocrwRLXMTMEKj&#10;swLbMo+mraPSsg7RWxVN4/hF1IEtjQUunMO/16OTLgN+VQnu31eVE56onGJtPpw2nMVwRssFy2rL&#10;TCP5oQz2iCpaJjUmPUFdM8/Ixsp/oFrJLTio/IRDG0FVSS5CD9hNEj/o5rZhRoRekBxnTjS5/wfL&#10;320/WCLLnKaUaNaiRPvv+x/7n/vf+1/33+7vSDpw1BmXYeitwWDfv4IetQ79OnMD/LMjGlYN07W4&#10;sha6RrASa0yGl9HZ0xHHDSBF9xZKTMY2HgJQX9l2IBApIYiOWu1O+ojeE44/n8/SeZzMKOHou5gn&#10;szQIGLHs+NpY518LaMlwyalF/QM62944P1TDsmPIkMyBkuVaKhUMWxcrZcmW4ayswxcaeBCmNOly&#10;Op9NZyMBj4BopcehV7LFLuLhO+RR+sDXQNFIlu+LPsgzPcpQQLlDAi2Ms4y7h5cG7FdKOpzjnLov&#10;G2YFJeqNRhHmSYosER+MdPZyioY99xTnHqY5QuXUUzJeV35clo2xsm4w0yi7hisUrpKB00HhsapD&#10;+TirgerDXg3LcG6HqL/bv/wDAAD//wMAUEsDBBQABgAIAAAAIQCQ99EA3gAAAAkBAAAPAAAAZHJz&#10;L2Rvd25yZXYueG1sTI/BTsMwEETvSPyDtUhcUGs3IlVJ41RVBeLcwoWbG2+TqPE6id0m5etZTnBc&#10;zdPM23wzuVZccQiNJw2LuQKBVHrbUKXh8+NttgIRoiFrWk+o4YYBNsX9XW4y60fa4/UQK8ElFDKj&#10;oY6xy6QMZY3OhLnvkDg7+cGZyOdQSTuYkctdKxOlltKZhnihNh3uaizPh4vT4MfXm/PYq+Tp69u9&#10;77b9/pT0Wj8+TNs1iIhT/IPhV5/VoWCno7+QDaLVMFs9M6khXSxBcJ6mKgVxZPAlUSCLXP7/oPgB&#10;AAD//wMAUEsBAi0AFAAGAAgAAAAhALaDOJL+AAAA4QEAABMAAAAAAAAAAAAAAAAAAAAAAFtDb250&#10;ZW50X1R5cGVzXS54bWxQSwECLQAUAAYACAAAACEAOP0h/9YAAACUAQAACwAAAAAAAAAAAAAAAAAv&#10;AQAAX3JlbHMvLnJlbHNQSwECLQAUAAYACAAAACEADx8/CzICAABFBAAADgAAAAAAAAAAAAAAAAAu&#10;AgAAZHJzL2Uyb0RvYy54bWxQSwECLQAUAAYACAAAACEAkPfRAN4AAAAJAQAADwAAAAAAAAAAAAAA&#10;AACMBAAAZHJzL2Rvd25yZXYueG1sUEsFBgAAAAAEAAQA8wAAAJcFAAAAAA==&#10;" strokecolor="white">
                <v:textbox>
                  <w:txbxContent>
                    <w:p w:rsidR="00D3627E" w:rsidRDefault="00D3627E" w:rsidP="00BE21CD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:rsidR="00D3627E" w:rsidRDefault="00D3627E" w:rsidP="00BE21CD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МО учителей трудового обучения</w:t>
                      </w:r>
                    </w:p>
                    <w:p w:rsidR="00D3627E" w:rsidRDefault="00D3627E" w:rsidP="00BE21CD">
                      <w:pPr>
                        <w:spacing w:after="0" w:line="24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протокол от 29.08.2025 №1</w:t>
                      </w:r>
                    </w:p>
                  </w:txbxContent>
                </v:textbox>
              </v:shape>
            </w:pict>
          </mc:Fallback>
        </mc:AlternateContent>
      </w:r>
    </w:p>
    <w:p w:rsidR="00BE21CD" w:rsidRPr="00BE21CD" w:rsidRDefault="00BE21CD" w:rsidP="00BE21CD">
      <w:pPr>
        <w:spacing w:after="200" w:line="276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BE21CD" w:rsidRPr="00BE21CD" w:rsidRDefault="00BE21CD" w:rsidP="00BE21C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E21CD">
        <w:rPr>
          <w:rFonts w:ascii="Times New Roman" w:eastAsia="Calibri" w:hAnsi="Times New Roman" w:cs="Times New Roman"/>
          <w:b/>
          <w:sz w:val="40"/>
          <w:szCs w:val="40"/>
        </w:rPr>
        <w:t>Рабочая программа</w:t>
      </w:r>
    </w:p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E21CD">
        <w:rPr>
          <w:rFonts w:ascii="Times New Roman" w:eastAsia="Calibri" w:hAnsi="Times New Roman" w:cs="Times New Roman"/>
          <w:b/>
          <w:sz w:val="40"/>
          <w:szCs w:val="40"/>
        </w:rPr>
        <w:t>по предмету: труд (технология)</w:t>
      </w:r>
    </w:p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E21CD">
        <w:rPr>
          <w:rFonts w:ascii="Times New Roman" w:eastAsia="Calibri" w:hAnsi="Times New Roman" w:cs="Times New Roman"/>
          <w:b/>
          <w:sz w:val="40"/>
          <w:szCs w:val="40"/>
        </w:rPr>
        <w:t xml:space="preserve">предметная область: технология </w:t>
      </w:r>
    </w:p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vertAlign w:val="superscript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класс: 6</w:t>
      </w:r>
      <w:r w:rsidRPr="00BE21CD">
        <w:rPr>
          <w:rFonts w:ascii="Times New Roman" w:eastAsia="Calibri" w:hAnsi="Times New Roman" w:cs="Times New Roman"/>
          <w:b/>
          <w:sz w:val="40"/>
          <w:szCs w:val="40"/>
        </w:rPr>
        <w:t>а</w:t>
      </w:r>
    </w:p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E21CD">
        <w:rPr>
          <w:rFonts w:ascii="Times New Roman" w:eastAsia="Calibri" w:hAnsi="Times New Roman" w:cs="Times New Roman"/>
          <w:b/>
          <w:sz w:val="40"/>
          <w:szCs w:val="40"/>
        </w:rPr>
        <w:t>на 2024-2025 учебный год.</w:t>
      </w:r>
    </w:p>
    <w:p w:rsidR="00BE21CD" w:rsidRPr="00BE21CD" w:rsidRDefault="00BE21CD" w:rsidP="0033710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1CD" w:rsidRPr="00BE21CD" w:rsidRDefault="00BE21CD" w:rsidP="00BE21C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81"/>
      </w:tblGrid>
      <w:tr w:rsidR="00BE21CD" w:rsidRPr="00BE21CD" w:rsidTr="00BE21CD">
        <w:trPr>
          <w:trHeight w:val="925"/>
        </w:trPr>
        <w:tc>
          <w:tcPr>
            <w:tcW w:w="4897" w:type="dxa"/>
          </w:tcPr>
          <w:p w:rsidR="00BE21CD" w:rsidRPr="00BE21CD" w:rsidRDefault="00BE21CD" w:rsidP="00BE21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Разработала: учитель</w:t>
            </w:r>
            <w:r w:rsidR="00910CC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высшей квалификационной категории </w:t>
            </w:r>
          </w:p>
          <w:p w:rsidR="00BE21CD" w:rsidRPr="00BE21CD" w:rsidRDefault="00BE21CD" w:rsidP="00BE21C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21C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Силяева</w:t>
            </w:r>
            <w:proofErr w:type="spellEnd"/>
            <w:r w:rsidRPr="00BE21C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Анастасия Юрьевна</w:t>
            </w:r>
          </w:p>
        </w:tc>
      </w:tr>
    </w:tbl>
    <w:p w:rsidR="00BE21CD" w:rsidRPr="00910CCF" w:rsidRDefault="00910CCF" w:rsidP="00BE21C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с. Воскресенское 2025г.</w:t>
      </w:r>
    </w:p>
    <w:p w:rsidR="00BE21CD" w:rsidRPr="00BE21CD" w:rsidRDefault="00BE21CD" w:rsidP="00BE21CD">
      <w:pPr>
        <w:spacing w:before="136" w:after="200" w:line="274" w:lineRule="exact"/>
        <w:ind w:left="6693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BE21CD" w:rsidRPr="00BE21CD" w:rsidRDefault="00BE21CD" w:rsidP="00BE21CD">
      <w:pPr>
        <w:spacing w:before="136" w:after="200" w:line="274" w:lineRule="exact"/>
        <w:ind w:left="6693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BE21CD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BE21CD" w:rsidRPr="00BE21CD" w:rsidRDefault="00BE21CD" w:rsidP="00BE21CD">
      <w:pPr>
        <w:spacing w:after="200" w:line="276" w:lineRule="auto"/>
        <w:jc w:val="center"/>
        <w:rPr>
          <w:rFonts w:ascii="Times New Roman" w:eastAsia="SimSu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BE21CD" w:rsidRPr="00BE21CD" w:rsidRDefault="00BE21CD" w:rsidP="00BE21CD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tbl>
      <w:tblPr>
        <w:tblStyle w:val="TableNormal"/>
        <w:tblW w:w="5129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4946"/>
      </w:tblGrid>
      <w:tr w:rsidR="00BE21CD" w:rsidRPr="00BE21CD" w:rsidTr="00BE21CD">
        <w:trPr>
          <w:trHeight w:val="3455"/>
        </w:trPr>
        <w:tc>
          <w:tcPr>
            <w:tcW w:w="5000" w:type="pct"/>
          </w:tcPr>
          <w:p w:rsidR="0033710C" w:rsidRPr="0033710C" w:rsidRDefault="0033710C" w:rsidP="0033710C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710C" w:rsidRPr="0033710C" w:rsidRDefault="0033710C" w:rsidP="0033710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3710C">
              <w:rPr>
                <w:rFonts w:ascii="Times New Roman" w:eastAsia="Times New Roman" w:hAnsi="Times New Roman" w:cs="Times New Roman"/>
                <w:sz w:val="28"/>
              </w:rPr>
              <w:t>1. Пояснительная записка………………………………………………………………………………………………</w:t>
            </w:r>
            <w:proofErr w:type="gramStart"/>
            <w:r w:rsidRPr="0033710C">
              <w:rPr>
                <w:rFonts w:ascii="Times New Roman" w:eastAsia="Times New Roman" w:hAnsi="Times New Roman" w:cs="Times New Roman"/>
                <w:sz w:val="28"/>
              </w:rPr>
              <w:t>…....</w:t>
            </w:r>
            <w:proofErr w:type="gramEnd"/>
            <w:r w:rsidRPr="0033710C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:rsidR="0033710C" w:rsidRPr="0033710C" w:rsidRDefault="0033710C" w:rsidP="0033710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3710C">
              <w:rPr>
                <w:rFonts w:ascii="Times New Roman" w:eastAsia="Times New Roman" w:hAnsi="Times New Roman" w:cs="Times New Roman"/>
                <w:sz w:val="28"/>
              </w:rPr>
              <w:t>2. Личностные и предметные результаты изучения учебного предмета………………………………............................4</w:t>
            </w:r>
          </w:p>
          <w:p w:rsidR="0033710C" w:rsidRPr="0033710C" w:rsidRDefault="0033710C" w:rsidP="0033710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3710C">
              <w:rPr>
                <w:rFonts w:ascii="Times New Roman" w:eastAsia="Times New Roman" w:hAnsi="Times New Roman" w:cs="Times New Roman"/>
                <w:sz w:val="28"/>
              </w:rPr>
              <w:t>3. Содержание учебного предмета………………………………………………………………………………………..</w:t>
            </w:r>
            <w:r>
              <w:rPr>
                <w:rFonts w:ascii="Times New Roman" w:eastAsia="Times New Roman" w:hAnsi="Times New Roman" w:cs="Times New Roman"/>
                <w:sz w:val="28"/>
              </w:rPr>
              <w:t>....6</w:t>
            </w:r>
          </w:p>
          <w:p w:rsidR="0033710C" w:rsidRPr="0033710C" w:rsidRDefault="0033710C" w:rsidP="0033710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3710C">
              <w:rPr>
                <w:rFonts w:ascii="Times New Roman" w:eastAsia="Times New Roman" w:hAnsi="Times New Roman" w:cs="Times New Roman"/>
                <w:sz w:val="28"/>
              </w:rPr>
              <w:t>4. Календарно-тематическое планирование……………………</w:t>
            </w:r>
            <w:proofErr w:type="gramStart"/>
            <w:r w:rsidRPr="0033710C">
              <w:rPr>
                <w:rFonts w:ascii="Times New Roman" w:eastAsia="Times New Roman" w:hAnsi="Times New Roman" w:cs="Times New Roman"/>
                <w:sz w:val="28"/>
              </w:rPr>
              <w:t>…….</w:t>
            </w:r>
            <w:proofErr w:type="gramEnd"/>
            <w:r w:rsidRPr="0033710C">
              <w:rPr>
                <w:rFonts w:ascii="Times New Roman" w:eastAsia="Times New Roman" w:hAnsi="Times New Roman" w:cs="Times New Roman"/>
                <w:sz w:val="28"/>
              </w:rPr>
              <w:t>…………………………………………………....</w:t>
            </w:r>
            <w:r>
              <w:rPr>
                <w:rFonts w:ascii="Times New Roman" w:eastAsia="Times New Roman" w:hAnsi="Times New Roman" w:cs="Times New Roman"/>
                <w:sz w:val="28"/>
              </w:rPr>
              <w:t>..9</w:t>
            </w:r>
          </w:p>
          <w:p w:rsidR="0033710C" w:rsidRPr="0033710C" w:rsidRDefault="0033710C" w:rsidP="0033710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3710C">
              <w:rPr>
                <w:rFonts w:ascii="Times New Roman" w:eastAsia="Times New Roman" w:hAnsi="Times New Roman" w:cs="Times New Roman"/>
                <w:sz w:val="28"/>
              </w:rPr>
              <w:t>5. Приложения</w:t>
            </w:r>
            <w:proofErr w:type="gramStart"/>
            <w:r w:rsidRPr="0033710C">
              <w:rPr>
                <w:rFonts w:ascii="Times New Roman" w:eastAsia="Times New Roman" w:hAnsi="Times New Roman" w:cs="Times New Roman"/>
                <w:sz w:val="28"/>
              </w:rPr>
              <w:t>…….</w:t>
            </w:r>
            <w:proofErr w:type="gramEnd"/>
            <w:r w:rsidRPr="0033710C">
              <w:rPr>
                <w:rFonts w:ascii="Times New Roman" w:eastAsia="Times New Roman" w:hAnsi="Times New Roman" w:cs="Times New Roman"/>
                <w:sz w:val="28"/>
              </w:rPr>
              <w:t>.………………………………………………………………………………………………………...</w:t>
            </w:r>
            <w:r w:rsidR="00D3627E">
              <w:rPr>
                <w:rFonts w:ascii="Times New Roman" w:eastAsia="Times New Roman" w:hAnsi="Times New Roman" w:cs="Times New Roman"/>
                <w:sz w:val="28"/>
                <w:szCs w:val="24"/>
              </w:rPr>
              <w:t>30</w:t>
            </w:r>
          </w:p>
          <w:p w:rsidR="00BE21CD" w:rsidRPr="00BE21CD" w:rsidRDefault="00BE21CD" w:rsidP="0033710C">
            <w:pPr>
              <w:tabs>
                <w:tab w:val="right" w:leader="dot" w:pos="10875"/>
              </w:tabs>
              <w:spacing w:before="40" w:after="200" w:line="256" w:lineRule="exact"/>
              <w:ind w:left="20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</w:tr>
    </w:tbl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DengXian" w:hAnsi="Times New Roman" w:cs="Times New Roman"/>
          <w:b/>
          <w:sz w:val="24"/>
          <w:szCs w:val="24"/>
          <w:lang w:eastAsia="ru-RU"/>
        </w:rPr>
      </w:pPr>
    </w:p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DengXian" w:hAnsi="Times New Roman" w:cs="Times New Roman"/>
          <w:b/>
          <w:sz w:val="24"/>
          <w:szCs w:val="24"/>
          <w:lang w:eastAsia="ru-RU"/>
        </w:rPr>
      </w:pPr>
    </w:p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DengXian" w:hAnsi="Times New Roman" w:cs="Times New Roman"/>
          <w:b/>
          <w:sz w:val="24"/>
          <w:szCs w:val="24"/>
          <w:lang w:eastAsia="ru-RU"/>
        </w:rPr>
      </w:pPr>
    </w:p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DengXian" w:hAnsi="Times New Roman" w:cs="Times New Roman"/>
          <w:b/>
          <w:sz w:val="24"/>
          <w:szCs w:val="24"/>
          <w:lang w:eastAsia="ru-RU"/>
        </w:rPr>
      </w:pPr>
    </w:p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DengXian" w:hAnsi="Times New Roman" w:cs="Times New Roman"/>
          <w:b/>
          <w:sz w:val="24"/>
          <w:szCs w:val="24"/>
          <w:lang w:eastAsia="ru-RU"/>
        </w:rPr>
      </w:pPr>
    </w:p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DengXian" w:hAnsi="Times New Roman" w:cs="Times New Roman"/>
          <w:b/>
          <w:sz w:val="24"/>
          <w:szCs w:val="24"/>
          <w:lang w:eastAsia="ru-RU"/>
        </w:rPr>
      </w:pPr>
    </w:p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DengXian" w:hAnsi="Times New Roman" w:cs="Times New Roman"/>
          <w:b/>
          <w:sz w:val="24"/>
          <w:szCs w:val="24"/>
          <w:lang w:eastAsia="ru-RU"/>
        </w:rPr>
      </w:pPr>
    </w:p>
    <w:p w:rsidR="00BE21CD" w:rsidRPr="00BE21CD" w:rsidRDefault="00BE21CD" w:rsidP="00BE21CD">
      <w:pPr>
        <w:spacing w:after="0" w:line="240" w:lineRule="auto"/>
        <w:jc w:val="center"/>
        <w:rPr>
          <w:rFonts w:ascii="Times New Roman" w:eastAsia="DengXian" w:hAnsi="Times New Roman" w:cs="Times New Roman"/>
          <w:b/>
          <w:sz w:val="24"/>
          <w:szCs w:val="24"/>
          <w:lang w:eastAsia="ru-RU"/>
        </w:rPr>
      </w:pPr>
    </w:p>
    <w:p w:rsidR="00BE21CD" w:rsidRDefault="00BE21CD" w:rsidP="00BE21CD">
      <w:pPr>
        <w:tabs>
          <w:tab w:val="left" w:pos="8104"/>
        </w:tabs>
        <w:spacing w:after="0" w:line="240" w:lineRule="auto"/>
        <w:rPr>
          <w:rFonts w:ascii="Times New Roman" w:eastAsia="DengXian" w:hAnsi="Times New Roman" w:cs="Times New Roman"/>
          <w:b/>
          <w:sz w:val="24"/>
          <w:szCs w:val="24"/>
          <w:lang w:eastAsia="ru-RU"/>
        </w:rPr>
      </w:pPr>
    </w:p>
    <w:p w:rsidR="003375CC" w:rsidRPr="00BE21CD" w:rsidRDefault="003375CC" w:rsidP="00BE21CD">
      <w:pPr>
        <w:tabs>
          <w:tab w:val="left" w:pos="8104"/>
        </w:tabs>
        <w:spacing w:after="0" w:line="240" w:lineRule="auto"/>
        <w:rPr>
          <w:rFonts w:ascii="Times New Roman" w:eastAsia="DengXian" w:hAnsi="Times New Roman" w:cs="Times New Roman"/>
          <w:b/>
          <w:sz w:val="24"/>
          <w:szCs w:val="24"/>
          <w:lang w:eastAsia="ru-RU"/>
        </w:rPr>
      </w:pPr>
    </w:p>
    <w:p w:rsidR="00BE21CD" w:rsidRPr="00BE21CD" w:rsidRDefault="00BE21CD" w:rsidP="00BE21CD">
      <w:pPr>
        <w:tabs>
          <w:tab w:val="left" w:pos="8104"/>
        </w:tabs>
        <w:spacing w:after="0" w:line="240" w:lineRule="auto"/>
        <w:rPr>
          <w:rFonts w:ascii="Times New Roman" w:eastAsia="DengXian" w:hAnsi="Times New Roman" w:cs="Times New Roman"/>
          <w:b/>
          <w:sz w:val="24"/>
          <w:szCs w:val="24"/>
          <w:lang w:eastAsia="ru-RU"/>
        </w:rPr>
      </w:pPr>
    </w:p>
    <w:p w:rsidR="00BE21CD" w:rsidRPr="00BE21CD" w:rsidRDefault="00BE21CD" w:rsidP="00BE21CD">
      <w:pPr>
        <w:spacing w:after="0" w:line="240" w:lineRule="auto"/>
        <w:rPr>
          <w:rFonts w:ascii="Times New Roman" w:eastAsia="DengXian" w:hAnsi="Times New Roman" w:cs="Times New Roman"/>
          <w:b/>
          <w:sz w:val="24"/>
          <w:szCs w:val="24"/>
          <w:lang w:eastAsia="ru-RU"/>
        </w:rPr>
      </w:pPr>
    </w:p>
    <w:p w:rsidR="00BE21CD" w:rsidRPr="00BE21CD" w:rsidRDefault="00BE21CD" w:rsidP="00BE21C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E21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1. ПОЯСНИТЕЛЬНАЯ ЗАПИСКА</w:t>
      </w:r>
      <w:bookmarkStart w:id="0" w:name="_GoBack"/>
      <w:bookmarkEnd w:id="0"/>
    </w:p>
    <w:p w:rsidR="00910CCF" w:rsidRPr="00910CCF" w:rsidRDefault="00910CCF" w:rsidP="00910CCF">
      <w:pPr>
        <w:pStyle w:val="a3"/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pPr>
      <w:r w:rsidRPr="00910CCF">
        <w:rPr>
          <w:rFonts w:ascii="Times New Roman" w:hAnsi="Times New Roman" w:cs="Times New Roman"/>
          <w:sz w:val="24"/>
          <w:szCs w:val="24"/>
          <w:highlight w:val="white"/>
          <w:lang w:val="x-none" w:eastAsia="ru-RU"/>
        </w:rPr>
        <w:t>Данная программа</w:t>
      </w:r>
      <w:r w:rsidRPr="00910CCF"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 xml:space="preserve"> составлена в соответствии с:</w:t>
      </w:r>
    </w:p>
    <w:p w:rsidR="00910CCF" w:rsidRPr="00910CCF" w:rsidRDefault="00910CCF" w:rsidP="00910CCF">
      <w:pPr>
        <w:pStyle w:val="a3"/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pPr>
      <w:r w:rsidRPr="00910CCF"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 xml:space="preserve">- </w:t>
      </w:r>
      <w:r w:rsidRPr="00910CCF">
        <w:rPr>
          <w:rFonts w:ascii="Times New Roman" w:hAnsi="Times New Roman" w:cs="Times New Roman"/>
          <w:sz w:val="24"/>
          <w:szCs w:val="24"/>
          <w:highlight w:val="white"/>
          <w:lang w:val="x-none" w:eastAsia="ru-RU"/>
        </w:rPr>
        <w:t>АООП</w:t>
      </w:r>
      <w:r w:rsidRPr="00910CCF"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r w:rsidRPr="00910CCF">
        <w:rPr>
          <w:rFonts w:ascii="Times New Roman" w:hAnsi="Times New Roman" w:cs="Times New Roman"/>
          <w:sz w:val="24"/>
          <w:szCs w:val="24"/>
          <w:highlight w:val="white"/>
          <w:lang w:val="x-none" w:eastAsia="ru-RU"/>
        </w:rPr>
        <w:t>Воскресенская КШИ</w:t>
      </w:r>
      <w:r w:rsidRPr="00910CCF">
        <w:rPr>
          <w:rFonts w:ascii="Times New Roman" w:hAnsi="Times New Roman" w:cs="Times New Roman"/>
          <w:sz w:val="24"/>
          <w:szCs w:val="24"/>
          <w:highlight w:val="white"/>
          <w:lang w:eastAsia="ru-RU"/>
        </w:rPr>
        <w:t xml:space="preserve"> (вариант 1);</w:t>
      </w:r>
    </w:p>
    <w:p w:rsidR="00910CCF" w:rsidRPr="00910CCF" w:rsidRDefault="00910CCF" w:rsidP="00910CCF">
      <w:pPr>
        <w:pStyle w:val="a3"/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pPr>
      <w:r w:rsidRPr="00910CC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ФГОС образования обучающихся с умственной отсталостью (интеллектуальными нарушениями), утвержденный приказом </w:t>
      </w:r>
      <w:proofErr w:type="spellStart"/>
      <w:r w:rsidRPr="00910CCF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10CCF">
        <w:rPr>
          <w:rFonts w:ascii="Times New Roman" w:hAnsi="Times New Roman" w:cs="Times New Roman"/>
          <w:sz w:val="24"/>
          <w:szCs w:val="24"/>
          <w:lang w:eastAsia="ru-RU"/>
        </w:rPr>
        <w:t xml:space="preserve"> РФ №1599 от 19 декабря 2014 года;</w:t>
      </w:r>
    </w:p>
    <w:p w:rsidR="00910CCF" w:rsidRPr="00910CCF" w:rsidRDefault="00910CCF" w:rsidP="00910CCF">
      <w:pPr>
        <w:pStyle w:val="a3"/>
        <w:rPr>
          <w:rFonts w:ascii="Times New Roman" w:hAnsi="Times New Roman" w:cs="Times New Roman"/>
          <w:sz w:val="24"/>
          <w:szCs w:val="24"/>
          <w:highlight w:val="white"/>
          <w:lang w:val="x-none" w:eastAsia="ru-RU"/>
        </w:rPr>
      </w:pPr>
      <w:r w:rsidRPr="00910CCF">
        <w:rPr>
          <w:rFonts w:ascii="Times New Roman" w:hAnsi="Times New Roman" w:cs="Times New Roman"/>
          <w:sz w:val="24"/>
          <w:szCs w:val="24"/>
          <w:highlight w:val="white"/>
          <w:lang w:val="x-none" w:eastAsia="ru-RU"/>
        </w:rPr>
        <w:t xml:space="preserve"> - Учебным планом ВКШИ за 2025-2026 год.</w:t>
      </w:r>
      <w:bookmarkStart w:id="1" w:name="bookmark6"/>
    </w:p>
    <w:p w:rsidR="00BE21CD" w:rsidRPr="00BE21CD" w:rsidRDefault="00BE21CD" w:rsidP="00BE2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</w:t>
      </w:r>
      <w:r w:rsidRPr="00BE2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(технология)» (профиль «Швейное дело») относится к предметной области «Технология» и является обязательной частью учебного плана.  Рабочая программа по учебному предмету «Труд (технология)»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классе в соответствии с учебным планом рассчитана на 34 учебные недели и составляет 194 часа в год (6 часов в неделю).</w:t>
      </w:r>
    </w:p>
    <w:p w:rsidR="00BE21CD" w:rsidRPr="00BE21CD" w:rsidRDefault="00BE21CD" w:rsidP="00BE2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основная общеобразовательная программа определяет цель и задачи учебного предмета «Труд (технология)» («Швейное дело»).</w:t>
      </w:r>
    </w:p>
    <w:p w:rsidR="00BE21CD" w:rsidRPr="00BE21CD" w:rsidRDefault="00BE21CD" w:rsidP="00BE21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eading=h.1fob9te" w:colFirst="0" w:colLast="0"/>
      <w:bookmarkEnd w:id="2"/>
      <w:r w:rsidRPr="00BE21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</w:t>
      </w:r>
    </w:p>
    <w:p w:rsidR="00BE21CD" w:rsidRPr="00BE21CD" w:rsidRDefault="00BE21CD" w:rsidP="00BE21CD">
      <w:pPr>
        <w:tabs>
          <w:tab w:val="left" w:pos="567"/>
        </w:tabs>
        <w:spacing w:after="0" w:line="240" w:lineRule="auto"/>
        <w:ind w:left="-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 обучения: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heading=h.3znysh7" w:colFirst="0" w:colLast="0"/>
      <w:bookmarkEnd w:id="3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культурного кругозора, обогащение знаний о культурно-исторических традициях в мире вещей;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о материалах и их свойствах, технологиях использования;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ролью человека-труженика и его местом на современном производстве;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о научной организации труда и рабочего места, планировании трудовой деятельности;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и развитие познавательных психических процессов (восприятия, памяти, воображения, мышления, речи);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коррекция и развитие умственной деятельности (анализ, синтез, сравнение, классификация, обобщение);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и развитие сенсомоторных процессов в процессе формирование практических умений;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информационной грамотности, умения работать с различными источниками информации;</w:t>
      </w:r>
    </w:p>
    <w:p w:rsidR="00BE21CD" w:rsidRPr="00BE21CD" w:rsidRDefault="00BE21CD" w:rsidP="00BE21CD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культуры, развитие активности, целенаправленности, инициативности.</w:t>
      </w:r>
    </w:p>
    <w:p w:rsidR="00BE21CD" w:rsidRPr="00BE21CD" w:rsidRDefault="00BE21CD" w:rsidP="00BE21CD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учебному предмету «Труд (технология</w:t>
      </w:r>
      <w:proofErr w:type="gramStart"/>
      <w:r w:rsidRPr="00BE21CD">
        <w:rPr>
          <w:rFonts w:ascii="Times New Roman" w:eastAsia="Times New Roman" w:hAnsi="Times New Roman" w:cs="Times New Roman"/>
          <w:sz w:val="24"/>
          <w:szCs w:val="24"/>
          <w:lang w:eastAsia="ru-RU"/>
        </w:rPr>
        <w:t>)»  по</w:t>
      </w:r>
      <w:proofErr w:type="gramEnd"/>
      <w:r w:rsidRPr="00BE2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«Швейное дело» в 5а  классе определяет следующие задачи:</w:t>
      </w:r>
    </w:p>
    <w:p w:rsidR="00BE21CD" w:rsidRPr="00BE21CD" w:rsidRDefault="00BE21CD" w:rsidP="00BE21CD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знаний о </w:t>
      </w:r>
      <w:proofErr w:type="spellStart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гигиенических требованиях к рабочим местам; оборудовании рабочих мест и правил работы за ними; </w:t>
      </w:r>
    </w:p>
    <w:p w:rsidR="00BE21CD" w:rsidRPr="00BE21CD" w:rsidRDefault="00BE21CD" w:rsidP="00BE21CD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выполнять прямые, косые, крестообразные, петлеобразные, петельные, стебельчатые, тамбурные стежки;</w:t>
      </w:r>
    </w:p>
    <w:p w:rsidR="00BE21CD" w:rsidRPr="00BE21CD" w:rsidRDefault="00BE21CD" w:rsidP="00BE21CD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составить коллекцию тканей - гладкокрашеных, с печатным рисунком, с блестящей поверхностью, с ворсовой поверхностью, определять лицевую и изнаночную стороны тканей, долевое и поперечное направление нитей в ткани;</w:t>
      </w:r>
    </w:p>
    <w:p w:rsidR="00BE21CD" w:rsidRPr="00BE21CD" w:rsidRDefault="00BE21CD" w:rsidP="00BE21CD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пришивать плоские пуговицы и пуговиц на стойке, определять места оторванной пуговиц</w:t>
      </w:r>
      <w:r w:rsidRPr="00BE21CD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ы</w:t>
      </w: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стачивать распоровшийся шов;</w:t>
      </w:r>
    </w:p>
    <w:p w:rsidR="00BE21CD" w:rsidRPr="00BE21CD" w:rsidRDefault="00BE21CD" w:rsidP="00BE21CD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производить влажно-тепловую обработку хлопчатобумажных тканей;</w:t>
      </w:r>
    </w:p>
    <w:p w:rsidR="00BE21CD" w:rsidRPr="00BE21CD" w:rsidRDefault="00BE21CD" w:rsidP="00BE21CD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работать на швейной машине;</w:t>
      </w:r>
    </w:p>
    <w:p w:rsidR="00BE21CD" w:rsidRPr="00BE21CD" w:rsidRDefault="00BE21CD" w:rsidP="00BE21CD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умений выполнять машинные швы: стачные </w:t>
      </w:r>
      <w:proofErr w:type="spellStart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взаутюжку</w:t>
      </w:r>
      <w:proofErr w:type="spellEnd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вразутюжку</w:t>
      </w:r>
      <w:proofErr w:type="spellEnd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двойной шов, шов </w:t>
      </w:r>
      <w:proofErr w:type="spellStart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закрытым срезом.</w:t>
      </w:r>
    </w:p>
    <w:p w:rsidR="00BE21CD" w:rsidRPr="00BE21CD" w:rsidRDefault="00BE21CD" w:rsidP="00BE21CD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строить чертеж салфетки и подготавливать ткани к раскрою, раскладывать выкройку на ткани и раскраивать детали.</w:t>
      </w:r>
    </w:p>
    <w:bookmarkEnd w:id="1"/>
    <w:p w:rsidR="00BE21CD" w:rsidRPr="0033710C" w:rsidRDefault="00910CCF" w:rsidP="0033710C">
      <w:pPr>
        <w:keepNext/>
        <w:keepLines/>
        <w:spacing w:before="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7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33710C" w:rsidRPr="0033710C">
        <w:rPr>
          <w:rFonts w:ascii="Times New Roman" w:hAnsi="Times New Roman"/>
          <w:b/>
          <w:sz w:val="24"/>
          <w:szCs w:val="24"/>
        </w:rPr>
        <w:t>ЛИЧНОСТНЫЕ И ПРЕДМЕТНЫЕ РЕЗУЛЬТАТЫ ИЗУЧЕНИЯ УЧЕБНОГО ПРЕДМЕТА</w:t>
      </w:r>
    </w:p>
    <w:p w:rsidR="00BE21CD" w:rsidRPr="00BE21CD" w:rsidRDefault="00BE21CD" w:rsidP="0033710C">
      <w:pPr>
        <w:spacing w:before="240"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BE21CD" w:rsidRPr="00BE21CD" w:rsidRDefault="00BE21CD" w:rsidP="00BE21CD">
      <w:pPr>
        <w:numPr>
          <w:ilvl w:val="0"/>
          <w:numId w:val="5"/>
        </w:numPr>
        <w:spacing w:before="240" w:after="24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21CD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E21CD">
        <w:rPr>
          <w:rFonts w:ascii="Times New Roman" w:eastAsia="Calibri" w:hAnsi="Times New Roman" w:cs="Times New Roman"/>
          <w:sz w:val="24"/>
          <w:szCs w:val="24"/>
        </w:rPr>
        <w:t xml:space="preserve"> начальных представлений о собственных возможностях;</w:t>
      </w:r>
    </w:p>
    <w:p w:rsidR="00BE21CD" w:rsidRPr="00BE21CD" w:rsidRDefault="00BE21CD" w:rsidP="00BE21CD">
      <w:pPr>
        <w:numPr>
          <w:ilvl w:val="0"/>
          <w:numId w:val="5"/>
        </w:numPr>
        <w:spacing w:before="240" w:after="24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1CD">
        <w:rPr>
          <w:rFonts w:ascii="Times New Roman" w:eastAsia="Calibri" w:hAnsi="Times New Roman" w:cs="Times New Roman"/>
          <w:sz w:val="24"/>
          <w:szCs w:val="24"/>
        </w:rPr>
        <w:t>овладение начальными трудовыми навыками, используемыми в повседневной жизни;</w:t>
      </w:r>
    </w:p>
    <w:p w:rsidR="00BE21CD" w:rsidRPr="00BE21CD" w:rsidRDefault="00BE21CD" w:rsidP="00BE21CD">
      <w:pPr>
        <w:numPr>
          <w:ilvl w:val="0"/>
          <w:numId w:val="5"/>
        </w:numPr>
        <w:spacing w:before="240" w:after="24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1CD">
        <w:rPr>
          <w:rFonts w:ascii="Times New Roman" w:eastAsia="Calibri" w:hAnsi="Times New Roman" w:cs="Times New Roman"/>
          <w:sz w:val="24"/>
          <w:szCs w:val="24"/>
        </w:rPr>
        <w:t>владение начальными навыками коммуникации и принятыми нормами социального взаимодействия;</w:t>
      </w:r>
    </w:p>
    <w:p w:rsidR="00BE21CD" w:rsidRPr="00BE21CD" w:rsidRDefault="00BE21CD" w:rsidP="00BE21CD">
      <w:pPr>
        <w:numPr>
          <w:ilvl w:val="0"/>
          <w:numId w:val="5"/>
        </w:numPr>
        <w:spacing w:before="240" w:after="24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21CD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E21CD">
        <w:rPr>
          <w:rFonts w:ascii="Times New Roman" w:eastAsia="Calibri" w:hAnsi="Times New Roman" w:cs="Times New Roman"/>
          <w:sz w:val="24"/>
          <w:szCs w:val="24"/>
        </w:rPr>
        <w:t xml:space="preserve"> начальных навыков сотрудничества с взрослыми и сверстниками на уроках профильного труда;</w:t>
      </w:r>
    </w:p>
    <w:p w:rsidR="00BE21CD" w:rsidRPr="00BE21CD" w:rsidRDefault="00BE21CD" w:rsidP="00BE21CD">
      <w:pPr>
        <w:numPr>
          <w:ilvl w:val="0"/>
          <w:numId w:val="5"/>
        </w:numPr>
        <w:spacing w:before="240" w:after="24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1CD">
        <w:rPr>
          <w:rFonts w:ascii="Times New Roman" w:eastAsia="Calibri" w:hAnsi="Times New Roman" w:cs="Times New Roman"/>
          <w:sz w:val="24"/>
          <w:szCs w:val="24"/>
        </w:rPr>
        <w:t>воспитание эстетических потребностей, ценностей и чувств;</w:t>
      </w:r>
    </w:p>
    <w:p w:rsidR="00BE21CD" w:rsidRPr="00BE21CD" w:rsidRDefault="00BE21CD" w:rsidP="00BE21CD">
      <w:pPr>
        <w:numPr>
          <w:ilvl w:val="0"/>
          <w:numId w:val="5"/>
        </w:numPr>
        <w:spacing w:before="240" w:after="24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21CD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BE21CD">
        <w:rPr>
          <w:rFonts w:ascii="Times New Roman" w:eastAsia="Calibri" w:hAnsi="Times New Roman" w:cs="Times New Roman"/>
          <w:sz w:val="24"/>
          <w:szCs w:val="24"/>
        </w:rPr>
        <w:t xml:space="preserve"> установки на   бережное отношение к материальным ценностям.</w:t>
      </w:r>
    </w:p>
    <w:p w:rsidR="00BE21CD" w:rsidRPr="00910CCF" w:rsidRDefault="00910CCF" w:rsidP="00910CCF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C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Уровни достижения предметных резуль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татов по учебному предмету «</w:t>
      </w:r>
      <w:r w:rsidR="00EC37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 (технология)» в 6А</w:t>
      </w:r>
      <w:r w:rsidRPr="00910C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p w:rsidR="00BE21CD" w:rsidRPr="00BE21CD" w:rsidRDefault="00BE21CD" w:rsidP="00BE21CD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4" w:name="_heading=h.4d34og8" w:colFirst="0" w:colLast="0"/>
      <w:bookmarkEnd w:id="4"/>
      <w:r w:rsidRPr="00BE21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Минимальный уровень: 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знать правила техники безопасности;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понимать значимость организации школьного рабочего места, обеспечивающего внутреннюю дисциплину;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знать названия некоторых материалов изделий, которые из них изготавливаются и применяются в быту;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иметь представления об основных свойствах используемых материалов;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знать правила хранения материалов и санитарно-гигиенических требований при работе с производственными материалами;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уметь отобрать (с помощью учителя) материалы и инструменты, необходим</w:t>
      </w: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BE21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для работы;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иметь представления о принципах действия, общем устройстве швейной машины и ее основных частей;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владеть базовыми умениями, лежащими в основе наиболее распространенных производственных технологических процессов (шитье);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читать (с помощью учителя) технологическ</w:t>
      </w: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BE21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карту, используемую в процессе изготовления изделия;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заботливо и бережно относиться к общественному достоянию;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уметь выразить отношение к результатам собственной и чужой творческой деятельности («нравится» / «не нравится»);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прямые, косые стежки;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пришивать плоские пуговицы;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влажно-тепловую обработку хлопчатобумажных тканей;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машинные швы: стачные </w:t>
      </w:r>
      <w:proofErr w:type="spellStart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взаутюжку</w:t>
      </w:r>
      <w:proofErr w:type="spellEnd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вразутюжку</w:t>
      </w:r>
      <w:proofErr w:type="spellEnd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двойной шов, шов </w:t>
      </w:r>
      <w:proofErr w:type="spellStart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закрытым срезом;</w:t>
      </w:r>
    </w:p>
    <w:p w:rsidR="00BE21CD" w:rsidRPr="00BE21CD" w:rsidRDefault="00BE21CD" w:rsidP="00BE21CD">
      <w:pPr>
        <w:numPr>
          <w:ilvl w:val="0"/>
          <w:numId w:val="6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подготавливать ткани к раскрою, раскладывать выкройку на ткани и раскраивать детали;</w:t>
      </w:r>
    </w:p>
    <w:p w:rsidR="00BE21CD" w:rsidRPr="00BE21CD" w:rsidRDefault="00BE21CD" w:rsidP="00BE21CD">
      <w:pPr>
        <w:numPr>
          <w:ilvl w:val="0"/>
          <w:numId w:val="6"/>
        </w:numPr>
        <w:spacing w:after="20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соблюдать в процессе выполнения трудовых заданий порядок и </w:t>
      </w: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аккуратность.</w:t>
      </w:r>
    </w:p>
    <w:p w:rsidR="00BE21CD" w:rsidRPr="00BE21CD" w:rsidRDefault="00BE21CD" w:rsidP="00BE2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Достаточный уровень: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правила техники безопасности и соблюдать их;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значимость организации школьного рабочего места, обеспечивающего внутреннюю дисциплину и чёткое умение организовывать своё рабочее место;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самостоятельный отбор материала и инструментов, необходимых для работы;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свойствами в зависимости от задач предметно-практической деятельности;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экономно расходовать материалы;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планировать   предстоящую практическую работу;  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целей;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текущий самоконтроль выполняемых практических действий и корректировку</w:t>
      </w:r>
      <w:r w:rsidRPr="00BE21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 практической работы;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соблюдать правила подготовки швейной машины к работе; 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механизмы швейных машин с электроприводом; 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приемы выполнения ручных и машинных работ;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определять хлопчатобумажные ткани, знать их свойства;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прямые, косые, крестообразные, петлеобразные, петельные, стебельчатые, тамбурные стежки;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пришивать плоские пуговицы и пуговиц на стойке, определять места оторванной пуговице, стачивать распоровшийся шов;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влажно-тепловую обработку хлопчатобумажных тканей;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машинные швы: стачные </w:t>
      </w:r>
      <w:proofErr w:type="spellStart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взаутюжку</w:t>
      </w:r>
      <w:proofErr w:type="spellEnd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вразутюжку</w:t>
      </w:r>
      <w:proofErr w:type="spellEnd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двойной шов, шов </w:t>
      </w:r>
      <w:proofErr w:type="spellStart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закрытым срезом;</w:t>
      </w:r>
    </w:p>
    <w:p w:rsidR="00BE21CD" w:rsidRPr="00BE21CD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строить чертеж салфетки и подготавливать ткани к раскрою, раскладывать выкройку на ткани и раскраивать детали;</w:t>
      </w:r>
    </w:p>
    <w:p w:rsidR="00EC3781" w:rsidRPr="0033710C" w:rsidRDefault="00BE21CD" w:rsidP="00BE21CD">
      <w:pPr>
        <w:numPr>
          <w:ilvl w:val="0"/>
          <w:numId w:val="7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общественную значимость своего труда, своих достижений в области трудовой деятельности.</w:t>
      </w:r>
    </w:p>
    <w:p w:rsidR="00BE21CD" w:rsidRPr="00BE21CD" w:rsidRDefault="00BE21CD" w:rsidP="00BE21CD">
      <w:pPr>
        <w:keepNext/>
        <w:keepLines/>
        <w:numPr>
          <w:ilvl w:val="0"/>
          <w:numId w:val="16"/>
        </w:numPr>
        <w:spacing w:before="240"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5" w:name="_Toc144152918"/>
      <w:r w:rsidRPr="00BE2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</w:t>
      </w:r>
      <w:bookmarkEnd w:id="5"/>
      <w:r w:rsidR="0033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ПРЕДМЕТА</w:t>
      </w:r>
    </w:p>
    <w:p w:rsidR="00BE21CD" w:rsidRPr="00BE21CD" w:rsidRDefault="00BE21CD" w:rsidP="00BE2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предмету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«Труд (технология)» в 6А</w:t>
      </w:r>
      <w:r w:rsidRPr="00BE2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</w:t>
      </w:r>
      <w:proofErr w:type="spellStart"/>
      <w:r w:rsidRPr="00BE21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концентрически</w:t>
      </w:r>
      <w:proofErr w:type="spellEnd"/>
      <w:r w:rsidRPr="00BE21C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позволяет обеспечить постепенный переход от исключительно практического изучения профильного труда к практико-теоретическому изучению, с учётом значимости усваиваемых знаний и умений формирования жизненных компетенций.</w:t>
      </w:r>
    </w:p>
    <w:p w:rsidR="00BE21CD" w:rsidRPr="00BE21CD" w:rsidRDefault="00BE21CD" w:rsidP="00BE2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:rsidR="00BE21CD" w:rsidRPr="00BE21CD" w:rsidRDefault="00BE21CD" w:rsidP="00BE2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выполняют установочные и тренировочные упражнения, а также учебно-производственные и рабочие упражнения, которые представлены в виде определенных заданий. Учебно-производственные упражнения являются совокупностью взаимосвязанных трудовых операций, при завершении которых получается конечный результат в виде изделия, имеющего общественно полезное значение. Эти упражнения, называемые обычно практическими работами, обязательно включают элементы нового (новая конструкция изделия, новая технология, новые материалы и т.д.). </w:t>
      </w:r>
    </w:p>
    <w:p w:rsidR="00BE21CD" w:rsidRPr="00BE21CD" w:rsidRDefault="00BE21CD" w:rsidP="00BE21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трудовом обучении широко применяется инструктаж, который представляет собой не столько отдельный метод, сколько совокупность методов, словесных и наглядных, сочетание объяснения, наглядного показа способов действия, демонстрации таблиц, схем и т. д.</w:t>
      </w:r>
    </w:p>
    <w:p w:rsidR="003375CC" w:rsidRDefault="00BE21CD" w:rsidP="00337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урока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:rsidR="0033710C" w:rsidRPr="0033710C" w:rsidRDefault="0033710C" w:rsidP="00337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21CD" w:rsidRPr="00BE21CD" w:rsidRDefault="00BE21CD" w:rsidP="00EC3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2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разделов</w:t>
      </w:r>
    </w:p>
    <w:tbl>
      <w:tblPr>
        <w:tblW w:w="72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5600"/>
        <w:gridCol w:w="847"/>
      </w:tblGrid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600" w:type="dxa"/>
          </w:tcPr>
          <w:p w:rsidR="00BE21CD" w:rsidRPr="00BE21CD" w:rsidRDefault="00BE21CD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847" w:type="dxa"/>
          </w:tcPr>
          <w:p w:rsidR="00BE21CD" w:rsidRPr="00BE21CD" w:rsidRDefault="00BE21CD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 w:rsidRPr="00BE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часов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numPr>
                <w:ilvl w:val="0"/>
                <w:numId w:val="4"/>
              </w:num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C567EC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обтачек и обработка ими срезов ткани</w:t>
            </w:r>
          </w:p>
        </w:tc>
        <w:tc>
          <w:tcPr>
            <w:tcW w:w="847" w:type="dxa"/>
          </w:tcPr>
          <w:p w:rsidR="00BE21CD" w:rsidRPr="00BE21CD" w:rsidRDefault="001828A8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numPr>
                <w:ilvl w:val="0"/>
                <w:numId w:val="4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C567EC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косых срезов ткани косой обтачкой</w:t>
            </w:r>
          </w:p>
        </w:tc>
        <w:tc>
          <w:tcPr>
            <w:tcW w:w="847" w:type="dxa"/>
          </w:tcPr>
          <w:p w:rsidR="00BE21CD" w:rsidRPr="00BE21CD" w:rsidRDefault="001828A8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numPr>
                <w:ilvl w:val="0"/>
                <w:numId w:val="4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C567EC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тканью. Изготовление косынки</w:t>
            </w:r>
          </w:p>
        </w:tc>
        <w:tc>
          <w:tcPr>
            <w:tcW w:w="847" w:type="dxa"/>
          </w:tcPr>
          <w:p w:rsidR="00BE21CD" w:rsidRPr="00BE21CD" w:rsidRDefault="001828A8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numPr>
                <w:ilvl w:val="0"/>
                <w:numId w:val="4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C567EC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сборок</w:t>
            </w:r>
          </w:p>
        </w:tc>
        <w:tc>
          <w:tcPr>
            <w:tcW w:w="847" w:type="dxa"/>
          </w:tcPr>
          <w:p w:rsidR="00BE21CD" w:rsidRPr="00BE21CD" w:rsidRDefault="001828A8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numPr>
                <w:ilvl w:val="0"/>
                <w:numId w:val="4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C567EC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тканью. Изготовление фартука</w:t>
            </w:r>
          </w:p>
        </w:tc>
        <w:tc>
          <w:tcPr>
            <w:tcW w:w="847" w:type="dxa"/>
          </w:tcPr>
          <w:p w:rsidR="00BE21CD" w:rsidRPr="00BE21CD" w:rsidRDefault="001828A8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numPr>
                <w:ilvl w:val="0"/>
                <w:numId w:val="4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C567EC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одежды</w:t>
            </w:r>
          </w:p>
        </w:tc>
        <w:tc>
          <w:tcPr>
            <w:tcW w:w="847" w:type="dxa"/>
          </w:tcPr>
          <w:p w:rsidR="00BE21CD" w:rsidRPr="00BE21CD" w:rsidRDefault="001828A8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numPr>
                <w:ilvl w:val="0"/>
                <w:numId w:val="4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C567EC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Запошивочный шов</w:t>
            </w:r>
          </w:p>
        </w:tc>
        <w:tc>
          <w:tcPr>
            <w:tcW w:w="847" w:type="dxa"/>
          </w:tcPr>
          <w:p w:rsidR="00BE21CD" w:rsidRPr="00BE21CD" w:rsidRDefault="00BE21CD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numPr>
                <w:ilvl w:val="0"/>
                <w:numId w:val="4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C567EC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тканью. Изготовление ночной сорочки с круглым вырезом</w:t>
            </w:r>
          </w:p>
        </w:tc>
        <w:tc>
          <w:tcPr>
            <w:tcW w:w="847" w:type="dxa"/>
          </w:tcPr>
          <w:p w:rsidR="00BE21CD" w:rsidRPr="00BE21CD" w:rsidRDefault="001828A8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numPr>
                <w:ilvl w:val="0"/>
                <w:numId w:val="4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C567EC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накладных карманов и соединение их с основной деталью</w:t>
            </w:r>
          </w:p>
        </w:tc>
        <w:tc>
          <w:tcPr>
            <w:tcW w:w="847" w:type="dxa"/>
          </w:tcPr>
          <w:p w:rsidR="00BE21CD" w:rsidRPr="00BE21CD" w:rsidRDefault="001828A8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numPr>
                <w:ilvl w:val="0"/>
                <w:numId w:val="4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C567EC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лоскутной техники в изделиях</w:t>
            </w:r>
          </w:p>
        </w:tc>
        <w:tc>
          <w:tcPr>
            <w:tcW w:w="847" w:type="dxa"/>
          </w:tcPr>
          <w:p w:rsidR="00BE21CD" w:rsidRPr="00BE21CD" w:rsidRDefault="001828A8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5458D7" w:rsidRPr="00BE21CD" w:rsidTr="00BE21CD">
        <w:trPr>
          <w:jc w:val="center"/>
        </w:trPr>
        <w:tc>
          <w:tcPr>
            <w:tcW w:w="778" w:type="dxa"/>
          </w:tcPr>
          <w:p w:rsidR="005458D7" w:rsidRPr="00BE21CD" w:rsidRDefault="005458D7" w:rsidP="00BE21CD">
            <w:pPr>
              <w:numPr>
                <w:ilvl w:val="0"/>
                <w:numId w:val="4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5458D7" w:rsidRPr="00C567EC" w:rsidRDefault="005458D7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тканью. Изготовление диванной подушки.</w:t>
            </w:r>
          </w:p>
        </w:tc>
        <w:tc>
          <w:tcPr>
            <w:tcW w:w="847" w:type="dxa"/>
          </w:tcPr>
          <w:p w:rsidR="005458D7" w:rsidRDefault="005458D7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numPr>
                <w:ilvl w:val="0"/>
                <w:numId w:val="4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C567EC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тканью. Пошив бриджей</w:t>
            </w:r>
          </w:p>
        </w:tc>
        <w:tc>
          <w:tcPr>
            <w:tcW w:w="847" w:type="dxa"/>
          </w:tcPr>
          <w:p w:rsidR="00BE21CD" w:rsidRPr="00BE21CD" w:rsidRDefault="005458D7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numPr>
                <w:ilvl w:val="0"/>
                <w:numId w:val="4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C567EC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одежды</w:t>
            </w:r>
          </w:p>
        </w:tc>
        <w:tc>
          <w:tcPr>
            <w:tcW w:w="847" w:type="dxa"/>
          </w:tcPr>
          <w:p w:rsidR="00BE21CD" w:rsidRPr="00BE21CD" w:rsidRDefault="005458D7" w:rsidP="0018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Pr="00BE21CD" w:rsidRDefault="00BE21CD" w:rsidP="00BE21CD">
            <w:pPr>
              <w:numPr>
                <w:ilvl w:val="0"/>
                <w:numId w:val="4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C567EC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повторение</w:t>
            </w:r>
          </w:p>
        </w:tc>
        <w:tc>
          <w:tcPr>
            <w:tcW w:w="847" w:type="dxa"/>
          </w:tcPr>
          <w:p w:rsidR="00BE21CD" w:rsidRPr="00BE21CD" w:rsidRDefault="001828A8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45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21CD" w:rsidRPr="00BE21CD" w:rsidTr="00BE21CD">
        <w:trPr>
          <w:jc w:val="center"/>
        </w:trPr>
        <w:tc>
          <w:tcPr>
            <w:tcW w:w="778" w:type="dxa"/>
          </w:tcPr>
          <w:p w:rsidR="00BE21CD" w:rsidRDefault="00BE21CD" w:rsidP="00BE21C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271E" w:rsidRPr="00BE21CD" w:rsidRDefault="00DC271E" w:rsidP="00BE21C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0" w:type="dxa"/>
          </w:tcPr>
          <w:p w:rsidR="00BE21CD" w:rsidRPr="00BE21CD" w:rsidRDefault="00BE21CD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Итого:</w:t>
            </w:r>
          </w:p>
        </w:tc>
        <w:tc>
          <w:tcPr>
            <w:tcW w:w="847" w:type="dxa"/>
          </w:tcPr>
          <w:p w:rsidR="00BE21CD" w:rsidRPr="00BE21CD" w:rsidRDefault="00BE21CD" w:rsidP="00BE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</w:tr>
    </w:tbl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3371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710C" w:rsidRDefault="0033710C" w:rsidP="003371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1CD" w:rsidRDefault="00EC3781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337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</w:t>
      </w:r>
      <w:r w:rsidR="00BE21CD" w:rsidRPr="00BE2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5458D7" w:rsidRPr="005458D7" w:rsidRDefault="005458D7" w:rsidP="005458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6237"/>
        <w:gridCol w:w="992"/>
        <w:gridCol w:w="851"/>
        <w:gridCol w:w="6237"/>
      </w:tblGrid>
      <w:tr w:rsidR="00BE21CD" w:rsidRPr="00BE21CD" w:rsidTr="00BE21CD">
        <w:trPr>
          <w:trHeight w:val="564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                  Тема урока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Кол-во            часов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Основные виды учебной деятельности обучающихся</w:t>
            </w:r>
          </w:p>
        </w:tc>
      </w:tr>
      <w:tr w:rsidR="00BE21CD" w:rsidRPr="00BE21CD" w:rsidTr="00BE21CD">
        <w:trPr>
          <w:trHeight w:val="282"/>
          <w:jc w:val="center"/>
        </w:trPr>
        <w:tc>
          <w:tcPr>
            <w:tcW w:w="151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1C0DA0" w:rsidP="001C0DA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1C0D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обтачки</w:t>
            </w:r>
            <w:r w:rsidR="00D00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обработка ими срезов ткани-10</w:t>
            </w:r>
            <w:r w:rsidRPr="001C0D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BE21CD" w:rsidRPr="00BE21CD" w:rsidTr="00BE21CD">
        <w:trPr>
          <w:trHeight w:val="1539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8547C8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226FB3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Вводное занятие. Вводный инструктаж по технике безопасности.</w:t>
            </w:r>
            <w:r w:rsidR="00C03A52" w:rsidRPr="00BE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00651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C03A5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01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  <w:p w:rsidR="00976BD9" w:rsidRP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учебником, его разделами, условными обозначениями. Читают вступительную статью. Отвечают на вопросы учителя. Называют профессии швейного производства. Повторяют инструктаж по технике безопасности.</w:t>
            </w:r>
          </w:p>
          <w:p w:rsidR="00C03A52" w:rsidRPr="00BE21CD" w:rsidRDefault="00C03A5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Называют и показывают рабочие инструменты и приспособления. Учатся правильно организовывать </w:t>
            </w:r>
            <w:r w:rsidRPr="00BE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рабочее место. Повторяют правила безопасной работы швейными инструментами.</w:t>
            </w:r>
          </w:p>
        </w:tc>
      </w:tr>
      <w:tr w:rsidR="00BE21CD" w:rsidRPr="00BE21CD" w:rsidTr="00BE21CD">
        <w:trPr>
          <w:trHeight w:val="547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71E" w:rsidRPr="00DC271E" w:rsidRDefault="00DC271E" w:rsidP="00DC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свойства срезов ткани</w:t>
            </w:r>
          </w:p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226FB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03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  <w:p w:rsidR="00976BD9" w:rsidRP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71E" w:rsidRPr="00DC271E" w:rsidRDefault="00DC271E" w:rsidP="00DC2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Срезы ткани: виды, их названия. </w:t>
            </w:r>
          </w:p>
          <w:p w:rsidR="00BE21CD" w:rsidRDefault="00DC271E" w:rsidP="00226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долевой и </w:t>
            </w:r>
            <w:r w:rsidR="00226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поперечной нити в ткани.</w:t>
            </w:r>
          </w:p>
          <w:p w:rsidR="00226FB3" w:rsidRPr="00DC271E" w:rsidRDefault="00226FB3" w:rsidP="00226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срезов ткани на образце, </w:t>
            </w:r>
          </w:p>
          <w:p w:rsidR="00226FB3" w:rsidRPr="00DC271E" w:rsidRDefault="00226FB3" w:rsidP="00226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таблицы «Срезы ткани»</w:t>
            </w:r>
          </w:p>
        </w:tc>
      </w:tr>
      <w:tr w:rsidR="00BE21CD" w:rsidRPr="00BE21CD" w:rsidTr="00BE21CD">
        <w:trPr>
          <w:trHeight w:val="564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71E" w:rsidRPr="00DC271E" w:rsidRDefault="00DC271E" w:rsidP="00DC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Долевые и поперечные обтачки</w:t>
            </w:r>
          </w:p>
          <w:p w:rsidR="00DC271E" w:rsidRDefault="00DC271E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226FB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05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  <w:p w:rsidR="00976BD9" w:rsidRP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71E" w:rsidRPr="00C03A52" w:rsidRDefault="00DC271E" w:rsidP="00C03A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Долевые и поперечные обтачки, их свойства и применение. </w:t>
            </w:r>
          </w:p>
          <w:p w:rsidR="00DC271E" w:rsidRPr="00C03A52" w:rsidRDefault="00DC271E" w:rsidP="00C03A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Рассматривание образцов долевых и поперечных обтачек</w:t>
            </w:r>
          </w:p>
          <w:p w:rsidR="00DC271E" w:rsidRPr="00C03A52" w:rsidRDefault="00DC271E" w:rsidP="00C03A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3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раскрою обтачек.</w:t>
            </w:r>
          </w:p>
          <w:p w:rsidR="00BE21CD" w:rsidRPr="00BE21CD" w:rsidRDefault="00DC271E" w:rsidP="00C03A52">
            <w:pPr>
              <w:pStyle w:val="a3"/>
              <w:rPr>
                <w:rFonts w:eastAsia="DengXian"/>
                <w:lang w:eastAsia="ru-RU"/>
              </w:rPr>
            </w:pPr>
            <w:r w:rsidRPr="00C03A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Раскрой долевых и поперечных обтачки и оформление их в тетрадь</w:t>
            </w:r>
          </w:p>
        </w:tc>
      </w:tr>
      <w:tr w:rsidR="00226FB3" w:rsidRPr="00BE21CD" w:rsidTr="00BE21CD">
        <w:trPr>
          <w:trHeight w:val="564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FB3" w:rsidRDefault="008547C8" w:rsidP="008547C8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 7-8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FB3" w:rsidRDefault="00226FB3" w:rsidP="0022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среза долевой обтачкой на лицевую сторону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6FB3" w:rsidRPr="00DC271E" w:rsidRDefault="00226FB3" w:rsidP="00DC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FB3" w:rsidRPr="00BE21CD" w:rsidRDefault="00226FB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FB3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08.09</w:t>
            </w:r>
          </w:p>
          <w:p w:rsidR="00976BD9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FB3" w:rsidRPr="00DC271E" w:rsidRDefault="00226FB3" w:rsidP="0022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шириной обтачки. </w:t>
            </w:r>
          </w:p>
          <w:p w:rsidR="00226FB3" w:rsidRPr="00DC271E" w:rsidRDefault="00226FB3" w:rsidP="0022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Обтачки из отделочной ткани. </w:t>
            </w:r>
          </w:p>
          <w:p w:rsidR="00226FB3" w:rsidRPr="00DC271E" w:rsidRDefault="00226FB3" w:rsidP="0022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швов при соединении обтачек. </w:t>
            </w:r>
          </w:p>
          <w:p w:rsidR="00226FB3" w:rsidRPr="00DC271E" w:rsidRDefault="00226FB3" w:rsidP="0022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 Демонстрация приемов заметывания</w:t>
            </w:r>
          </w:p>
          <w:p w:rsidR="00226FB3" w:rsidRPr="00C03A52" w:rsidRDefault="00226FB3" w:rsidP="00226F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среза долевой обтачкой на лицевую сторону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1CD" w:rsidRPr="00BE21CD" w:rsidTr="00BE21CD">
        <w:trPr>
          <w:trHeight w:val="69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65F" w:rsidRPr="00DC271E" w:rsidRDefault="00C2265F" w:rsidP="00DC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среза поперечной обтачкой на изнаночную сторону</w:t>
            </w:r>
          </w:p>
          <w:p w:rsidR="00DC271E" w:rsidRDefault="00DC271E" w:rsidP="00BE2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1CD" w:rsidRPr="00BE21CD" w:rsidRDefault="00BE21CD" w:rsidP="00DC271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226FB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  <w:p w:rsidR="00976BD9" w:rsidRP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FB3" w:rsidRPr="00C87592" w:rsidRDefault="00226FB3" w:rsidP="0022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последовательности обработки среза обтачкой. </w:t>
            </w:r>
          </w:p>
          <w:p w:rsidR="00226FB3" w:rsidRPr="00C87592" w:rsidRDefault="00226FB3" w:rsidP="0022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 Демонстрация приемов заметывания</w:t>
            </w:r>
          </w:p>
          <w:p w:rsidR="00C2265F" w:rsidRPr="00C87592" w:rsidRDefault="00226FB3" w:rsidP="0022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среза поперечной обтачкой на изнаночную сторону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E3B16" w:rsidRPr="00BE21CD" w:rsidTr="002E3B16">
        <w:trPr>
          <w:trHeight w:val="316"/>
          <w:jc w:val="center"/>
        </w:trPr>
        <w:tc>
          <w:tcPr>
            <w:tcW w:w="151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3B16" w:rsidRPr="00C87592" w:rsidRDefault="002E3B16" w:rsidP="002E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Обработка косых срезов ткани косой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обтачкой-8</w:t>
            </w:r>
            <w:r w:rsidRPr="00C87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BE21CD" w:rsidRPr="00BE21CD" w:rsidTr="00BE21CD">
        <w:trPr>
          <w:trHeight w:val="564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C271E" w:rsidP="00DC271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C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Косые обтачки. Раскрой косых обтачек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2265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12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  <w:p w:rsidR="00976BD9" w:rsidRP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DA0" w:rsidRPr="0046576D" w:rsidRDefault="001C0DA0" w:rsidP="004657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направления нитей в ткани. </w:t>
            </w:r>
          </w:p>
          <w:p w:rsidR="001C0DA0" w:rsidRPr="0046576D" w:rsidRDefault="001C0DA0" w:rsidP="004657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Правила раскроя косых обтачек. </w:t>
            </w:r>
          </w:p>
          <w:p w:rsidR="001C0DA0" w:rsidRPr="0046576D" w:rsidRDefault="001C0DA0" w:rsidP="004657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Назначение и виды косых обтачек.</w:t>
            </w:r>
          </w:p>
          <w:p w:rsidR="00BE21CD" w:rsidRPr="00BE21CD" w:rsidRDefault="001C0DA0" w:rsidP="0046576D">
            <w:pPr>
              <w:pStyle w:val="a3"/>
              <w:rPr>
                <w:lang w:eastAsia="ru-RU"/>
              </w:rPr>
            </w:pPr>
            <w:r w:rsidRPr="00465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Раскрой косых обтачек и оформление в тетради</w:t>
            </w:r>
          </w:p>
        </w:tc>
      </w:tr>
      <w:tr w:rsidR="00BE21CD" w:rsidRPr="00BE21CD" w:rsidTr="00BE21CD">
        <w:trPr>
          <w:trHeight w:val="282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DA0" w:rsidRDefault="001C0DA0" w:rsidP="00BE2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косых обтачек</w:t>
            </w:r>
          </w:p>
          <w:p w:rsidR="00BE21CD" w:rsidRPr="00BE21CD" w:rsidRDefault="00BE21CD" w:rsidP="001C0DA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12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DA0" w:rsidRPr="0046576D" w:rsidRDefault="001C0DA0" w:rsidP="004657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Правила раскроя косых обтачек. </w:t>
            </w:r>
          </w:p>
          <w:p w:rsidR="001C0DA0" w:rsidRPr="0046576D" w:rsidRDefault="001C0DA0" w:rsidP="004657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5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Назначение и виды косых обтачек</w:t>
            </w:r>
          </w:p>
          <w:p w:rsidR="00BE21CD" w:rsidRPr="00BE21CD" w:rsidRDefault="001C0DA0" w:rsidP="0046576D">
            <w:pPr>
              <w:pStyle w:val="a3"/>
              <w:rPr>
                <w:rFonts w:eastAsia="DengXian"/>
                <w:lang w:eastAsia="ru-RU"/>
              </w:rPr>
            </w:pPr>
            <w:r w:rsidRPr="00465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Соединение косых обтачек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1C0DA0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закругленного среза одинарной косой обтачкой</w:t>
            </w:r>
            <w:r w:rsidR="00C2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2265F" w:rsidRPr="00BE21CD" w:rsidRDefault="00C2265F" w:rsidP="00CA4ED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226FB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  <w:p w:rsidR="00976BD9" w:rsidRP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DA0" w:rsidRPr="001C0DA0" w:rsidRDefault="001C0DA0" w:rsidP="001C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последовательностью обработки закругленного среза одинарной косой обтачкой. </w:t>
            </w:r>
          </w:p>
          <w:p w:rsidR="001C0DA0" w:rsidRPr="001C0DA0" w:rsidRDefault="001C0DA0" w:rsidP="001C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</w:t>
            </w:r>
          </w:p>
          <w:p w:rsidR="00C2265F" w:rsidRDefault="001C0DA0" w:rsidP="001C0DA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C2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емонстрация приемов выметывания.</w:t>
            </w:r>
          </w:p>
          <w:p w:rsidR="00BE21CD" w:rsidRPr="00BE21CD" w:rsidRDefault="001C0DA0" w:rsidP="00CA4ED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1C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4ED3" w:rsidRPr="00CA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закругленного среза одинарной косой обтачкой на изнаночную сторону</w:t>
            </w:r>
          </w:p>
        </w:tc>
      </w:tr>
      <w:tr w:rsidR="00CA4ED3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Pr="001C0DA0" w:rsidRDefault="00CA4ED3" w:rsidP="00CA4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закругленного среза двойной косой обтачкой</w:t>
            </w:r>
          </w:p>
          <w:p w:rsidR="00CA4ED3" w:rsidRPr="001C0DA0" w:rsidRDefault="00CA4ED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Pr="00BE21CD" w:rsidRDefault="00094C41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</w:t>
            </w:r>
            <w:r w:rsidR="00417E5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  <w:p w:rsidR="00976BD9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17.09</w:t>
            </w:r>
          </w:p>
          <w:p w:rsidR="00976BD9" w:rsidRPr="00BE21CD" w:rsidRDefault="00D8678D" w:rsidP="00D8678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19.09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Pr="00CA4ED3" w:rsidRDefault="00CA4ED3" w:rsidP="00CA4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последовательность обработки закругленного среза двойной косой обтачкой. </w:t>
            </w:r>
          </w:p>
          <w:p w:rsidR="00CA4ED3" w:rsidRDefault="00CA4ED3" w:rsidP="00CA4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предметно-технологической картой. Демонстрация приемов заметывания. </w:t>
            </w:r>
          </w:p>
          <w:p w:rsidR="00CA4ED3" w:rsidRDefault="00CA4ED3" w:rsidP="00CA4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закругленного среза двойной косой обтачкой на изнаночную сторону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4ED3" w:rsidRPr="001C0DA0" w:rsidRDefault="00CA4ED3" w:rsidP="00CA4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Наметывание и настрачивание двойной косой обтачки на закругленный срез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46576D" w:rsidP="001C0DA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тестирование (стартовый контроль)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19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0DA0" w:rsidRDefault="00FE1F2D" w:rsidP="001C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="001C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C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14C7" w:rsidRDefault="00A014C7" w:rsidP="001C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76D" w:rsidRPr="00BE21CD" w:rsidRDefault="0046576D" w:rsidP="001C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81D5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8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</w:t>
            </w:r>
            <w:r w:rsidR="00CA4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тканью. Изгот</w:t>
            </w:r>
            <w:r w:rsidR="00094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овление косынки-14</w:t>
            </w:r>
            <w:r w:rsidRPr="00D81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81D5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81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Косынка. Анализ образца</w:t>
            </w:r>
            <w:r w:rsidR="0017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70683" w:rsidRPr="00D81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Раскрой косынки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17068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417E5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D5A" w:rsidRPr="00D81D5A" w:rsidRDefault="00D81D5A" w:rsidP="00D8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объекта труда. </w:t>
            </w:r>
          </w:p>
          <w:p w:rsidR="00D81D5A" w:rsidRPr="00D81D5A" w:rsidRDefault="00D81D5A" w:rsidP="00D8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тканей, применяемые для косынки. </w:t>
            </w:r>
          </w:p>
          <w:p w:rsidR="00170683" w:rsidRPr="00522247" w:rsidRDefault="00D81D5A" w:rsidP="00170683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коллекцию тканей для пошива косынок в тетрадь</w:t>
            </w:r>
            <w:r w:rsidR="0017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94C41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C41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C41" w:rsidRPr="00D81D5A" w:rsidRDefault="0052224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косынки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C41" w:rsidRDefault="0052224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C41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247" w:rsidRPr="004D1C92" w:rsidRDefault="00522247" w:rsidP="00522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размеры припусков на швы. </w:t>
            </w:r>
          </w:p>
          <w:p w:rsidR="00522247" w:rsidRPr="004D1C92" w:rsidRDefault="00522247" w:rsidP="00522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техники безопасности при раскрое. </w:t>
            </w:r>
          </w:p>
          <w:p w:rsidR="00522247" w:rsidRPr="004D1C92" w:rsidRDefault="00522247" w:rsidP="00522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Технические требования к раскрою косынки. </w:t>
            </w:r>
          </w:p>
          <w:p w:rsidR="00094C41" w:rsidRPr="00D81D5A" w:rsidRDefault="00522247" w:rsidP="00522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косынки</w:t>
            </w:r>
          </w:p>
        </w:tc>
      </w:tr>
      <w:tr w:rsidR="00BE21CD" w:rsidRPr="00BE21CD" w:rsidTr="00BE21CD">
        <w:trPr>
          <w:trHeight w:val="339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4D1C9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пошива косынки</w:t>
            </w:r>
            <w:r w:rsidR="0017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0683" w:rsidRPr="00BE21CD" w:rsidRDefault="0017068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24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92" w:rsidRPr="00170683" w:rsidRDefault="004D1C92" w:rsidP="001706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 пошива косынки в коллективной беседе.</w:t>
            </w:r>
          </w:p>
          <w:p w:rsidR="00170683" w:rsidRPr="00CA4ED3" w:rsidRDefault="004D1C92" w:rsidP="001706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Запись плана пошива косынки в тетради</w:t>
            </w:r>
            <w:r w:rsidR="00170683"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A4ED3" w:rsidRPr="00BE21CD" w:rsidTr="00BE21CD">
        <w:trPr>
          <w:trHeight w:val="339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Pr="00CA4ED3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22-23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Pr="004D1C92" w:rsidRDefault="00CA4ED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долевого среза косынки швом </w:t>
            </w:r>
            <w:proofErr w:type="spellStart"/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Pr="00BE21CD" w:rsidRDefault="0052224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24</w:t>
            </w:r>
            <w:r w:rsidR="00417E5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  <w:p w:rsidR="00976BD9" w:rsidRPr="00BE21CD" w:rsidRDefault="00297F6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Pr="00170683" w:rsidRDefault="00CA4ED3" w:rsidP="00CA4E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предметно-технологической картой. </w:t>
            </w:r>
          </w:p>
          <w:p w:rsidR="00CA4ED3" w:rsidRPr="00170683" w:rsidRDefault="00CA4ED3" w:rsidP="00CA4E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этапов выполнения шва </w:t>
            </w:r>
            <w:proofErr w:type="spellStart"/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срезом. </w:t>
            </w:r>
          </w:p>
          <w:p w:rsidR="00CA4ED3" w:rsidRPr="00170683" w:rsidRDefault="00CA4ED3" w:rsidP="00CA4E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Технические требования к выполнению шва </w:t>
            </w:r>
            <w:proofErr w:type="spellStart"/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срезом. </w:t>
            </w:r>
          </w:p>
          <w:p w:rsidR="00CA4ED3" w:rsidRPr="00170683" w:rsidRDefault="00CA4ED3" w:rsidP="00CA4E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Обработка долевого среза косынки швом </w:t>
            </w:r>
            <w:proofErr w:type="spellStart"/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24-25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7F11D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поперечного среза косынки швом </w:t>
            </w:r>
            <w:proofErr w:type="spellStart"/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52224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297F6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26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  <w:p w:rsidR="00297F67" w:rsidRPr="00BE21CD" w:rsidRDefault="00297F6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1DD" w:rsidRPr="007F11DD" w:rsidRDefault="007F11DD" w:rsidP="007F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предметно-технологической картой. </w:t>
            </w:r>
          </w:p>
          <w:p w:rsidR="007F11DD" w:rsidRPr="007F11DD" w:rsidRDefault="007F11DD" w:rsidP="007F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этапов выполнения шва </w:t>
            </w:r>
            <w:proofErr w:type="spellStart"/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срезом. </w:t>
            </w:r>
          </w:p>
          <w:p w:rsidR="007F11DD" w:rsidRPr="007F11DD" w:rsidRDefault="007F11DD" w:rsidP="007F1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Технические требования к выполнению шва </w:t>
            </w:r>
            <w:proofErr w:type="spellStart"/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срезом. </w:t>
            </w:r>
          </w:p>
          <w:p w:rsidR="00BE21CD" w:rsidRPr="00BE21CD" w:rsidRDefault="007F11DD" w:rsidP="007F11D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поперечного среза косынки швом </w:t>
            </w:r>
            <w:proofErr w:type="spellStart"/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</w:t>
            </w:r>
          </w:p>
        </w:tc>
      </w:tr>
      <w:tr w:rsidR="00BE21CD" w:rsidRPr="00BE21CD" w:rsidTr="00BE21CD">
        <w:trPr>
          <w:trHeight w:val="657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7F11D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7F1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долевой обтачки косынки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297F6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29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EE7" w:rsidRPr="00817EE7" w:rsidRDefault="00817EE7" w:rsidP="0081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размера долевой обтачки. </w:t>
            </w:r>
          </w:p>
          <w:p w:rsidR="00817EE7" w:rsidRPr="00817EE7" w:rsidRDefault="00817EE7" w:rsidP="0081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предметно-технологической картой. </w:t>
            </w:r>
          </w:p>
          <w:p w:rsidR="00BE21CD" w:rsidRPr="00BE21CD" w:rsidRDefault="00817EE7" w:rsidP="00817EE7">
            <w:pPr>
              <w:spacing w:after="200" w:line="276" w:lineRule="auto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81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долевой обтачки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27-30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17EE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1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косого среза косынки долевой обтачкой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52224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297F6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01.10</w:t>
            </w:r>
          </w:p>
          <w:p w:rsidR="00417E57" w:rsidRDefault="00297F6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01.10</w:t>
            </w:r>
          </w:p>
          <w:p w:rsidR="00417E57" w:rsidRDefault="00297F6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03.10</w:t>
            </w:r>
          </w:p>
          <w:p w:rsidR="00297F67" w:rsidRPr="00BE21CD" w:rsidRDefault="00297F6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EE7" w:rsidRPr="00817EE7" w:rsidRDefault="00817EE7" w:rsidP="0081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правилами обработки косого среза долевой обтачкой. </w:t>
            </w:r>
          </w:p>
          <w:p w:rsidR="00BE21CD" w:rsidRDefault="00817EE7" w:rsidP="0081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</w:t>
            </w:r>
          </w:p>
          <w:p w:rsidR="00817EE7" w:rsidRPr="00BE21CD" w:rsidRDefault="00817EE7" w:rsidP="00817EE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1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косого среза долевой обтачкой.  Наметывание и настрачивание долевой обтачки на косой срез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EE7" w:rsidRPr="00817EE7" w:rsidRDefault="00817EE7" w:rsidP="00817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Окончательная отделка и утюжка косынки</w:t>
            </w:r>
          </w:p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52224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297F6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06.10</w:t>
            </w:r>
          </w:p>
          <w:p w:rsidR="00297F67" w:rsidRPr="00BE21CD" w:rsidRDefault="00297F6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EE7" w:rsidRPr="00817EE7" w:rsidRDefault="00817EE7" w:rsidP="0081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проведения влажно-тепловой обработки для изделий из хлопчатобумажных тканей.</w:t>
            </w:r>
          </w:p>
          <w:p w:rsidR="00817EE7" w:rsidRPr="00817EE7" w:rsidRDefault="00817EE7" w:rsidP="0081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выполнению операции.</w:t>
            </w:r>
          </w:p>
          <w:p w:rsidR="00817EE7" w:rsidRPr="00817EE7" w:rsidRDefault="00817EE7" w:rsidP="0081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техники безопасности при работе с утюгом</w:t>
            </w:r>
          </w:p>
          <w:p w:rsidR="00817EE7" w:rsidRPr="00817EE7" w:rsidRDefault="00817EE7" w:rsidP="00817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окончательной отделки и утюжки косынки.</w:t>
            </w:r>
          </w:p>
          <w:p w:rsidR="00BE21CD" w:rsidRPr="00BE21CD" w:rsidRDefault="00817EE7" w:rsidP="00817EE7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17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выполненной работы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5F0476" w:rsidRDefault="003F6E1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A"/>
                <w:sz w:val="24"/>
                <w:szCs w:val="24"/>
                <w:lang w:eastAsia="ru-RU"/>
              </w:rPr>
              <w:t>Обработка сборок – 6</w:t>
            </w:r>
            <w:r w:rsidR="005458D7">
              <w:rPr>
                <w:rFonts w:ascii="Times New Roman" w:eastAsia="Arial Unicode MS" w:hAnsi="Times New Roman" w:cs="Times New Roman"/>
                <w:b/>
                <w:color w:val="00000A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476" w:rsidRDefault="005F047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Сборка. Выполнение сборки ручным способом</w:t>
            </w:r>
          </w:p>
          <w:p w:rsidR="005F0476" w:rsidRDefault="005F047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476" w:rsidRDefault="005F047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A4ED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046BF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08.10</w:t>
            </w:r>
          </w:p>
          <w:p w:rsidR="00417E57" w:rsidRPr="00BE21CD" w:rsidRDefault="00046BF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08</w:t>
            </w:r>
            <w:r w:rsidR="00417E5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объекта труда.</w:t>
            </w:r>
          </w:p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выполнения сборок.</w:t>
            </w:r>
          </w:p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Технические требования для выполнения данной операции.</w:t>
            </w:r>
          </w:p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приемами выполнения данной операции. </w:t>
            </w:r>
          </w:p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ткани для выполнения сборок</w:t>
            </w:r>
          </w:p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сборки ручным способом.</w:t>
            </w:r>
          </w:p>
          <w:p w:rsidR="00BE21CD" w:rsidRPr="00BE21CD" w:rsidRDefault="005F0476" w:rsidP="005F047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работы в тетради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35-36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476" w:rsidRDefault="005F0476" w:rsidP="005F047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Сборка. Выполнение сборки ручным способом</w:t>
            </w:r>
          </w:p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A4ED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046BF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.10</w:t>
            </w:r>
          </w:p>
          <w:p w:rsidR="00417E57" w:rsidRPr="00BE21CD" w:rsidRDefault="00046BF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  <w:r w:rsidR="00417E5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объекта труда.</w:t>
            </w:r>
          </w:p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способами выполнения машинных сборок. </w:t>
            </w:r>
          </w:p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требования к выполнению машинных сборок.</w:t>
            </w:r>
          </w:p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приемов выполнения машинных сборок.  </w:t>
            </w:r>
          </w:p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ткани для выполнения сборок</w:t>
            </w:r>
          </w:p>
          <w:p w:rsidR="00BE21CD" w:rsidRPr="00BE21CD" w:rsidRDefault="005F0476" w:rsidP="005F047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сборки машинным способом.   Оформление работы в тетради</w:t>
            </w:r>
          </w:p>
        </w:tc>
      </w:tr>
      <w:tr w:rsidR="00FE1F2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F2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F2D" w:rsidRPr="00156C68" w:rsidRDefault="0046576D" w:rsidP="00FE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  <w:r w:rsidR="00FE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«</w:t>
            </w:r>
            <w:r w:rsidR="00FE1F2D"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косого среза долевой обтачкой</w:t>
            </w:r>
            <w:r w:rsidR="00FE1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E1F2D"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E1F2D" w:rsidRPr="005F0476" w:rsidRDefault="00FE1F2D" w:rsidP="00FE1F2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 w:rsidR="00465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овые задания за 1 четверть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F2D" w:rsidRDefault="00FE1F2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F2D" w:rsidRDefault="00FE1F2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15.10</w:t>
            </w:r>
          </w:p>
          <w:p w:rsidR="00FE1F2D" w:rsidRDefault="00FE1F2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F2D" w:rsidRDefault="00FE1F2D" w:rsidP="00FE1F2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обработке косого среза долевой обтачкой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E1F2D" w:rsidRDefault="00FE1F2D" w:rsidP="00FE1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косого среза долевой обтачкой на образце.</w:t>
            </w: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выполненной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E1F2D" w:rsidRPr="005F0476" w:rsidRDefault="00FE1F2D" w:rsidP="00FE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теста.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5F0476" w:rsidP="005F047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</w:t>
            </w:r>
            <w:r w:rsidR="003F6E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тканью. Изготовление фартука-24</w:t>
            </w:r>
            <w:r w:rsidR="00545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5F0476" w:rsidP="005F047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 на поясе. Анализ образца</w:t>
            </w:r>
            <w:r w:rsidR="0017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70683"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 изделия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.10</w:t>
            </w:r>
          </w:p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объекта труда. </w:t>
            </w:r>
          </w:p>
          <w:p w:rsidR="005F0476" w:rsidRPr="00170683" w:rsidRDefault="005F0476" w:rsidP="001706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видами тканей, применяемые для фартука, назначением фартука, фасонами фартука.</w:t>
            </w:r>
          </w:p>
          <w:p w:rsidR="00BE21CD" w:rsidRPr="00170683" w:rsidRDefault="005F0476" w:rsidP="001706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Описывание различные модели фартуков. Создание коллекцию тканей для пошива фартука в тетради</w:t>
            </w:r>
            <w:r w:rsidR="00170683"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0683" w:rsidRPr="00170683" w:rsidRDefault="00170683" w:rsidP="001706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деталями фартука.</w:t>
            </w:r>
          </w:p>
          <w:p w:rsidR="00170683" w:rsidRPr="00170683" w:rsidRDefault="00170683" w:rsidP="001706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мерками для построения чертежа фартука, названиями контурных линий. </w:t>
            </w:r>
          </w:p>
          <w:p w:rsidR="00170683" w:rsidRPr="00BE21CD" w:rsidRDefault="00170683" w:rsidP="00170683">
            <w:pPr>
              <w:pStyle w:val="a3"/>
              <w:rPr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Снятие мерок и запись их в тетрадь.</w:t>
            </w:r>
          </w:p>
        </w:tc>
      </w:tr>
      <w:tr w:rsidR="00BE21CD" w:rsidRPr="00BE21CD" w:rsidTr="00BE21CD">
        <w:trPr>
          <w:trHeight w:val="273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40-42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5F047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 фартука в М 1:4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00651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.10</w:t>
            </w:r>
          </w:p>
          <w:p w:rsidR="00417E57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  <w:r w:rsidR="00417E5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.10</w:t>
            </w:r>
          </w:p>
          <w:p w:rsidR="005C08EE" w:rsidRP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закройщика.</w:t>
            </w:r>
          </w:p>
          <w:p w:rsidR="005F0476" w:rsidRPr="005F0476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построения чертежа фартука в М 1:4</w:t>
            </w:r>
          </w:p>
          <w:p w:rsidR="00BE21CD" w:rsidRPr="00BE21CD" w:rsidRDefault="005F0476" w:rsidP="005F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инструкционной карты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476" w:rsidRPr="005F0476" w:rsidRDefault="005F0476" w:rsidP="005F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выкройки фартука</w:t>
            </w:r>
          </w:p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2E459B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22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.10</w:t>
            </w:r>
          </w:p>
          <w:p w:rsidR="00417E57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22</w:t>
            </w:r>
            <w:r w:rsidR="00417E5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.10</w:t>
            </w:r>
          </w:p>
          <w:p w:rsidR="005C08EE" w:rsidRPr="00BE21CD" w:rsidRDefault="005C08EE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476" w:rsidRPr="00D00651" w:rsidRDefault="005F0476" w:rsidP="00D006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построения выкройки фартука на свой размер.</w:t>
            </w:r>
          </w:p>
          <w:p w:rsidR="005F0476" w:rsidRPr="00D00651" w:rsidRDefault="005F0476" w:rsidP="00D006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Построение выкройки фартука </w:t>
            </w:r>
          </w:p>
          <w:p w:rsidR="00BE21CD" w:rsidRPr="00BE21CD" w:rsidRDefault="005F0476" w:rsidP="00D00651">
            <w:pPr>
              <w:pStyle w:val="a3"/>
              <w:rPr>
                <w:rFonts w:eastAsia="Arial Unicode MS"/>
                <w:color w:val="00000A"/>
                <w:lang w:eastAsia="ru-RU"/>
              </w:rPr>
            </w:pPr>
            <w:r w:rsidRPr="00D00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Вырезание выкройки фартука</w:t>
            </w:r>
          </w:p>
        </w:tc>
      </w:tr>
      <w:tr w:rsidR="005F0476" w:rsidRPr="00BE21CD" w:rsidTr="006600E8">
        <w:trPr>
          <w:trHeight w:val="1434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476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476" w:rsidRPr="005F0476" w:rsidRDefault="00167386" w:rsidP="00D00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ткани к раскрою</w:t>
            </w:r>
            <w:r w:rsidR="0017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70683" w:rsidRPr="001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476" w:rsidRPr="00BE21CD" w:rsidRDefault="0017068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0476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24</w:t>
            </w:r>
            <w:r w:rsidR="008A1D1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.10</w:t>
            </w:r>
          </w:p>
          <w:p w:rsidR="008A1D18" w:rsidRPr="00BE21CD" w:rsidRDefault="008A1D1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386" w:rsidRPr="00170683" w:rsidRDefault="00167386" w:rsidP="001706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Повторяют правила подготовки ткани к раскрою. </w:t>
            </w:r>
          </w:p>
          <w:p w:rsidR="00167386" w:rsidRPr="00170683" w:rsidRDefault="00167386" w:rsidP="001706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Декатирование</w:t>
            </w:r>
            <w:proofErr w:type="spellEnd"/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ткани. </w:t>
            </w:r>
          </w:p>
          <w:p w:rsidR="00167386" w:rsidRPr="00170683" w:rsidRDefault="00167386" w:rsidP="001706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ткани к раскрою.</w:t>
            </w:r>
          </w:p>
          <w:p w:rsidR="00170683" w:rsidRPr="00170683" w:rsidRDefault="00167386" w:rsidP="001706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направления нити, лицевой и изнаночной сторон, дефектов ткани</w:t>
            </w:r>
            <w:r w:rsidR="00170683"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00651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651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651" w:rsidRPr="00167386" w:rsidRDefault="00D00651" w:rsidP="005F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фартука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651" w:rsidRDefault="00D00651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0651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24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0E8" w:rsidRPr="00170683" w:rsidRDefault="006600E8" w:rsidP="006600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Раскладка выкройки на ткани.</w:t>
            </w:r>
          </w:p>
          <w:p w:rsidR="006600E8" w:rsidRPr="00170683" w:rsidRDefault="006600E8" w:rsidP="006600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размеров припусков на швы.</w:t>
            </w:r>
          </w:p>
          <w:p w:rsidR="006600E8" w:rsidRPr="00170683" w:rsidRDefault="006600E8" w:rsidP="006600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7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техники безопасности при раскрое. </w:t>
            </w:r>
          </w:p>
          <w:p w:rsidR="00D00651" w:rsidRPr="00170683" w:rsidRDefault="006600E8" w:rsidP="006600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Раскрой фартук</w:t>
            </w:r>
          </w:p>
        </w:tc>
      </w:tr>
      <w:tr w:rsidR="00167386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386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386" w:rsidRPr="00167386" w:rsidRDefault="00FF2058" w:rsidP="00660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</w:t>
            </w:r>
            <w:r w:rsidR="00167386" w:rsidRPr="001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кроя фартука к обработке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386" w:rsidRPr="00BE21CD" w:rsidRDefault="00D47A74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386" w:rsidRP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386" w:rsidRPr="00167386" w:rsidRDefault="00167386" w:rsidP="00167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правил подготовки ткани к обработке. </w:t>
            </w:r>
          </w:p>
          <w:p w:rsidR="00167386" w:rsidRPr="00167386" w:rsidRDefault="00167386" w:rsidP="00167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середины нижней части фартука, пояса.</w:t>
            </w:r>
          </w:p>
          <w:p w:rsidR="00FF2058" w:rsidRPr="00167386" w:rsidRDefault="00167386" w:rsidP="00167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Прокладывание копировальными строчками контурных линий</w:t>
            </w:r>
            <w:r w:rsidR="00FF2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00E8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0E8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0E8" w:rsidRPr="00167386" w:rsidRDefault="006600E8" w:rsidP="005F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пошива фартука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0E8" w:rsidRDefault="006600E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0E8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0E8" w:rsidRPr="00167386" w:rsidRDefault="006600E8" w:rsidP="00167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пошива фартука в тетради в ходе коллективной беседы и запись его в тетради</w:t>
            </w:r>
          </w:p>
        </w:tc>
      </w:tr>
      <w:tr w:rsidR="00EC3332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167386" w:rsidRDefault="00EC3332" w:rsidP="00CA4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косой обтачки для обработки нижней части фартука и кармана</w:t>
            </w:r>
            <w:r w:rsidR="00FF2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47A74" w:rsidRPr="00EC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BE21CD" w:rsidRDefault="00D30B1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07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EC3332" w:rsidRDefault="00EC3332" w:rsidP="00EC33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длины косой обтачки. </w:t>
            </w:r>
          </w:p>
          <w:p w:rsidR="00EC3332" w:rsidRPr="00EC3332" w:rsidRDefault="00EC3332" w:rsidP="00EC33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косую обтачку для обработки нижней части фартука и кармана.</w:t>
            </w:r>
          </w:p>
          <w:p w:rsidR="00D47A74" w:rsidRPr="00EC3332" w:rsidRDefault="00EC3332" w:rsidP="00EC33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косой обтачки</w:t>
            </w:r>
            <w:r w:rsidR="00D4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A4ED3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50-52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Pr="00EC3332" w:rsidRDefault="00CA4ED3" w:rsidP="005F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кармана фартука двойной косой обтачкой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Default="006600E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ED3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07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  <w:p w:rsidR="008A1D18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  <w:p w:rsidR="005C08EE" w:rsidRP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Pr="00EC3332" w:rsidRDefault="00D30B1F" w:rsidP="00D30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последовательностью обработки кармана фартука двойной косой обтачкой.</w:t>
            </w:r>
          </w:p>
          <w:p w:rsidR="00D30B1F" w:rsidRPr="00EC3332" w:rsidRDefault="00D30B1F" w:rsidP="00D30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предметно-технологической картой. </w:t>
            </w:r>
          </w:p>
          <w:p w:rsidR="00D30B1F" w:rsidRPr="00EC3332" w:rsidRDefault="00D30B1F" w:rsidP="00D30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обработке кармана.</w:t>
            </w:r>
          </w:p>
          <w:p w:rsidR="00CA4ED3" w:rsidRPr="00EC3332" w:rsidRDefault="00D30B1F" w:rsidP="00D30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технологических приемов обработки кармана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фартука двойной косой обтачкой</w:t>
            </w:r>
          </w:p>
        </w:tc>
      </w:tr>
      <w:tr w:rsidR="00EC3332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53-56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167386" w:rsidRDefault="00EC3332" w:rsidP="005F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нижней части фартука двойной косой обтачкой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BE21CD" w:rsidRDefault="006600E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12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  <w:p w:rsidR="008A1D18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12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  <w:p w:rsidR="008A1D18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14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  <w:p w:rsidR="005C08EE" w:rsidRP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14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D47A74" w:rsidRDefault="00EC3332" w:rsidP="00D47A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7A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последовательности обработки нижней части фартука двойной косой обтачкой. Работа с предметно-технологической картой. Технологические требования к выполнению операции.</w:t>
            </w:r>
          </w:p>
          <w:p w:rsidR="00EC3332" w:rsidRPr="00EC3332" w:rsidRDefault="00EC3332" w:rsidP="00D47A74">
            <w:pPr>
              <w:pStyle w:val="a3"/>
              <w:rPr>
                <w:lang w:eastAsia="ru-RU"/>
              </w:rPr>
            </w:pPr>
            <w:r w:rsidRPr="00D47A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Демонстрация технологических приемов обработки нижней части фартука двойной косой обтачкой.</w:t>
            </w:r>
          </w:p>
        </w:tc>
      </w:tr>
      <w:tr w:rsidR="00EC3332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167386" w:rsidRDefault="00EC3332" w:rsidP="005F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сборок по верхнему срезу фартука машинным способом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BE21CD" w:rsidRDefault="00D47A74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5027" w:rsidRPr="00EE5027" w:rsidRDefault="00EE5027" w:rsidP="00EE5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  выполнения сборок машинным способом.</w:t>
            </w:r>
          </w:p>
          <w:p w:rsidR="00EE5027" w:rsidRPr="00EE5027" w:rsidRDefault="00EE5027" w:rsidP="00EE5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 Технологические требования к выполнению машинных сборок.</w:t>
            </w:r>
          </w:p>
          <w:p w:rsidR="00EC3332" w:rsidRPr="00EC3332" w:rsidRDefault="00EE5027" w:rsidP="00EE5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сборок по верхнему срезу фартука машинным способом</w:t>
            </w:r>
          </w:p>
        </w:tc>
      </w:tr>
      <w:tr w:rsidR="00EC3332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Default="00EE5027" w:rsidP="005F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пояса фартука</w:t>
            </w:r>
            <w:r w:rsidR="00D4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7A74" w:rsidRPr="00EC3332" w:rsidRDefault="00D47A74" w:rsidP="00D3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BE21CD" w:rsidRDefault="00D47A74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332" w:rsidRP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5027" w:rsidRPr="00EE5027" w:rsidRDefault="00EE5027" w:rsidP="00EE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обработки пояса фартука. </w:t>
            </w:r>
          </w:p>
          <w:p w:rsidR="00EE5027" w:rsidRPr="00EE5027" w:rsidRDefault="00EE5027" w:rsidP="00EE5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 Технологические требования к выполнению операции.</w:t>
            </w:r>
          </w:p>
          <w:p w:rsidR="00D47A74" w:rsidRPr="00EC3332" w:rsidRDefault="00EE5027" w:rsidP="00D47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пояса фартука</w:t>
            </w:r>
            <w:r w:rsidR="00D4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30B1F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Pr="00EE5027" w:rsidRDefault="00D30B1F" w:rsidP="00D3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поясом верхней части фартука</w:t>
            </w:r>
          </w:p>
          <w:p w:rsidR="00D30B1F" w:rsidRPr="00EE5027" w:rsidRDefault="00D30B1F" w:rsidP="005F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Default="002E459B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19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  <w:p w:rsidR="008A1D18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19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  <w:p w:rsidR="008A1D18" w:rsidRPr="00BE21CD" w:rsidRDefault="008A1D1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Pr="00EE5027" w:rsidRDefault="00D30B1F" w:rsidP="00D3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 поясом</w:t>
            </w:r>
            <w:proofErr w:type="gramEnd"/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верхней части фартука.</w:t>
            </w:r>
          </w:p>
          <w:p w:rsidR="00D30B1F" w:rsidRPr="00EE5027" w:rsidRDefault="00D30B1F" w:rsidP="00D3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 Технологические требования к обработке поясом верхней части фартука.</w:t>
            </w:r>
          </w:p>
          <w:p w:rsidR="00D30B1F" w:rsidRPr="00EE5027" w:rsidRDefault="00D30B1F" w:rsidP="00D3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Приметывание и притачивание нижней части пояса к верхней части фартука</w:t>
            </w:r>
          </w:p>
          <w:p w:rsidR="00D30B1F" w:rsidRPr="00EE5027" w:rsidRDefault="00D30B1F" w:rsidP="00D3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поясом верхней части фартука.</w:t>
            </w:r>
          </w:p>
          <w:p w:rsidR="00D30B1F" w:rsidRPr="00EE5027" w:rsidRDefault="00D30B1F" w:rsidP="00D3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Наметывание пояса, закрывая машинную строчку</w:t>
            </w:r>
          </w:p>
          <w:p w:rsidR="00D30B1F" w:rsidRPr="00EE5027" w:rsidRDefault="00D30B1F" w:rsidP="00D3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поясом верхней части фартука.</w:t>
            </w:r>
          </w:p>
          <w:p w:rsidR="00D30B1F" w:rsidRPr="00EE5027" w:rsidRDefault="00D30B1F" w:rsidP="00D30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Настрачивание пояса на верхнюю часть фартука, ширина шва 1-2 мм от подогнутого края</w:t>
            </w:r>
          </w:p>
        </w:tc>
      </w:tr>
      <w:tr w:rsidR="00D30B1F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Pr="00EE5027" w:rsidRDefault="00D30B1F" w:rsidP="00D30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Окончательная отделка фартука. Утюжка фартука. </w:t>
            </w:r>
          </w:p>
          <w:p w:rsidR="00D30B1F" w:rsidRPr="00EE5027" w:rsidRDefault="00D30B1F" w:rsidP="00D30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Default="006600E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21</w:t>
            </w:r>
            <w:r w:rsidR="008A1D1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  <w:p w:rsidR="002E459B" w:rsidRP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21</w:t>
            </w:r>
            <w:r w:rsidR="002E459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0E8" w:rsidRPr="00EE5027" w:rsidRDefault="006600E8" w:rsidP="00660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выполнения окончательной отделки изделия.</w:t>
            </w:r>
          </w:p>
          <w:p w:rsidR="006600E8" w:rsidRDefault="006600E8" w:rsidP="00660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окончательной отделке и утюжке фартука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00E8" w:rsidRPr="00EE5027" w:rsidRDefault="006600E8" w:rsidP="00660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окончательной отделки и утюжки фартука.</w:t>
            </w:r>
          </w:p>
          <w:p w:rsidR="006600E8" w:rsidRPr="00EE5027" w:rsidRDefault="006600E8" w:rsidP="00660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 выполненной работы.</w:t>
            </w:r>
          </w:p>
          <w:p w:rsidR="00D30B1F" w:rsidRPr="00EE5027" w:rsidRDefault="006600E8" w:rsidP="00EE5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выполненную работу</w:t>
            </w:r>
            <w:r w:rsidR="00A01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37739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Ремонт одежды. </w:t>
            </w:r>
            <w:r w:rsidR="00D30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Заплаты -6</w:t>
            </w:r>
            <w:r w:rsidR="003F6E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63-64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C68" w:rsidRPr="00156C68" w:rsidRDefault="00156C68" w:rsidP="00156C68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вида ремонта</w:t>
            </w:r>
          </w:p>
          <w:p w:rsidR="00BE21CD" w:rsidRPr="00BE21CD" w:rsidRDefault="00156C68" w:rsidP="00156C68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заплаты ручным способом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30B1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24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  <w:p w:rsidR="008A1D18" w:rsidRP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24</w:t>
            </w:r>
            <w:r w:rsidR="008A1D1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C68" w:rsidRPr="00156C68" w:rsidRDefault="00156C68" w:rsidP="0015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ремонта одежды.    Знакомство со способами наложения заплаты. </w:t>
            </w:r>
          </w:p>
          <w:p w:rsidR="00156C68" w:rsidRPr="00156C68" w:rsidRDefault="00156C68" w:rsidP="0015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с предметно-технологической картой. Технологические требования к выполнению заплаты. </w:t>
            </w:r>
          </w:p>
          <w:p w:rsidR="00156C68" w:rsidRPr="00156C68" w:rsidRDefault="00156C68" w:rsidP="0015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вид ремонта. </w:t>
            </w:r>
          </w:p>
          <w:p w:rsidR="00156C68" w:rsidRPr="00156C68" w:rsidRDefault="00156C68" w:rsidP="0015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ткани с учетом рисунка.</w:t>
            </w:r>
          </w:p>
          <w:p w:rsidR="00156C68" w:rsidRPr="00156C68" w:rsidRDefault="00156C68" w:rsidP="0015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заплаты</w:t>
            </w:r>
          </w:p>
          <w:p w:rsidR="00156C68" w:rsidRPr="00156C68" w:rsidRDefault="00156C68" w:rsidP="0015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заплаты ручным способом.</w:t>
            </w:r>
          </w:p>
          <w:p w:rsidR="00BE21CD" w:rsidRPr="00BE21CD" w:rsidRDefault="00BE21CD" w:rsidP="00BE2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lastRenderedPageBreak/>
              <w:t>65-66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156C6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заплаты машинным способом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30B1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26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  <w:p w:rsidR="008A1D18" w:rsidRP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26</w:t>
            </w:r>
            <w:r w:rsidR="008A1D1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C68" w:rsidRPr="00156C68" w:rsidRDefault="00156C68" w:rsidP="0015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видов ремонта одежды.    </w:t>
            </w:r>
          </w:p>
          <w:p w:rsidR="00156C68" w:rsidRPr="00156C68" w:rsidRDefault="00156C68" w:rsidP="0015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способов наложения заплаты.</w:t>
            </w:r>
          </w:p>
          <w:p w:rsidR="00156C68" w:rsidRPr="00156C68" w:rsidRDefault="00156C68" w:rsidP="0015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 Технологические требования к выполнению заплаты машинным способом.</w:t>
            </w:r>
          </w:p>
          <w:p w:rsidR="00156C68" w:rsidRPr="00156C68" w:rsidRDefault="00156C68" w:rsidP="0015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вида ремонта.</w:t>
            </w:r>
          </w:p>
          <w:p w:rsidR="00156C68" w:rsidRPr="00156C68" w:rsidRDefault="00156C68" w:rsidP="0015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ткани с учетом рисунка.</w:t>
            </w:r>
          </w:p>
          <w:p w:rsidR="00156C68" w:rsidRPr="00156C68" w:rsidRDefault="00156C68" w:rsidP="0015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заплаты</w:t>
            </w:r>
          </w:p>
          <w:p w:rsidR="00BE21CD" w:rsidRPr="00BE21CD" w:rsidRDefault="00156C68" w:rsidP="00156C68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заплату машинным способом. Оценивание выполненной работы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B63" w:rsidRPr="00156C68" w:rsidRDefault="00CC50F9" w:rsidP="002C7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  <w:r w:rsidR="002C7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«Обработка среза двойной косой обтачкой»</w:t>
            </w:r>
          </w:p>
          <w:p w:rsidR="00BE21CD" w:rsidRPr="00BE21CD" w:rsidRDefault="00CC50F9" w:rsidP="002C7B63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тестирование (полугодовой контроль)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6600E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28</w:t>
            </w:r>
            <w:r w:rsidR="008A1D1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  <w:p w:rsidR="005C08EE" w:rsidRDefault="00934C0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28</w:t>
            </w:r>
            <w:r w:rsidR="005C08E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.11</w:t>
            </w:r>
          </w:p>
          <w:p w:rsidR="00E44C50" w:rsidRPr="00BE21CD" w:rsidRDefault="00E44C50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B63" w:rsidRDefault="002C7B63" w:rsidP="002C7B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выполняется по готовому крою,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07126">
              <w:rPr>
                <w:rFonts w:ascii="Times New Roman" w:eastAsia="Calibri" w:hAnsi="Times New Roman" w:cs="Times New Roman"/>
                <w:sz w:val="24"/>
                <w:szCs w:val="24"/>
              </w:rPr>
              <w:t>с опорой на предметно-операционную карту.</w:t>
            </w:r>
          </w:p>
          <w:p w:rsidR="00E44C50" w:rsidRPr="00E44C50" w:rsidRDefault="002C7B63" w:rsidP="002C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теста.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30B1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Запошивочный шов-4 </w:t>
            </w:r>
            <w:r w:rsidR="00156C68" w:rsidRPr="0015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часа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156C6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и выполнение запошивочного шва I способом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30B1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01.12</w:t>
            </w:r>
          </w:p>
          <w:p w:rsidR="008A1D18" w:rsidRPr="00BE21CD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C68" w:rsidRPr="00156C68" w:rsidRDefault="00156C68" w:rsidP="0015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конструкцией запошивочного шва при выполнении I способом.</w:t>
            </w:r>
          </w:p>
          <w:p w:rsidR="00156C68" w:rsidRPr="00156C68" w:rsidRDefault="00156C68" w:rsidP="0015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образов</w:t>
            </w:r>
          </w:p>
          <w:p w:rsidR="00156C68" w:rsidRPr="00156C68" w:rsidRDefault="00156C68" w:rsidP="0015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запошивочного шва I способом на образце.</w:t>
            </w:r>
          </w:p>
          <w:p w:rsidR="00BE21CD" w:rsidRPr="00BE21CD" w:rsidRDefault="00156C68" w:rsidP="0015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тетради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156C6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и выполнение запошивочного шва II способом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30B1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03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8A1D18" w:rsidRPr="00BE21CD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03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C68" w:rsidRPr="00156C68" w:rsidRDefault="00156C68" w:rsidP="0015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конструкцией шва при выполнении II способом.</w:t>
            </w:r>
          </w:p>
          <w:p w:rsidR="00156C68" w:rsidRPr="00156C68" w:rsidRDefault="00156C68" w:rsidP="0015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образцов</w:t>
            </w:r>
          </w:p>
          <w:p w:rsidR="00156C68" w:rsidRPr="00156C68" w:rsidRDefault="00156C68" w:rsidP="0015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запошивочного шва II способом на образце.</w:t>
            </w:r>
          </w:p>
          <w:p w:rsidR="00BE21CD" w:rsidRPr="00BE21CD" w:rsidRDefault="00156C68" w:rsidP="00156C68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15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тетради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14EA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14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тканью. Изготовление но</w:t>
            </w:r>
            <w:r w:rsidR="00472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чной сорочки с круглым вырезом-30</w:t>
            </w:r>
            <w:r w:rsidRPr="00814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814EA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Сатиновое и саржевое переплетение в ткани</w:t>
            </w:r>
            <w:r w:rsidR="00D4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7A74" w:rsidRPr="00BE21CD" w:rsidRDefault="00D47A74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81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Ночная сорочка с круглым вырезом. Анализ образца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37739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05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EAA" w:rsidRPr="00814EAA" w:rsidRDefault="00814EAA" w:rsidP="00814E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переплетений в тканях. Рассматривание образцов</w:t>
            </w:r>
          </w:p>
          <w:p w:rsidR="00BE21CD" w:rsidRDefault="00814EA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 образцах виды переплетений ткани и оформление их в тетради</w:t>
            </w:r>
            <w:r w:rsidR="00D47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7A74" w:rsidRPr="00814EAA" w:rsidRDefault="00D47A74" w:rsidP="00D47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объекта труда.</w:t>
            </w:r>
          </w:p>
          <w:p w:rsidR="00D47A74" w:rsidRPr="00814EAA" w:rsidRDefault="00D47A74" w:rsidP="00D47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видов тканей, применяемые для ночной сорочки.</w:t>
            </w:r>
          </w:p>
          <w:p w:rsidR="00D47A74" w:rsidRPr="00814EAA" w:rsidRDefault="00D47A74" w:rsidP="00D47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швов, применяемых при пошиве ночной сорочки.</w:t>
            </w:r>
          </w:p>
          <w:p w:rsidR="00D47A74" w:rsidRDefault="00D47A74" w:rsidP="00D47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коллекции тканей для ночной сорочки и оформление в тетради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7A74" w:rsidRPr="00090F43" w:rsidRDefault="00D47A74" w:rsidP="00D47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названиями мерок.</w:t>
            </w:r>
          </w:p>
          <w:p w:rsidR="00D47A74" w:rsidRPr="00090F43" w:rsidRDefault="00D47A74" w:rsidP="00D47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технологией снятия мерок.</w:t>
            </w:r>
          </w:p>
          <w:p w:rsidR="00D47A74" w:rsidRPr="00090F43" w:rsidRDefault="00D47A74" w:rsidP="00D47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снятию мерок.</w:t>
            </w:r>
          </w:p>
          <w:p w:rsidR="00D47A74" w:rsidRPr="00090F43" w:rsidRDefault="00D47A74" w:rsidP="00D47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мерок для построения чертежа ночной сорочки.</w:t>
            </w:r>
          </w:p>
          <w:p w:rsidR="00D47A74" w:rsidRPr="00BE21CD" w:rsidRDefault="00D47A74" w:rsidP="00D47A74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мерок в тетрадь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814EA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мерок для построения чертежа ночной сорочки</w:t>
            </w:r>
            <w:r w:rsidR="000D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D1CDA" w:rsidRPr="00BE21CD" w:rsidRDefault="000D1CD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30B1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2C7B63" w:rsidP="008A1D18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05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F43" w:rsidRPr="00090F43" w:rsidRDefault="00090F43" w:rsidP="00090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названиями мерок.</w:t>
            </w:r>
          </w:p>
          <w:p w:rsidR="00090F43" w:rsidRPr="00090F43" w:rsidRDefault="00090F43" w:rsidP="00090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технологией снятия мерок.</w:t>
            </w:r>
          </w:p>
          <w:p w:rsidR="00090F43" w:rsidRPr="00090F43" w:rsidRDefault="00090F43" w:rsidP="00090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снятию мерок.</w:t>
            </w:r>
          </w:p>
          <w:p w:rsidR="00090F43" w:rsidRPr="00090F43" w:rsidRDefault="00090F43" w:rsidP="00090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мерок для построения чертежа ночной сорочки.</w:t>
            </w:r>
          </w:p>
          <w:p w:rsidR="000D1CDA" w:rsidRPr="00BE21CD" w:rsidRDefault="00090F43" w:rsidP="006D2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мерок в тетрадь</w:t>
            </w:r>
            <w:r w:rsidR="000D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30B1F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Pr="00814EAA" w:rsidRDefault="00D30B1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 ночной сорочки с круглым вырезом в М 1:4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Default="00D30B1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B1F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08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8A1D18" w:rsidRPr="00BE21CD" w:rsidRDefault="002C7B63" w:rsidP="00E44C5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08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Pr="006D25F9" w:rsidRDefault="006D25F9" w:rsidP="006D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 выкройки ночной сорочки в М 1:4.</w:t>
            </w:r>
          </w:p>
          <w:p w:rsidR="00D30B1F" w:rsidRPr="00090F43" w:rsidRDefault="006D25F9" w:rsidP="006D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инструкционной карты</w:t>
            </w:r>
          </w:p>
        </w:tc>
      </w:tr>
      <w:tr w:rsidR="00814EAA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EAA" w:rsidRPr="00BE21CD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EAA" w:rsidRDefault="00090F4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выкройки ночной сорочки с круглым вырезом</w:t>
            </w:r>
            <w:r w:rsidR="000D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D1CDA" w:rsidRPr="00814EAA" w:rsidRDefault="000D1CD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EAA" w:rsidRPr="00BE21CD" w:rsidRDefault="0037739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EAA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8A1D18" w:rsidRPr="00BE21CD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F43" w:rsidRDefault="00090F43" w:rsidP="00814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построение выкройки ночной сорочки на свой размер</w:t>
            </w:r>
            <w:r w:rsidR="006D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25F9" w:rsidRDefault="00090F43" w:rsidP="006D25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выкройки</w:t>
            </w:r>
            <w:r w:rsidR="000D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D1CDA" w:rsidRPr="00BE21CD" w:rsidRDefault="006D25F9" w:rsidP="006D25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 выкройки ночной сорочки в натуральную величину.</w:t>
            </w:r>
          </w:p>
        </w:tc>
      </w:tr>
      <w:tr w:rsidR="006D25F9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Default="008547C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Pr="00090F43" w:rsidRDefault="006D25F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ночной сорочки с круглым вырезом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Default="006D25F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12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8A1D18" w:rsidRPr="00BE21CD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12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Pr="00090F43" w:rsidRDefault="006D25F9" w:rsidP="006D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Раскладка выкройки на ткани.</w:t>
            </w:r>
          </w:p>
          <w:p w:rsidR="006D25F9" w:rsidRPr="00090F43" w:rsidRDefault="006D25F9" w:rsidP="006D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размеров припусков на швы.</w:t>
            </w:r>
          </w:p>
          <w:p w:rsidR="006D25F9" w:rsidRPr="00090F43" w:rsidRDefault="006D25F9" w:rsidP="006D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техники безопасности при раскрое</w:t>
            </w:r>
          </w:p>
          <w:p w:rsidR="006D25F9" w:rsidRPr="00090F43" w:rsidRDefault="006D25F9" w:rsidP="006D2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Раскрой ночной сорочки с круглым вырезом</w:t>
            </w:r>
          </w:p>
        </w:tc>
      </w:tr>
      <w:tr w:rsidR="00814EAA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EAA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EAA" w:rsidRDefault="00090F4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деталей кроя ночной сорочки к обработке</w:t>
            </w:r>
            <w:r w:rsidR="000D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D1CDA" w:rsidRPr="00814EAA" w:rsidRDefault="000D1CD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EAA" w:rsidRPr="00BE21CD" w:rsidRDefault="006D25F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EAA" w:rsidRPr="00BE21CD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F43" w:rsidRPr="00090F43" w:rsidRDefault="00090F43" w:rsidP="00090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копировальных стежков, их назначение.</w:t>
            </w:r>
          </w:p>
          <w:p w:rsidR="00090F43" w:rsidRDefault="00090F43" w:rsidP="00090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Подготовка, кроя ночной сорочки к обработке </w:t>
            </w:r>
          </w:p>
          <w:p w:rsidR="000D1CDA" w:rsidRPr="00BE21CD" w:rsidRDefault="00090F43" w:rsidP="000D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Прокладка копировальных строчек, контрольных линий</w:t>
            </w:r>
            <w:r w:rsidR="000D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D25F9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Pr="00090F43" w:rsidRDefault="006D25F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плечевых срезов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Default="00A7783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</w:t>
            </w:r>
            <w:r w:rsidR="008A1D1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8A1D18" w:rsidRPr="00BE21CD" w:rsidRDefault="008A1D1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Pr="00090F43" w:rsidRDefault="006D25F9" w:rsidP="006D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последовательностью обработки плечевых срезов.</w:t>
            </w:r>
          </w:p>
          <w:p w:rsidR="006D25F9" w:rsidRPr="00090F43" w:rsidRDefault="006D25F9" w:rsidP="006D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 Технологические требования выполнения запошивочного шва.</w:t>
            </w:r>
          </w:p>
          <w:p w:rsidR="006D25F9" w:rsidRDefault="006D25F9" w:rsidP="006D2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технологических приемов обработки плечевых срезов</w:t>
            </w:r>
          </w:p>
          <w:p w:rsidR="006D25F9" w:rsidRPr="00090F43" w:rsidRDefault="006D25F9" w:rsidP="006D2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плечевых срезов запошивочным швом</w:t>
            </w:r>
          </w:p>
        </w:tc>
      </w:tr>
      <w:tr w:rsidR="00814EAA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EAA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EAA" w:rsidRDefault="00090F4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косой обтачки для обработки горловины ночной сорочки</w:t>
            </w:r>
            <w:r w:rsidR="000D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D1CDA" w:rsidRPr="00814EAA" w:rsidRDefault="000D1CD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EAA" w:rsidRPr="00BE21CD" w:rsidRDefault="0037739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EAA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</w:t>
            </w:r>
            <w:r w:rsidR="008A1D1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8A1D18" w:rsidRPr="00BE21CD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</w:t>
            </w:r>
            <w:r w:rsidR="008A1D1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F43" w:rsidRPr="00090F43" w:rsidRDefault="00090F43" w:rsidP="00090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длины косой обтачки для горловины ночной сорочки. </w:t>
            </w:r>
          </w:p>
          <w:p w:rsidR="00090F43" w:rsidRPr="00090F43" w:rsidRDefault="00090F43" w:rsidP="00090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косой обтачки для обработки горловины ночной сорочки.</w:t>
            </w:r>
          </w:p>
          <w:p w:rsidR="000D1CDA" w:rsidRPr="00BE21CD" w:rsidRDefault="00090F43" w:rsidP="000D1C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косой обтачки</w:t>
            </w:r>
            <w:r w:rsidR="000D1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478AE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8AE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B63" w:rsidRDefault="00794B96" w:rsidP="002C7B63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r w:rsidR="002C7B63"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«Обр</w:t>
            </w:r>
            <w:r w:rsidR="002C7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аботка накладного кармана».</w:t>
            </w:r>
          </w:p>
          <w:p w:rsidR="002C7B63" w:rsidRPr="00090F43" w:rsidRDefault="00794B96" w:rsidP="002C7B63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за 2 четверть.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8AE" w:rsidRDefault="00A620A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8AE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19</w:t>
            </w:r>
            <w:r w:rsidR="00A7783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A7783D" w:rsidRDefault="002C7B6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19</w:t>
            </w:r>
            <w:r w:rsidR="00A7783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C9F" w:rsidRDefault="00DD0C9F" w:rsidP="00DD0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на образце накладного, закруглённого с отворотом кармана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20A9" w:rsidRPr="00A620A9" w:rsidRDefault="00DD0C9F" w:rsidP="00DD0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теста.</w:t>
            </w:r>
          </w:p>
        </w:tc>
      </w:tr>
      <w:tr w:rsidR="006D25F9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87-92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Pr="00090F43" w:rsidRDefault="006D25F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  выреза горловины ночной сорочки двойной косой обтачкой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Default="00472DC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5F9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22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22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24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24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26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E342B1" w:rsidRPr="00BE21CD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26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DC3" w:rsidRPr="00090F43" w:rsidRDefault="00472DC3" w:rsidP="00472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последовательности обработки среза двойной косой обтачкой. </w:t>
            </w:r>
          </w:p>
          <w:p w:rsidR="00472DC3" w:rsidRPr="00090F43" w:rsidRDefault="00472DC3" w:rsidP="00472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</w:t>
            </w:r>
          </w:p>
          <w:p w:rsidR="00472DC3" w:rsidRPr="00090F43" w:rsidRDefault="00472DC3" w:rsidP="00472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обработки горловины двойной косой обтачкой.</w:t>
            </w:r>
          </w:p>
          <w:p w:rsidR="00472DC3" w:rsidRDefault="00472DC3" w:rsidP="00472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технологических приемов обработки выреза горловины ночной сорочки двойной косой обтачкой</w:t>
            </w:r>
          </w:p>
          <w:p w:rsidR="00472DC3" w:rsidRPr="002F7890" w:rsidRDefault="00472DC3" w:rsidP="00472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косой обтачки в круг.</w:t>
            </w:r>
          </w:p>
          <w:p w:rsidR="00472DC3" w:rsidRDefault="00472DC3" w:rsidP="00472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 обтачки вдвое, сметывание срезов</w:t>
            </w:r>
          </w:p>
          <w:p w:rsidR="00472DC3" w:rsidRDefault="00472DC3" w:rsidP="00472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Приметывание двойной косой обтачки к срезу горловины</w:t>
            </w:r>
          </w:p>
          <w:p w:rsidR="00472DC3" w:rsidRDefault="00472DC3" w:rsidP="00472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Обтачивание выреза горловины двойной косой обтачкой, ширина шва 10 мм</w:t>
            </w:r>
          </w:p>
          <w:p w:rsidR="00472DC3" w:rsidRDefault="00472DC3" w:rsidP="00472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Отгибание обтачки на лицевую сторону, выправление и выметывание шва, образуя с изнаночной стороны кант из обтачки, равный 1-2 мм</w:t>
            </w:r>
          </w:p>
          <w:p w:rsidR="00472DC3" w:rsidRDefault="00472DC3" w:rsidP="00472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Настрачивание косой обтачки на основную деталь на расстоянии 1-2 мм от края обтачки</w:t>
            </w:r>
          </w:p>
          <w:p w:rsidR="006D25F9" w:rsidRPr="00090F43" w:rsidRDefault="00472DC3" w:rsidP="00472D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влажно-тепловой обработки горловины</w:t>
            </w:r>
          </w:p>
        </w:tc>
      </w:tr>
      <w:tr w:rsidR="00090F43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F43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93-96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F43" w:rsidRPr="00090F43" w:rsidRDefault="002F7890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боковых срезов сорочки с круглым вырезом запошивочным швом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F43" w:rsidRPr="00BE21CD" w:rsidRDefault="00472DC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F43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29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29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.12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12.01</w:t>
            </w:r>
          </w:p>
          <w:p w:rsidR="00E342B1" w:rsidRPr="00BE21CD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последовательности обработки срезов   запошивочным швом. </w:t>
            </w:r>
          </w:p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предметно-технологической картой. </w:t>
            </w:r>
          </w:p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выполнения запошивочного шва.</w:t>
            </w:r>
          </w:p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технологических приемов обработки боковых срезов сорочки с круглым вырезом запошивочным швом</w:t>
            </w:r>
          </w:p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боковых срезов сорочки с круглым вырезом запошивочным швом.</w:t>
            </w:r>
          </w:p>
          <w:p w:rsidR="00090F43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 деталей лицевой стороной внутрь, сметывание, стачивание</w:t>
            </w:r>
          </w:p>
          <w:p w:rsid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Раскладывание деталей в разные стороны, </w:t>
            </w:r>
            <w:proofErr w:type="spellStart"/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огибание</w:t>
            </w:r>
            <w:proofErr w:type="spellEnd"/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срезом одной детали срез другой, заметывание</w:t>
            </w:r>
          </w:p>
          <w:p w:rsidR="002F7890" w:rsidRPr="00090F43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Настрачивание на расстоянии 1-2 мм от подогнутого края</w:t>
            </w:r>
          </w:p>
        </w:tc>
      </w:tr>
      <w:tr w:rsidR="00090F43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F43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97-99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F43" w:rsidRPr="00090F43" w:rsidRDefault="002F7890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пройм ночной сорочки двойной косой обтачкой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F43" w:rsidRPr="00BE21CD" w:rsidRDefault="00472DC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F43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14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14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  <w:p w:rsidR="00E342B1" w:rsidRPr="00BE21CD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16</w:t>
            </w:r>
            <w:r w:rsidR="00E44C50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последовательности обработки среза двойной косой обтачкой. </w:t>
            </w:r>
          </w:p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 Технологические требования обработки пройм двойной косой обтачкой.</w:t>
            </w:r>
          </w:p>
          <w:p w:rsidR="00090F43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технологических приемов обработки пройм ночной сорочки двойной косой обтачкой</w:t>
            </w:r>
          </w:p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пройм ночной сорочки двойной косой обтачкой.</w:t>
            </w:r>
          </w:p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косой обтачки в круг.</w:t>
            </w:r>
          </w:p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 обтачки вдвое, сметывание срезов</w:t>
            </w:r>
          </w:p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Приметывание двойной косой обтачки к срезу пройм.</w:t>
            </w:r>
          </w:p>
          <w:p w:rsid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Обтачивание пройм двойной косой обтачкой, ширина шва 10 мм</w:t>
            </w:r>
          </w:p>
          <w:p w:rsid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Отгибание обтачки на лицевую сторону, выправление и выметывание шва, образуя с изнаночной стороны кант из обтачки, равный 1-2 мм</w:t>
            </w:r>
          </w:p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Настрачивание на расстоянии 1-2 мм от подогнутого края.</w:t>
            </w:r>
          </w:p>
          <w:p w:rsidR="002F7890" w:rsidRPr="00090F43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влажно-тепловой обработки пройм</w:t>
            </w:r>
          </w:p>
        </w:tc>
      </w:tr>
      <w:tr w:rsidR="002F7890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90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100-101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90" w:rsidRPr="002F7890" w:rsidRDefault="002F7890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нижнего среза ночной сорочки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90" w:rsidRPr="00BE21CD" w:rsidRDefault="00472DC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90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16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  <w:p w:rsidR="00E342B1" w:rsidRPr="00BE21CD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19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видов обработки низа изделия.</w:t>
            </w:r>
          </w:p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предметно-технологической картой.  Технологические требования к качеству выполнения шва </w:t>
            </w:r>
            <w:proofErr w:type="spellStart"/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 срезом.</w:t>
            </w:r>
          </w:p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технологических приемов обработки низа изделия</w:t>
            </w:r>
          </w:p>
          <w:p w:rsidR="002F7890" w:rsidRPr="002F7890" w:rsidRDefault="002F7890" w:rsidP="002F7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нижнего среза ночной сорочки</w:t>
            </w:r>
          </w:p>
        </w:tc>
      </w:tr>
      <w:tr w:rsidR="0037739A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39A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39A" w:rsidRPr="002F7890" w:rsidRDefault="0037739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Окончательная отделка ночной сорочки. Утюжка ночной</w:t>
            </w:r>
            <w:r w:rsidR="00A6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сорочки с круглым вырезом.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39A" w:rsidRDefault="0037739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39A" w:rsidRPr="00BE21CD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19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0E8" w:rsidRPr="00453E70" w:rsidRDefault="006600E8" w:rsidP="00660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выполнения окончательной отделки изделия.</w:t>
            </w:r>
          </w:p>
          <w:p w:rsidR="006600E8" w:rsidRPr="00453E70" w:rsidRDefault="006600E8" w:rsidP="00660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проведения влажно-тепловой обработки для изделий из хлопчатобумажных тканей.</w:t>
            </w:r>
          </w:p>
          <w:p w:rsidR="006600E8" w:rsidRDefault="006600E8" w:rsidP="00660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окончательной отделке и утюжке ночной сорочки</w:t>
            </w:r>
          </w:p>
          <w:p w:rsidR="0037739A" w:rsidRPr="00453E70" w:rsidRDefault="006600E8" w:rsidP="00453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окончательной отделки и утюжки ночной сорочки с круглым вырезом. Оценивание выполненной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453E70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Обработка накладных карманов и соединение их с основной деталью-8 часов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453E70" w:rsidP="00453E7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карманов и их фасоны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00C0C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21</w:t>
            </w:r>
            <w:r w:rsidR="00C65DB7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E70" w:rsidRPr="00453E70" w:rsidRDefault="00453E70" w:rsidP="00453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карманами: виды, форма, название срезов. </w:t>
            </w:r>
          </w:p>
          <w:p w:rsidR="00453E70" w:rsidRPr="00453E70" w:rsidRDefault="00453E70" w:rsidP="00453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образцов.</w:t>
            </w:r>
          </w:p>
          <w:p w:rsidR="00BE21CD" w:rsidRPr="00BE21CD" w:rsidRDefault="00453E70" w:rsidP="00453E7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карманов в тетрадь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104-106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453E70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гладкого накладного кармана и его соединение с основной деталью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472DC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21</w:t>
            </w:r>
            <w:r w:rsidR="00C65DB7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23</w:t>
            </w:r>
            <w:r w:rsidR="00C65DB7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  <w:p w:rsidR="00E342B1" w:rsidRPr="00BE21CD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23</w:t>
            </w:r>
            <w:r w:rsidR="00C65DB7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E70" w:rsidRPr="00453E70" w:rsidRDefault="00453E70" w:rsidP="00453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последовательностью обработки накладного кармана.</w:t>
            </w:r>
          </w:p>
          <w:p w:rsidR="00453E70" w:rsidRPr="00453E70" w:rsidRDefault="00453E70" w:rsidP="00453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места расположение кармана на изделии. </w:t>
            </w:r>
          </w:p>
          <w:p w:rsidR="00453E70" w:rsidRPr="00453E70" w:rsidRDefault="00453E70" w:rsidP="00453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размерами припуска на швы.</w:t>
            </w:r>
          </w:p>
          <w:p w:rsidR="00453E70" w:rsidRPr="00453E70" w:rsidRDefault="00453E70" w:rsidP="00453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 Технологические требования к обработке карманов</w:t>
            </w:r>
          </w:p>
          <w:p w:rsidR="00453E70" w:rsidRPr="00453E70" w:rsidRDefault="00453E70" w:rsidP="00453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Демонстрация технологических приемов обработки гладкого накладного кармана</w:t>
            </w:r>
          </w:p>
          <w:p w:rsidR="00BE21CD" w:rsidRPr="00BE21CD" w:rsidRDefault="00453E70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гладкого накладного кармана и его соединение с основной деталью</w:t>
            </w:r>
          </w:p>
        </w:tc>
      </w:tr>
      <w:tr w:rsidR="00453E70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E70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107-110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E70" w:rsidRPr="00BE21CD" w:rsidRDefault="00453E70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накладного кармана с отворотом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E70" w:rsidRPr="00BE21CD" w:rsidRDefault="00472DC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E70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26</w:t>
            </w:r>
            <w:r w:rsidR="00C65DB7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26</w:t>
            </w:r>
            <w:r w:rsidR="00E342B1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28</w:t>
            </w:r>
            <w:r w:rsidR="00E342B1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  <w:p w:rsidR="00E342B1" w:rsidRPr="00BE21CD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28</w:t>
            </w:r>
            <w:r w:rsidR="00E342B1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E70" w:rsidRPr="00453E70" w:rsidRDefault="00453E70" w:rsidP="00453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последовательностью обработки накладного кармана с отворотом.</w:t>
            </w:r>
          </w:p>
          <w:p w:rsidR="00453E70" w:rsidRPr="00453E70" w:rsidRDefault="00453E70" w:rsidP="00453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размерами припуска на швы.</w:t>
            </w:r>
          </w:p>
          <w:p w:rsidR="00453E70" w:rsidRDefault="00453E70" w:rsidP="00453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 Технологические требования к изготовлению накладного кармана с отворотом</w:t>
            </w:r>
          </w:p>
          <w:p w:rsidR="00453E70" w:rsidRPr="00453E70" w:rsidRDefault="00453E70" w:rsidP="00453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технологических приемов обработки накладного кармана с отворотом</w:t>
            </w:r>
          </w:p>
          <w:p w:rsidR="00453E70" w:rsidRPr="00453E70" w:rsidRDefault="00453E70" w:rsidP="00453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накладного кармана с отворотом.</w:t>
            </w:r>
          </w:p>
          <w:p w:rsidR="00453E70" w:rsidRPr="00BE21CD" w:rsidRDefault="00453E70" w:rsidP="00453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кармана с основной деталью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453E70" w:rsidP="00453E7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53E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Лоскутное </w:t>
            </w:r>
            <w:r w:rsidR="000705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шитьё. Изготовление прихваток-32 часа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111-114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227DCC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прихваток в технике «Русский квадрат»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472DC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30</w:t>
            </w:r>
            <w:r w:rsidR="00BE21CD"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30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.01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02.02</w:t>
            </w:r>
          </w:p>
          <w:p w:rsidR="00E342B1" w:rsidRPr="00BE21CD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DCC" w:rsidRP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Лоскутное шитьё. История возникновения.</w:t>
            </w:r>
          </w:p>
          <w:p w:rsidR="00227DCC" w:rsidRP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прихватками: виды, размеры, применяемые ткани. </w:t>
            </w:r>
          </w:p>
          <w:p w:rsidR="00227DCC" w:rsidRP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образцов. </w:t>
            </w:r>
          </w:p>
          <w:p w:rsidR="00BE21CD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пошиву прихваток в технике «Русский квадрат»</w:t>
            </w:r>
          </w:p>
          <w:p w:rsidR="00227DCC" w:rsidRPr="00227DCC" w:rsidRDefault="00227DCC" w:rsidP="00227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полос в технике «Русский квадрат».</w:t>
            </w:r>
          </w:p>
          <w:p w:rsidR="00227DCC" w:rsidRPr="00227DCC" w:rsidRDefault="00227DCC" w:rsidP="00227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материалов, цветовой гаммы.</w:t>
            </w:r>
          </w:p>
          <w:p w:rsid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заготовок</w:t>
            </w:r>
          </w:p>
          <w:p w:rsid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узора на основной детали</w:t>
            </w:r>
          </w:p>
          <w:p w:rsidR="00227DCC" w:rsidRPr="00BE21CD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боковых сторон прихватки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115-118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227DCC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прихваток в технике «Колодец»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472DC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04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04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E342B1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06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E342B1" w:rsidRPr="00BE21CD" w:rsidRDefault="00DD0C9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06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DCC" w:rsidRPr="00227DCC" w:rsidRDefault="00227DCC" w:rsidP="00227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образцов.</w:t>
            </w:r>
          </w:p>
          <w:p w:rsidR="00BE21CD" w:rsidRDefault="00227DCC" w:rsidP="00227DC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пошиву прихваток в технике «Колодец»</w:t>
            </w:r>
          </w:p>
          <w:p w:rsidR="00227DCC" w:rsidRP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полос в технике «Колодец».</w:t>
            </w:r>
          </w:p>
          <w:p w:rsidR="00227DCC" w:rsidRP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Подбор материалов, цветовой гаммы.</w:t>
            </w:r>
          </w:p>
          <w:p w:rsidR="00227DCC" w:rsidRDefault="00227DCC" w:rsidP="00227DC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заготовок</w:t>
            </w:r>
          </w:p>
          <w:p w:rsidR="00227DCC" w:rsidRDefault="00227DCC" w:rsidP="00227DC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узора на основной детали </w:t>
            </w:r>
          </w:p>
          <w:p w:rsidR="00227DCC" w:rsidRPr="00BE21CD" w:rsidRDefault="00227DCC" w:rsidP="00227DCC">
            <w:pPr>
              <w:spacing w:after="200" w:line="276" w:lineRule="auto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боковых сторон прихватки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119-122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227DCC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прихваток в технике «Мельница»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472DC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09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E342B1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09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E342B1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11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E342B1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11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DCC" w:rsidRP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пошиву прихваток в технике «Мельница».</w:t>
            </w:r>
          </w:p>
          <w:p w:rsidR="00227DCC" w:rsidRP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образцов. </w:t>
            </w:r>
          </w:p>
          <w:p w:rsidR="00227DCC" w:rsidRP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полос в технике «Мельница».</w:t>
            </w:r>
          </w:p>
          <w:p w:rsidR="00227DCC" w:rsidRP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материалов, цветовой гаммы.</w:t>
            </w:r>
          </w:p>
          <w:p w:rsidR="00BE21CD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заготовок</w:t>
            </w:r>
          </w:p>
          <w:p w:rsid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узора на основной детали</w:t>
            </w:r>
          </w:p>
          <w:p w:rsidR="00227DCC" w:rsidRPr="00BE21CD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боковых сторон прихватки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123-126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227DCC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полос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6066C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E342B1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E342B1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16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E342B1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16</w:t>
            </w:r>
            <w:r w:rsidR="00C65DB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DCC" w:rsidRP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образцов.</w:t>
            </w:r>
          </w:p>
          <w:p w:rsidR="00BE21CD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пошиву прихваток с орнаментом из полос</w:t>
            </w:r>
          </w:p>
          <w:p w:rsidR="00227DCC" w:rsidRP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полос в технике «Елочка».</w:t>
            </w:r>
          </w:p>
          <w:p w:rsidR="00227DCC" w:rsidRP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материалов, цветовой гаммы.</w:t>
            </w:r>
          </w:p>
          <w:p w:rsid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заготовок</w:t>
            </w:r>
          </w:p>
          <w:p w:rsidR="00227DCC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узора на основной детали</w:t>
            </w:r>
          </w:p>
          <w:p w:rsidR="00227DCC" w:rsidRPr="00BE21CD" w:rsidRDefault="00227DCC" w:rsidP="0022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боковых сторон прихватки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127-128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DCC" w:rsidRDefault="00227DCC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полос</w:t>
            </w:r>
          </w:p>
          <w:p w:rsidR="00227DCC" w:rsidRDefault="00227DCC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6066C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18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E342B1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18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DCC" w:rsidRPr="00227DCC" w:rsidRDefault="00227DCC" w:rsidP="00227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полос в технике «Пашня».</w:t>
            </w:r>
          </w:p>
          <w:p w:rsidR="00227DCC" w:rsidRPr="00227DCC" w:rsidRDefault="00227DCC" w:rsidP="00227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материалов, цветовой гаммы.</w:t>
            </w:r>
          </w:p>
          <w:p w:rsidR="00227DCC" w:rsidRPr="00227DCC" w:rsidRDefault="00227DCC" w:rsidP="00227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заготовок.</w:t>
            </w:r>
          </w:p>
          <w:p w:rsidR="00227DCC" w:rsidRPr="00227DCC" w:rsidRDefault="00227DCC" w:rsidP="00227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узора на основной детали</w:t>
            </w:r>
          </w:p>
          <w:p w:rsidR="00BE21CD" w:rsidRDefault="00227DCC" w:rsidP="00227DCC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боковых сторон прихватки</w:t>
            </w:r>
          </w:p>
          <w:p w:rsidR="00227DCC" w:rsidRPr="00BE21CD" w:rsidRDefault="00227DCC" w:rsidP="00227DCC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C03A5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:rsidR="00BE21CD" w:rsidRPr="00CB7F62" w:rsidRDefault="006849A7" w:rsidP="00BE21CD">
            <w:pPr>
              <w:spacing w:after="200" w:line="276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>129</w:t>
            </w:r>
            <w:r w:rsidR="00CB7F62" w:rsidRPr="00CB7F62"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6633B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квадратов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472DC3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BE21CD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25</w:t>
            </w:r>
            <w:r w:rsidR="00E342B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E342B1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25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закономерностями цветовых сочетаний при лоскутном шитье.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образцов. </w:t>
            </w:r>
          </w:p>
          <w:p w:rsidR="00BE21CD" w:rsidRDefault="00C6633B" w:rsidP="00C6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пошиву прихваток с орнаментом из квадратов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квадратов в технике «</w:t>
            </w:r>
            <w:proofErr w:type="spellStart"/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Шахматка</w:t>
            </w:r>
            <w:proofErr w:type="spellEnd"/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материалов, цветовой гаммы.</w:t>
            </w:r>
          </w:p>
          <w:p w:rsidR="00C6633B" w:rsidRDefault="00C6633B" w:rsidP="00C6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заготовок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узора на основной детали</w:t>
            </w:r>
          </w:p>
          <w:p w:rsidR="00C6633B" w:rsidRPr="00BE21CD" w:rsidRDefault="00C6633B" w:rsidP="00C6633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боковых сторон прихватки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B7F6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  <w:r w:rsidR="006849A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33-134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6633B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квадратов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367CD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27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  <w:p w:rsidR="00C65BFC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27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квадратов в технике «Квадрат в квадрате».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материалов, цветовой гаммы.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заготовок.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узора на основной детали</w:t>
            </w:r>
          </w:p>
          <w:p w:rsidR="00BE21CD" w:rsidRPr="00BE21CD" w:rsidRDefault="00C6633B" w:rsidP="00BE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боковых сторон прихватки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6849A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135-138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6633B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прямоугольных треугольников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6066C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02.03</w:t>
            </w:r>
          </w:p>
          <w:p w:rsidR="00C65BFC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02.03</w:t>
            </w:r>
          </w:p>
          <w:p w:rsidR="00C65BFC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04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  <w:p w:rsidR="00C65BFC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04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геометрическими составляющими лоскутного шитья.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образцов. 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пошиву прихваток с орнаментом из треугольников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прямоугольных треугольников в технике «Звезда».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материалов, цветовой гаммы.</w:t>
            </w:r>
          </w:p>
          <w:p w:rsidR="00BE21CD" w:rsidRDefault="00C6633B" w:rsidP="00C6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заготовок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узора на основной детали</w:t>
            </w:r>
          </w:p>
          <w:p w:rsidR="00C6633B" w:rsidRPr="00BE21CD" w:rsidRDefault="00C6633B" w:rsidP="00C66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боковых сторон прихватки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6849A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139-140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6633B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прямоугольных треугольников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6066C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06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  <w:p w:rsidR="00C65BFC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06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прихватки с орнаментом из прямоугольных треугольников в технике «Кошачья лапа».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материалов, цветовой гаммы.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заготовок.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узора на основной детали</w:t>
            </w:r>
          </w:p>
          <w:p w:rsidR="00BE21CD" w:rsidRPr="00BE21CD" w:rsidRDefault="00C6633B" w:rsidP="00C6633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Обработка боковых сторон прихватки</w:t>
            </w:r>
          </w:p>
        </w:tc>
      </w:tr>
      <w:tr w:rsidR="00A620A9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0A9" w:rsidRDefault="006849A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141-142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F4F" w:rsidRDefault="008D48DD" w:rsidP="00A84F4F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«Технология </w:t>
            </w:r>
            <w:r w:rsidRPr="008D4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 </w:t>
            </w:r>
            <w:r w:rsidRPr="008D48D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прихватки</w:t>
            </w:r>
            <w:r w:rsidRPr="008D48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из лоскутков ткани».</w:t>
            </w:r>
          </w:p>
          <w:p w:rsidR="00A620A9" w:rsidRPr="00C6633B" w:rsidRDefault="00A84F4F" w:rsidP="00A620A9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 w:rsidR="008D48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за 3 четверть.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0A9" w:rsidRDefault="0007059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20A9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11</w:t>
            </w:r>
            <w:r w:rsidR="0077504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  <w:p w:rsidR="0077504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11</w:t>
            </w:r>
            <w:r w:rsidR="0077504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F4F" w:rsidRDefault="00A84F4F" w:rsidP="00A84F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 изготовление </w:t>
            </w:r>
            <w:r w:rsidRPr="00146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прихватки</w:t>
            </w:r>
            <w:r w:rsidRPr="00146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из лоскутков ткани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84F4F" w:rsidRPr="00146C51" w:rsidRDefault="00A84F4F" w:rsidP="00A84F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Пошив прихватки.</w:t>
            </w:r>
          </w:p>
          <w:p w:rsidR="00452F84" w:rsidRPr="00452F84" w:rsidRDefault="00A84F4F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теста.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6633B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тканью. </w:t>
            </w:r>
            <w:r w:rsidR="000705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Изготовление диванной подушки-7</w:t>
            </w:r>
            <w:r w:rsidRPr="00C66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6849A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C6633B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диванной подушки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4E65BE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раскладки выкройки на ткани.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размеров припусков на швы.</w:t>
            </w:r>
          </w:p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правил техники безопасности при раскрое. </w:t>
            </w:r>
          </w:p>
          <w:p w:rsidR="00BE21CD" w:rsidRPr="00BE21CD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диванной подушки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6849A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C6633B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proofErr w:type="gramEnd"/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кроя диванной подушки к обработке</w:t>
            </w:r>
            <w:r w:rsidR="004E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E65BE" w:rsidRPr="00BE21CD" w:rsidRDefault="004E65BE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367CD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A84F4F" w:rsidP="00C65BFC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13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Pr="00C6633B" w:rsidRDefault="00C6633B" w:rsidP="00C663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правил подготовки кроя подушки к обработке. </w:t>
            </w:r>
          </w:p>
          <w:p w:rsidR="004E65BE" w:rsidRPr="00367CD8" w:rsidRDefault="00C6633B" w:rsidP="004E65B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Прокладывание копировальных стежков, контурных линий</w:t>
            </w:r>
            <w:r w:rsidR="004E6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67CD8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D8" w:rsidRDefault="006849A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145-146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D8" w:rsidRPr="00C6633B" w:rsidRDefault="00367CD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диванной подушки аппликацией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D8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D8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16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  <w:p w:rsidR="00C65BFC" w:rsidRPr="00BE21CD" w:rsidRDefault="00A84F4F" w:rsidP="00673F75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16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D8" w:rsidRPr="00C6633B" w:rsidRDefault="00367CD8" w:rsidP="00367C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аппликаций. </w:t>
            </w:r>
          </w:p>
          <w:p w:rsidR="00367CD8" w:rsidRPr="00C6633B" w:rsidRDefault="00367CD8" w:rsidP="00367C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правилами выполнения аппликации. </w:t>
            </w:r>
          </w:p>
          <w:p w:rsidR="00367CD8" w:rsidRDefault="00367CD8" w:rsidP="00367C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выполнению аппликации на диванную подушку</w:t>
            </w:r>
          </w:p>
          <w:p w:rsidR="00367CD8" w:rsidRPr="004E1576" w:rsidRDefault="00367CD8" w:rsidP="00367C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аппликации на диванную подушку.</w:t>
            </w:r>
          </w:p>
          <w:p w:rsidR="00367CD8" w:rsidRDefault="00367CD8" w:rsidP="00367C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Подбор рисунка, изготовление шаблонов, вырезание элементы рисунка из ткани</w:t>
            </w:r>
          </w:p>
          <w:p w:rsidR="00367CD8" w:rsidRDefault="00367CD8" w:rsidP="00367C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Раскладка на крое подушки, настрачивание на основную деталь</w:t>
            </w:r>
          </w:p>
          <w:p w:rsidR="00367CD8" w:rsidRPr="00C6633B" w:rsidRDefault="00367CD8" w:rsidP="00367C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 подушки декоративными стежками</w:t>
            </w:r>
          </w:p>
        </w:tc>
      </w:tr>
      <w:tr w:rsidR="00C6633B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Pr="00BE21CD" w:rsidRDefault="006849A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147-148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Pr="00C6633B" w:rsidRDefault="004E157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деталей подушки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Pr="00BE21CD" w:rsidRDefault="001E1EDE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18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  <w:p w:rsidR="00C65BFC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18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576" w:rsidRPr="004E1576" w:rsidRDefault="004E157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сметывания деталей подушки.</w:t>
            </w:r>
          </w:p>
          <w:p w:rsidR="004E1576" w:rsidRPr="004E1576" w:rsidRDefault="004E157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 Технологические требования к соединению деталей подушки</w:t>
            </w:r>
          </w:p>
          <w:p w:rsidR="004E1576" w:rsidRPr="004E1576" w:rsidRDefault="004E1576" w:rsidP="004E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Соединительные швы. </w:t>
            </w:r>
          </w:p>
          <w:p w:rsidR="004E1576" w:rsidRPr="004E1576" w:rsidRDefault="004E1576" w:rsidP="004E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Стачной шов.</w:t>
            </w:r>
          </w:p>
          <w:p w:rsidR="00C6633B" w:rsidRPr="00C6633B" w:rsidRDefault="004E157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деталей подушки стачным швом</w:t>
            </w:r>
          </w:p>
        </w:tc>
      </w:tr>
      <w:tr w:rsidR="00C6633B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Pr="00BE21CD" w:rsidRDefault="006849A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Pr="00C6633B" w:rsidRDefault="004E157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Набивка подушки синтепоном. Окончательная отделка подушки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Pr="00BE21CD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33B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23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  <w:p w:rsidR="00C65BFC" w:rsidRPr="00BE21CD" w:rsidRDefault="00C65BFC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1576" w:rsidRPr="004E1576" w:rsidRDefault="004E1576" w:rsidP="004E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набивки подушки.</w:t>
            </w:r>
          </w:p>
          <w:p w:rsidR="004E1576" w:rsidRPr="004E1576" w:rsidRDefault="004E1576" w:rsidP="004E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набивке подушки.</w:t>
            </w:r>
          </w:p>
          <w:p w:rsidR="004E1576" w:rsidRPr="004E1576" w:rsidRDefault="004E1576" w:rsidP="004E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Набивка подушки синтепоном.</w:t>
            </w:r>
          </w:p>
          <w:p w:rsidR="004E1576" w:rsidRPr="004E1576" w:rsidRDefault="004E1576" w:rsidP="004E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Повторение правил выполнения окончательной отделки подушки</w:t>
            </w:r>
          </w:p>
          <w:p w:rsidR="004E1576" w:rsidRPr="004E1576" w:rsidRDefault="004E157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технологические требования к отделке подушки.</w:t>
            </w:r>
          </w:p>
          <w:p w:rsidR="00C6633B" w:rsidRPr="00C6633B" w:rsidRDefault="004E157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окончательной отделка подушки. Оценивание выполненной работы</w:t>
            </w:r>
          </w:p>
        </w:tc>
      </w:tr>
      <w:tr w:rsidR="00070598" w:rsidRPr="00BE21CD" w:rsidTr="00602E9B">
        <w:trPr>
          <w:trHeight w:val="148"/>
          <w:jc w:val="center"/>
        </w:trPr>
        <w:tc>
          <w:tcPr>
            <w:tcW w:w="151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598" w:rsidRPr="004E1576" w:rsidRDefault="00070598" w:rsidP="0007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тканью. Изготовление бриджей-23</w:t>
            </w:r>
            <w:r w:rsidR="00545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1E1EDE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6849A7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Pr="004E1576" w:rsidRDefault="0085390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Поясные изделия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85390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Pr="00BE21CD" w:rsidRDefault="00673F75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23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поясными изделиями: понятие, виды, ткани.</w:t>
            </w:r>
          </w:p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образцов.</w:t>
            </w:r>
          </w:p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каталога видов брюк.</w:t>
            </w:r>
          </w:p>
          <w:p w:rsidR="001E1EDE" w:rsidRPr="004E157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эскиза в тетради</w:t>
            </w:r>
          </w:p>
        </w:tc>
      </w:tr>
      <w:tr w:rsidR="001E1EDE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871D3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Pr="004E1576" w:rsidRDefault="0085390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Бриджи. Анализ образца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85390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25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объекта труда.</w:t>
            </w:r>
          </w:p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бриджами: фасоны, назначение.</w:t>
            </w:r>
          </w:p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деталями бриджей, названиями контурных линий.</w:t>
            </w:r>
          </w:p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образцов в журналах мод.</w:t>
            </w:r>
          </w:p>
          <w:p w:rsidR="001E1EDE" w:rsidRPr="004E157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эскиза бридж и оформление в тетради</w:t>
            </w:r>
          </w:p>
        </w:tc>
      </w:tr>
      <w:tr w:rsidR="001E1EDE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Pr="004E1576" w:rsidRDefault="0085390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Ткани, применяемые для пошива бриджей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85390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Pr="00BE21CD" w:rsidRDefault="00673F75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25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тканями, применяемые для бриджей. </w:t>
            </w:r>
          </w:p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образцов.</w:t>
            </w:r>
          </w:p>
          <w:p w:rsidR="001E1EDE" w:rsidRPr="004E157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коллекции тканей для пошива бриджей</w:t>
            </w:r>
          </w:p>
        </w:tc>
      </w:tr>
      <w:tr w:rsidR="001E1EDE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Pr="004E1576" w:rsidRDefault="0085390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 изделия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85390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27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названий деталей бриджей, контурных линий. </w:t>
            </w:r>
          </w:p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мерками для построения чертежа бриджей. </w:t>
            </w:r>
          </w:p>
          <w:p w:rsidR="001E1EDE" w:rsidRPr="004E157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правилами снятие мерок для построения чертежа выкройки бриджей и запись их в тетрадь</w:t>
            </w:r>
          </w:p>
        </w:tc>
      </w:tr>
      <w:tr w:rsidR="001E1EDE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154-155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Pr="004E157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бриджей  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85390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673F75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27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.03</w:t>
            </w:r>
          </w:p>
          <w:p w:rsidR="00C65BFC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мерок для построения выкройки бридж.</w:t>
            </w:r>
          </w:p>
          <w:p w:rsidR="001E1EDE" w:rsidRDefault="00853906" w:rsidP="001E1E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правил построения чертежа на свой размер. </w:t>
            </w:r>
          </w:p>
          <w:p w:rsidR="00853906" w:rsidRPr="004E1576" w:rsidRDefault="00853906" w:rsidP="001E1E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 выкройки бриджей. Запись инструкционной карты</w:t>
            </w:r>
          </w:p>
        </w:tc>
      </w:tr>
      <w:tr w:rsidR="001E1EDE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156-157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Pr="004E1576" w:rsidRDefault="0085390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выкройки бриджей в натуральную величину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85390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EDE" w:rsidRDefault="00673F75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06.04</w:t>
            </w:r>
          </w:p>
          <w:p w:rsidR="00C65BFC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08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построения выкройки.</w:t>
            </w:r>
          </w:p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названий точек, линий чертежа</w:t>
            </w:r>
          </w:p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выкройки бриджей в натуральную величину.</w:t>
            </w:r>
          </w:p>
          <w:p w:rsidR="001E1EDE" w:rsidRPr="004E157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выкройки</w:t>
            </w:r>
          </w:p>
        </w:tc>
      </w:tr>
      <w:tr w:rsidR="00853906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158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4E1576" w:rsidRDefault="0085390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ткани к раскрою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85390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BE21CD" w:rsidRDefault="00673F75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правил подготовки ткани к раскрою. </w:t>
            </w:r>
            <w:proofErr w:type="spellStart"/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Декатирование</w:t>
            </w:r>
            <w:proofErr w:type="spellEnd"/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ткани. </w:t>
            </w:r>
          </w:p>
          <w:p w:rsidR="00853906" w:rsidRPr="004E157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направления нитей в ткани.   Подготовка ткань к раскрою</w:t>
            </w:r>
          </w:p>
        </w:tc>
      </w:tr>
      <w:tr w:rsidR="00853906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4E1576" w:rsidRDefault="0085390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бриджей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85390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правил раскладки выкройки на ткани, </w:t>
            </w:r>
            <w:proofErr w:type="spellStart"/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обмеловка</w:t>
            </w:r>
            <w:proofErr w:type="spellEnd"/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выкройки.</w:t>
            </w:r>
          </w:p>
          <w:p w:rsidR="00853906" w:rsidRDefault="00853906" w:rsidP="001E1E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размеров припусков на швы. </w:t>
            </w:r>
          </w:p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техники безопасности при раскрое.</w:t>
            </w:r>
          </w:p>
          <w:p w:rsidR="00853906" w:rsidRPr="004E157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бриджей</w:t>
            </w:r>
          </w:p>
        </w:tc>
      </w:tr>
      <w:tr w:rsidR="00853906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85390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кроя бриджей к обработке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85390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BE21CD" w:rsidRDefault="00673F75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подготовки кроя бриджей к обработке.</w:t>
            </w:r>
          </w:p>
          <w:p w:rsidR="00853906" w:rsidRPr="004E1576" w:rsidRDefault="00853906" w:rsidP="0085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Прокладывание копировальных строчек, контрольных линий</w:t>
            </w:r>
          </w:p>
        </w:tc>
      </w:tr>
      <w:tr w:rsidR="00853906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85390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пошива бриджей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85390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4E1576" w:rsidRDefault="00853906" w:rsidP="001E1E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пошива бриджей в ходе коллективной беседы и запись его в тетради</w:t>
            </w:r>
          </w:p>
        </w:tc>
      </w:tr>
      <w:tr w:rsidR="00853906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853906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Сметывание боковых срезов бриджей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345812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BE21CD" w:rsidRDefault="00673F75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правил сметывания боковых срезов бриджей. </w:t>
            </w:r>
          </w:p>
          <w:p w:rsidR="00853906" w:rsidRPr="004E1576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Сметывание боковые срезов бриджей</w:t>
            </w:r>
          </w:p>
        </w:tc>
      </w:tr>
      <w:tr w:rsidR="00853906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57455A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Сметывание шаговых и среднего среза бриджей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57455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BE21CD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сметывания шаговых и среднего срезов бриджей.</w:t>
            </w:r>
          </w:p>
          <w:p w:rsidR="00853906" w:rsidRPr="004E1576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Сметывание шаговых и средних срезов бриджей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3906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853906" w:rsidRDefault="0057455A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примерки бриджей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906" w:rsidRPr="00BE21CD" w:rsidRDefault="00673F75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требованиями к проведению примерки.  </w:t>
            </w:r>
          </w:p>
          <w:p w:rsidR="00853906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качеству проведения примерки бриджей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455A" w:rsidRPr="004E1576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примерки бриджей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7455A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57455A" w:rsidRDefault="0057455A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недочетов бриджей, выявленных после примерки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A84F4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</w:t>
            </w:r>
            <w:r w:rsidR="00673F7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  <w:p w:rsidR="00C65BFC" w:rsidRPr="00BE21CD" w:rsidRDefault="00C65BFC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недочетов и способами их исправления. </w:t>
            </w:r>
          </w:p>
          <w:p w:rsid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исправлению недочетов бриджей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455A" w:rsidRPr="004E1576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 недочетов бриджей, выявленных после первой примерки</w:t>
            </w:r>
          </w:p>
        </w:tc>
      </w:tr>
      <w:tr w:rsidR="0057455A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086AFD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  <w:r w:rsidR="00871D36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57455A" w:rsidRDefault="0057455A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бриджей после примерки. Применение </w:t>
            </w:r>
            <w:proofErr w:type="spellStart"/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оверлока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976BD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  <w:p w:rsidR="00C65BFC" w:rsidRPr="00BE21CD" w:rsidRDefault="00C65BFC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правилами обработки бриджей после примерки. </w:t>
            </w:r>
          </w:p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предметно-технологической картой. </w:t>
            </w:r>
          </w:p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Технологические требования к выполнению операции.</w:t>
            </w:r>
          </w:p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технологических приемов стачивания боковых, шаговых и среднего швов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бриджей после примерки.</w:t>
            </w:r>
          </w:p>
          <w:p w:rsidR="0057455A" w:rsidRPr="004E1576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</w:t>
            </w:r>
            <w:proofErr w:type="spellStart"/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оверлока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7455A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167-168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57455A" w:rsidRDefault="0057455A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верхнего среза бриджей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57455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  <w:p w:rsidR="00C65BFC" w:rsidRPr="00BE21CD" w:rsidRDefault="00A84F4F" w:rsidP="00406788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способами обработки верхнего среза бриджей. </w:t>
            </w:r>
          </w:p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образцов. </w:t>
            </w:r>
          </w:p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</w:t>
            </w:r>
          </w:p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обработке верхнего среза бриджей.</w:t>
            </w:r>
          </w:p>
          <w:p w:rsid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технологических приемов обработки верхнего среза бриджей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455A" w:rsidRPr="004E1576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верхнего среза бриджей</w:t>
            </w:r>
          </w:p>
        </w:tc>
      </w:tr>
      <w:tr w:rsidR="0057455A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57455A" w:rsidRDefault="0057455A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нижнего среза бриджей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0B50F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22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  <w:p w:rsidR="00C65BFC" w:rsidRPr="00BE21CD" w:rsidRDefault="00C65BFC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обработки низа изделия.</w:t>
            </w:r>
          </w:p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в коллективной беседе способа обработки низа бриджей.</w:t>
            </w:r>
          </w:p>
          <w:p w:rsid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 Технологические требования к обработке нижнего среза бриджей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455A" w:rsidRPr="004E1576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нижнего среза бриджей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7455A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57455A" w:rsidRDefault="0057455A" w:rsidP="004E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Окончательная отд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елка и утюжка бриджей.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57455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BE21CD" w:rsidRDefault="000B50F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22</w:t>
            </w:r>
            <w:r w:rsidR="00C65BFC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проведения влажно-тепловой обработки для изделий из хлопчатобумажных тканей.</w:t>
            </w:r>
          </w:p>
          <w:p w:rsidR="0057455A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окончательной отделке бриджей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7455A" w:rsidRPr="004E1576" w:rsidRDefault="0057455A" w:rsidP="00574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окончательной отделки и утюжки бриджей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7455A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871D36" w:rsidP="001E1EDE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171-172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6C51" w:rsidRDefault="008D48DD" w:rsidP="00146C5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  <w:r w:rsidR="00146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«</w:t>
            </w:r>
            <w:r w:rsidR="000B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запошивочного шва</w:t>
            </w:r>
            <w:r w:rsidR="00146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46C51" w:rsidRPr="004E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7455A" w:rsidRPr="0057455A" w:rsidRDefault="008D48DD" w:rsidP="00146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8D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Административное тестирование (итоговый контроль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146C51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Pr="00BE21CD" w:rsidRDefault="00A84F4F" w:rsidP="00406788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24</w:t>
            </w:r>
            <w:r w:rsidR="00BE11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55A" w:rsidRDefault="00AA2ACC" w:rsidP="00AA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запошивочного шва на образце.</w:t>
            </w:r>
          </w:p>
          <w:p w:rsidR="00AA2ACC" w:rsidRPr="004E1576" w:rsidRDefault="00AA2ACC" w:rsidP="00AA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теста.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1516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1828A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 изделия-2</w:t>
            </w:r>
            <w:r w:rsidR="00097486" w:rsidRPr="00097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71D3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173-174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097486" w:rsidP="00BE2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Штопка изделия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1828A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1828A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27</w:t>
            </w:r>
            <w:r w:rsidR="00406788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  <w:p w:rsidR="00406788" w:rsidRDefault="000B50F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27</w:t>
            </w:r>
            <w:r w:rsidR="00406788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  <w:p w:rsidR="009C6819" w:rsidRPr="00BE21CD" w:rsidRDefault="009C681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8A8" w:rsidRDefault="001828A8" w:rsidP="00182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объекта труда.</w:t>
            </w:r>
          </w:p>
          <w:p w:rsidR="00BE21CD" w:rsidRDefault="00097486" w:rsidP="00182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изготовления изделия.  Технологические требования к штопке изделия.</w:t>
            </w:r>
          </w:p>
          <w:p w:rsidR="00097486" w:rsidRPr="00BE21CD" w:rsidRDefault="00097486" w:rsidP="0009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штопки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3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097486" w:rsidP="00BE21CD">
            <w:pPr>
              <w:widowControl w:val="0"/>
              <w:tabs>
                <w:tab w:val="left" w:pos="708"/>
                <w:tab w:val="left" w:pos="387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 повторение-20 часов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71D3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175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09748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косынки</w:t>
            </w:r>
            <w:r w:rsidR="000C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61AA" w:rsidRPr="00BE21CD" w:rsidRDefault="000C61A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0C61AA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29</w:t>
            </w:r>
            <w:r w:rsidR="00BE11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486" w:rsidRPr="00097486" w:rsidRDefault="00097486" w:rsidP="00097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размеры припусков на швы. </w:t>
            </w:r>
          </w:p>
          <w:p w:rsidR="00097486" w:rsidRPr="00097486" w:rsidRDefault="00097486" w:rsidP="00097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техники безопасности при раскрое. </w:t>
            </w:r>
          </w:p>
          <w:p w:rsidR="00097486" w:rsidRPr="00097486" w:rsidRDefault="00097486" w:rsidP="00097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Технические требования к раскрою косынки. </w:t>
            </w:r>
          </w:p>
          <w:p w:rsidR="000C61AA" w:rsidRPr="00EE24F1" w:rsidRDefault="00097486" w:rsidP="000C61AA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косынки</w:t>
            </w:r>
            <w:r w:rsidR="000C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E24F1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4F1" w:rsidRPr="006849A7" w:rsidRDefault="00871D3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4F1" w:rsidRPr="00097486" w:rsidRDefault="00EE24F1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пошива косынки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4F1" w:rsidRDefault="00EE24F1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4F1" w:rsidRPr="00BE21CD" w:rsidRDefault="001828A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4F1" w:rsidRPr="00097486" w:rsidRDefault="00EE24F1" w:rsidP="00EE2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пошива косынки в коллективной беседе.</w:t>
            </w:r>
          </w:p>
          <w:p w:rsidR="00EE24F1" w:rsidRPr="00097486" w:rsidRDefault="00EE24F1" w:rsidP="00EE2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плана пошива косынки в тетради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71D3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177-178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A90765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долевого среза косынки швом </w:t>
            </w:r>
            <w:proofErr w:type="spellStart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EE24F1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04.05</w:t>
            </w:r>
          </w:p>
          <w:p w:rsidR="00BE1124" w:rsidRPr="00BE21CD" w:rsidRDefault="001828A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04</w:t>
            </w:r>
            <w:r w:rsidR="0040678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765" w:rsidRPr="00A90765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правил выполнения шва </w:t>
            </w:r>
            <w:proofErr w:type="spellStart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срезом. </w:t>
            </w:r>
          </w:p>
          <w:p w:rsidR="00BE21CD" w:rsidRDefault="00A90765" w:rsidP="00A9076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предметно-технологической картой. Технические требования к выполнению шва </w:t>
            </w:r>
            <w:proofErr w:type="spellStart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0765" w:rsidRPr="00A90765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долевого среза косынки швом </w:t>
            </w:r>
            <w:proofErr w:type="spellStart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срезом.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71D3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179-180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A90765" w:rsidP="0009748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поперечного среза косынки швом </w:t>
            </w:r>
            <w:proofErr w:type="spellStart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EE24F1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06.05</w:t>
            </w:r>
          </w:p>
          <w:p w:rsidR="00BE1124" w:rsidRPr="00BE21CD" w:rsidRDefault="001828A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06</w:t>
            </w:r>
            <w:r w:rsidR="0040678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765" w:rsidRPr="00A90765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правил выполнения шва </w:t>
            </w:r>
            <w:proofErr w:type="spellStart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срезом. </w:t>
            </w:r>
          </w:p>
          <w:p w:rsidR="00A90765" w:rsidRPr="00A90765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предметно-технологической картой. Технические требования к выполнению шва </w:t>
            </w:r>
            <w:proofErr w:type="spellStart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</w:t>
            </w:r>
          </w:p>
          <w:p w:rsidR="00BE21CD" w:rsidRPr="00BE21CD" w:rsidRDefault="00A90765" w:rsidP="00BE2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поперечного среза косынки шв</w:t>
            </w:r>
            <w:r w:rsidR="00EE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</w:t>
            </w:r>
            <w:proofErr w:type="spellStart"/>
            <w:r w:rsidR="00EE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="00EE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срезом.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71D3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181-182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A90765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долевой обтачки косынки</w:t>
            </w:r>
            <w:r w:rsidR="00C50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03FF" w:rsidRPr="00BE21CD" w:rsidRDefault="00C503FF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1828A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08.05</w:t>
            </w:r>
          </w:p>
          <w:p w:rsidR="001828A8" w:rsidRPr="00BE21CD" w:rsidRDefault="001828A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765" w:rsidRPr="00A90765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размера долевой обтачки. </w:t>
            </w:r>
          </w:p>
          <w:p w:rsidR="00A90765" w:rsidRPr="00A90765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предметно-технологической картой. </w:t>
            </w:r>
          </w:p>
          <w:p w:rsidR="00C503FF" w:rsidRPr="00EE24F1" w:rsidRDefault="00A90765" w:rsidP="00EE24F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долевой обтачки</w:t>
            </w:r>
            <w:r w:rsidR="00C50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B50F6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0F6" w:rsidRPr="006849A7" w:rsidRDefault="00871D3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183-184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0F6" w:rsidRDefault="008D48DD" w:rsidP="000B50F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  <w:r w:rsidR="000B50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«Ремонт одежды».</w:t>
            </w:r>
          </w:p>
          <w:p w:rsidR="00536221" w:rsidRPr="00536221" w:rsidRDefault="00536221" w:rsidP="00536221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36221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за 4 четверть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36221" w:rsidRPr="00A90765" w:rsidRDefault="00536221" w:rsidP="000B50F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0F6" w:rsidRPr="00BE21CD" w:rsidRDefault="00C54AB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0F6" w:rsidRDefault="000B50F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13.05</w:t>
            </w:r>
          </w:p>
          <w:p w:rsidR="000B50F6" w:rsidRDefault="000B50F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0F6" w:rsidRPr="00097486" w:rsidRDefault="000B50F6" w:rsidP="000B5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объекта труда.</w:t>
            </w:r>
          </w:p>
          <w:p w:rsidR="000B50F6" w:rsidRDefault="000B50F6" w:rsidP="000B5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изготовления изделия.  Технологические требования к штопке изделия.</w:t>
            </w:r>
          </w:p>
          <w:p w:rsidR="000B50F6" w:rsidRDefault="000B50F6" w:rsidP="000B5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штопки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50F6" w:rsidRPr="00A90765" w:rsidRDefault="000B50F6" w:rsidP="000B5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теста.</w:t>
            </w:r>
          </w:p>
        </w:tc>
      </w:tr>
      <w:tr w:rsidR="00EE24F1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4F1" w:rsidRPr="006849A7" w:rsidRDefault="00871D3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185-186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4F1" w:rsidRPr="00A90765" w:rsidRDefault="00EE24F1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косого среза косынки долевой обтачкой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4F1" w:rsidRPr="00BE21CD" w:rsidRDefault="000B50F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6788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15.05</w:t>
            </w:r>
          </w:p>
          <w:p w:rsidR="00406788" w:rsidRPr="00BE21CD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4F1" w:rsidRPr="00A90765" w:rsidRDefault="00EE24F1" w:rsidP="00EE2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правилами обработки косого среза долевой обтачкой. </w:t>
            </w:r>
          </w:p>
          <w:p w:rsidR="00EE24F1" w:rsidRDefault="00EE24F1" w:rsidP="00EE24F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</w:t>
            </w:r>
          </w:p>
          <w:p w:rsidR="00EE24F1" w:rsidRDefault="00EE24F1" w:rsidP="00EE24F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косого среза долевой обтачкой.  Наметывание и настрачивание долевой обтачки на косой срез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24F1" w:rsidRDefault="00EE24F1" w:rsidP="00EE24F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Выметывание долевой обтачки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E24F1" w:rsidRPr="00A90765" w:rsidRDefault="00EE24F1" w:rsidP="00EE24F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Настрачивание долевой обтачки на основную деталь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1CD" w:rsidRPr="00BE21CD" w:rsidTr="00BE21CD">
        <w:trPr>
          <w:trHeight w:val="244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71D3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187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A90765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 косынки вышивкой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BE21CD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E21CD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765" w:rsidRPr="00A90765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видов вышивки.</w:t>
            </w:r>
          </w:p>
          <w:p w:rsidR="00BE21CD" w:rsidRPr="00BE21CD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 косынки вышивкой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71D3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188-189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A90765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Окончательная отделка и утюжка косынки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EE24F1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18.05</w:t>
            </w:r>
          </w:p>
          <w:p w:rsidR="00BE1124" w:rsidRPr="00BE21CD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  <w:r w:rsidR="00BE11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765" w:rsidRPr="00A90765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проведения влажно-тепловой обработки для изделий из хлопчатобумажных тканей.</w:t>
            </w:r>
          </w:p>
          <w:p w:rsidR="00A90765" w:rsidRPr="00A90765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качеству выполнения отделки и утюжки косынки.</w:t>
            </w:r>
          </w:p>
          <w:p w:rsidR="00A90765" w:rsidRPr="00A90765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техники безопасности при работе с утюгом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0765" w:rsidRPr="00A90765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окончательной отделки и утюжки косынки.</w:t>
            </w:r>
          </w:p>
          <w:p w:rsidR="00BE21CD" w:rsidRPr="00BE21CD" w:rsidRDefault="00A90765" w:rsidP="00A90765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выполненной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71D3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190-192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A90765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накладного кармана с отворотом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0B50F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  <w:r w:rsidR="00BE1124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.05</w:t>
            </w:r>
          </w:p>
          <w:p w:rsidR="00BE1124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22</w:t>
            </w:r>
            <w:r w:rsidR="00BE1124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.05</w:t>
            </w:r>
          </w:p>
          <w:p w:rsidR="00BE1124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22</w:t>
            </w:r>
            <w:r w:rsidR="00BE1124"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  <w:t>.05</w:t>
            </w:r>
          </w:p>
          <w:p w:rsidR="00BE1124" w:rsidRPr="00BE21CD" w:rsidRDefault="00BE1124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765" w:rsidRPr="00A90765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последовательностью обработки накладного кармана с отворотом.</w:t>
            </w:r>
          </w:p>
          <w:p w:rsidR="00A90765" w:rsidRPr="00A90765" w:rsidRDefault="00A9076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размерами припуска на швы.</w:t>
            </w:r>
          </w:p>
          <w:p w:rsidR="00BE21CD" w:rsidRDefault="00A90765" w:rsidP="00A90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предметно-технологической картой. Технологические требования к изготовлению накладного кармана с отворотом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0765" w:rsidRDefault="00A90765" w:rsidP="00A90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технологических приемов обработки накладного кармана с отворотом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0765" w:rsidRDefault="00A90765" w:rsidP="00A90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накладного кармана с отворотом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0765" w:rsidRPr="00BE21CD" w:rsidRDefault="00A90765" w:rsidP="00A90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кармана с основной деталью</w:t>
            </w:r>
            <w:r w:rsidR="00EE2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21CD" w:rsidRPr="00BE21CD" w:rsidTr="00BE21CD">
        <w:trPr>
          <w:trHeight w:val="148"/>
          <w:jc w:val="center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871D36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ru-RU"/>
              </w:rPr>
              <w:t>193-194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78D" w:rsidRDefault="00727C35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="00D86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работа. </w:t>
            </w:r>
            <w:r w:rsidR="00A90765" w:rsidRPr="00A90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«Обработка на образце закругленного среза двойной косой обтачкой».  </w:t>
            </w:r>
          </w:p>
          <w:p w:rsidR="00536221" w:rsidRPr="00536221" w:rsidRDefault="00536221" w:rsidP="00536221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36221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тестирование за год.</w:t>
            </w:r>
          </w:p>
          <w:p w:rsidR="00BE21CD" w:rsidRPr="00D8678D" w:rsidRDefault="00BE21CD" w:rsidP="00A90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Pr="00BE21CD" w:rsidRDefault="00D00651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1CD" w:rsidRDefault="00406788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25</w:t>
            </w:r>
            <w:r w:rsidR="00BE112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.05</w:t>
            </w:r>
          </w:p>
          <w:p w:rsidR="009C6819" w:rsidRPr="00BE21CD" w:rsidRDefault="009C6819" w:rsidP="00BE21CD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765" w:rsidRPr="00D00651" w:rsidRDefault="000B50F6" w:rsidP="00D006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последовательности.</w:t>
            </w:r>
          </w:p>
          <w:p w:rsidR="00A90765" w:rsidRPr="00D00651" w:rsidRDefault="00A90765" w:rsidP="00D006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Технологические требования к качеству обработки закругленного среза двойной косой обтачкой.</w:t>
            </w:r>
          </w:p>
          <w:p w:rsidR="00D00651" w:rsidRPr="00BE21CD" w:rsidRDefault="00D00651" w:rsidP="00D00651">
            <w:pPr>
              <w:pStyle w:val="a3"/>
              <w:rPr>
                <w:rFonts w:eastAsia="DengXian"/>
                <w:lang w:eastAsia="ru-RU"/>
              </w:rPr>
            </w:pPr>
            <w:r w:rsidRPr="00D00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теста</w:t>
            </w:r>
          </w:p>
        </w:tc>
      </w:tr>
    </w:tbl>
    <w:p w:rsidR="00BE21CD" w:rsidRPr="00536221" w:rsidRDefault="00BE21CD" w:rsidP="00536221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  <w:r w:rsidRPr="0053622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536221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  <w:t>Приложение 1</w:t>
      </w:r>
    </w:p>
    <w:p w:rsidR="00BE21CD" w:rsidRPr="00BE21CD" w:rsidRDefault="00BE21CD" w:rsidP="00BE21CD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  <w:r w:rsidRPr="00BE21CD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  <w:t>График контрольного тестирования</w:t>
      </w:r>
    </w:p>
    <w:p w:rsidR="00BE21CD" w:rsidRPr="00BE21CD" w:rsidRDefault="00BE21CD" w:rsidP="00BE21CD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fe"/>
        <w:tblW w:w="0" w:type="auto"/>
        <w:tblInd w:w="1696" w:type="dxa"/>
        <w:tblLook w:val="04A0" w:firstRow="1" w:lastRow="0" w:firstColumn="1" w:lastColumn="0" w:noHBand="0" w:noVBand="1"/>
      </w:tblPr>
      <w:tblGrid>
        <w:gridCol w:w="5584"/>
        <w:gridCol w:w="5615"/>
      </w:tblGrid>
      <w:tr w:rsidR="00BE21CD" w:rsidRPr="00BE21CD" w:rsidTr="00BE21CD">
        <w:tc>
          <w:tcPr>
            <w:tcW w:w="5584" w:type="dxa"/>
          </w:tcPr>
          <w:p w:rsidR="00BE21CD" w:rsidRPr="00BE21CD" w:rsidRDefault="00BE21CD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E21C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1 четверть</w:t>
            </w:r>
          </w:p>
        </w:tc>
        <w:tc>
          <w:tcPr>
            <w:tcW w:w="5615" w:type="dxa"/>
          </w:tcPr>
          <w:p w:rsidR="00BE21CD" w:rsidRPr="00BE21CD" w:rsidRDefault="00BE21CD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E21C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19.09</w:t>
            </w:r>
          </w:p>
          <w:p w:rsidR="00BE21CD" w:rsidRPr="00BE21CD" w:rsidRDefault="002A53F7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  <w:r w:rsidR="00BE21CD" w:rsidRPr="00BE21C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5.10</w:t>
            </w:r>
          </w:p>
          <w:p w:rsidR="00BE21CD" w:rsidRPr="00BE21CD" w:rsidRDefault="00BE21CD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BE21CD" w:rsidRPr="00BE21CD" w:rsidTr="00BE21CD">
        <w:tc>
          <w:tcPr>
            <w:tcW w:w="5584" w:type="dxa"/>
          </w:tcPr>
          <w:p w:rsidR="00BE21CD" w:rsidRPr="00BE21CD" w:rsidRDefault="00BE21CD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E21C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2 четверть</w:t>
            </w:r>
          </w:p>
        </w:tc>
        <w:tc>
          <w:tcPr>
            <w:tcW w:w="5615" w:type="dxa"/>
          </w:tcPr>
          <w:p w:rsidR="00BE21CD" w:rsidRPr="00BE21CD" w:rsidRDefault="002A53F7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28.11</w:t>
            </w:r>
          </w:p>
          <w:p w:rsidR="00BE21CD" w:rsidRPr="00BE21CD" w:rsidRDefault="002A53F7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19</w:t>
            </w:r>
            <w:r w:rsidR="00BE21CD" w:rsidRPr="00BE21C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.12</w:t>
            </w:r>
          </w:p>
          <w:p w:rsidR="00BE21CD" w:rsidRPr="00BE21CD" w:rsidRDefault="00BE21CD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BE21CD" w:rsidRPr="00BE21CD" w:rsidTr="00BE21CD">
        <w:tc>
          <w:tcPr>
            <w:tcW w:w="5584" w:type="dxa"/>
          </w:tcPr>
          <w:p w:rsidR="00BE21CD" w:rsidRPr="00BE21CD" w:rsidRDefault="00BE21CD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E21C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3 четверть</w:t>
            </w:r>
          </w:p>
        </w:tc>
        <w:tc>
          <w:tcPr>
            <w:tcW w:w="5615" w:type="dxa"/>
          </w:tcPr>
          <w:p w:rsidR="00BE21CD" w:rsidRPr="00BE21CD" w:rsidRDefault="002A53F7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11</w:t>
            </w:r>
            <w:r w:rsidR="00BE21CD" w:rsidRPr="00BE21C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.03</w:t>
            </w:r>
          </w:p>
          <w:p w:rsidR="00BE21CD" w:rsidRPr="00BE21CD" w:rsidRDefault="00BE21CD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BE21CD" w:rsidRPr="00BE21CD" w:rsidTr="00BE21CD">
        <w:tc>
          <w:tcPr>
            <w:tcW w:w="5584" w:type="dxa"/>
          </w:tcPr>
          <w:p w:rsidR="00BE21CD" w:rsidRPr="00BE21CD" w:rsidRDefault="00BE21CD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E21C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4 четверть</w:t>
            </w:r>
          </w:p>
        </w:tc>
        <w:tc>
          <w:tcPr>
            <w:tcW w:w="5615" w:type="dxa"/>
          </w:tcPr>
          <w:p w:rsidR="00BE21CD" w:rsidRPr="00BE21CD" w:rsidRDefault="002A53F7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24</w:t>
            </w:r>
            <w:r w:rsidR="00BE21CD" w:rsidRPr="00BE21C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.04</w:t>
            </w:r>
          </w:p>
          <w:p w:rsidR="00BE21CD" w:rsidRPr="00BE21CD" w:rsidRDefault="002A53F7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  <w:r w:rsidR="00BE21CD" w:rsidRPr="00BE21C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.05</w:t>
            </w:r>
          </w:p>
          <w:p w:rsidR="00BE21CD" w:rsidRPr="00BE21CD" w:rsidRDefault="002A53F7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25</w:t>
            </w:r>
            <w:r w:rsidR="00BE21CD" w:rsidRPr="00BE21C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  <w:t>.05</w:t>
            </w:r>
          </w:p>
          <w:p w:rsidR="00BE21CD" w:rsidRPr="00BE21CD" w:rsidRDefault="00BE21CD" w:rsidP="00BE21CD">
            <w:pPr>
              <w:widowControl w:val="0"/>
              <w:suppressAutoHyphens/>
              <w:jc w:val="center"/>
              <w:textAlignment w:val="baseline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BE21CD" w:rsidRPr="00BE21CD" w:rsidRDefault="00BE21CD" w:rsidP="00BE21CD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BE21CD" w:rsidRDefault="00BE21CD" w:rsidP="00BE21CD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C503FF" w:rsidRDefault="00C503FF" w:rsidP="00BE21CD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C503FF" w:rsidRDefault="00C503FF" w:rsidP="00BE21CD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146C51" w:rsidRDefault="00146C51" w:rsidP="00BE21CD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BE21CD" w:rsidRDefault="00BE21CD" w:rsidP="002A53F7">
      <w:pPr>
        <w:widowControl w:val="0"/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2A53F7" w:rsidRPr="00BE21CD" w:rsidRDefault="002A53F7" w:rsidP="002A53F7">
      <w:pPr>
        <w:widowControl w:val="0"/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BE21CD" w:rsidRDefault="00BE21CD" w:rsidP="00BE21CD">
      <w:pPr>
        <w:widowControl w:val="0"/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33710C" w:rsidRPr="0046576D" w:rsidRDefault="0033710C" w:rsidP="00BE21CD">
      <w:pPr>
        <w:widowControl w:val="0"/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</w:p>
    <w:p w:rsidR="00FD4684" w:rsidRPr="0046576D" w:rsidRDefault="00BE21CD" w:rsidP="00D478AE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  <w:r w:rsidRPr="0046576D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  <w:t>Приложение 2</w:t>
      </w:r>
    </w:p>
    <w:p w:rsidR="00FD4684" w:rsidRPr="0046576D" w:rsidRDefault="0046576D" w:rsidP="002A53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5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Административное тестирование (стартовый контроль)</w:t>
      </w:r>
    </w:p>
    <w:p w:rsidR="00FD4684" w:rsidRPr="002D4966" w:rsidRDefault="00D478AE" w:rsidP="002A53F7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49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="00FD4684" w:rsidRPr="002D49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какой части растения находится волокно хлопка?</w:t>
      </w:r>
    </w:p>
    <w:p w:rsidR="00FD4684" w:rsidRPr="002A53F7" w:rsidRDefault="002A53F7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а) </w:t>
      </w: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стебле растения</w:t>
      </w:r>
      <w:r w:rsidR="00FD4684"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D4684" w:rsidRPr="002A53F7" w:rsidRDefault="002A53F7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D4684"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семенной коробке;</w:t>
      </w:r>
    </w:p>
    <w:p w:rsidR="00FD4684" w:rsidRPr="002A53F7" w:rsidRDefault="00FD4684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 в листьях.</w:t>
      </w:r>
    </w:p>
    <w:p w:rsidR="00FD4684" w:rsidRPr="002D4966" w:rsidRDefault="00D478AE" w:rsidP="002A53F7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49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="00FD4684" w:rsidRPr="002D49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Составь технологическую цепочку получения ткани из следующих специальных терминов:</w:t>
      </w:r>
    </w:p>
    <w:p w:rsidR="00FD4684" w:rsidRPr="002A53F7" w:rsidRDefault="002D4966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</w:t>
      </w:r>
      <w:r w:rsidR="00FD4684"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ить  </w:t>
      </w:r>
    </w:p>
    <w:p w:rsidR="00FD4684" w:rsidRPr="002A53F7" w:rsidRDefault="002D4966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</w:t>
      </w:r>
      <w:r w:rsidR="00FD4684"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кань</w:t>
      </w:r>
    </w:p>
    <w:p w:rsidR="00FD4684" w:rsidRPr="002A53F7" w:rsidRDefault="002D4966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</w:t>
      </w:r>
      <w:r w:rsid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олокно </w:t>
      </w:r>
    </w:p>
    <w:p w:rsidR="00FD4684" w:rsidRPr="002D4966" w:rsidRDefault="00B04A72" w:rsidP="002A53F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FD4684" w:rsidRPr="002D496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. </w:t>
      </w:r>
      <w:r w:rsidR="00FD4684" w:rsidRPr="002D4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Отметь кружочками швы, которые используются при пошиве мешочка для работы.</w:t>
      </w:r>
    </w:p>
    <w:p w:rsidR="00FD4684" w:rsidRPr="002A53F7" w:rsidRDefault="00B04A72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стачной</w:t>
      </w:r>
      <w:r w:rsidR="00FD4684"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D4684" w:rsidRPr="002A53F7" w:rsidRDefault="00FD4684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запошивочный;</w:t>
      </w:r>
    </w:p>
    <w:p w:rsidR="00FD4684" w:rsidRPr="002A53F7" w:rsidRDefault="00B04A72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D4684"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закрытым срезом;</w:t>
      </w:r>
    </w:p>
    <w:p w:rsidR="002D4966" w:rsidRDefault="00B04A72" w:rsidP="002A53F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FD4684" w:rsidRPr="002D49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2D49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Сантиметровая лента нужна:</w:t>
      </w:r>
    </w:p>
    <w:p w:rsidR="00FD4684" w:rsidRPr="002D4966" w:rsidRDefault="00FD4684" w:rsidP="002A53F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для обмера фигуры человека;</w:t>
      </w:r>
    </w:p>
    <w:p w:rsidR="00FD4684" w:rsidRPr="002A53F7" w:rsidRDefault="00FD4684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измерения площади мастерской или класса;</w:t>
      </w:r>
    </w:p>
    <w:p w:rsidR="00FD4684" w:rsidRPr="002A53F7" w:rsidRDefault="00FD4684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построения геометрических фигур на уроках математики.</w:t>
      </w:r>
    </w:p>
    <w:p w:rsidR="00FD4684" w:rsidRPr="002D4966" w:rsidRDefault="00B04A72" w:rsidP="002A53F7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FD4684" w:rsidRPr="002D49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.Выбери правильную последовательность пошива наволочки с клапаном.</w:t>
      </w:r>
    </w:p>
    <w:p w:rsidR="002D4966" w:rsidRDefault="002D4966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обработать поперечные срезы</w:t>
      </w:r>
    </w:p>
    <w:p w:rsidR="00FD4684" w:rsidRPr="002A53F7" w:rsidRDefault="002D4966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FD4684"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отутюжить готовую наволочку</w:t>
      </w:r>
    </w:p>
    <w:p w:rsidR="00FD4684" w:rsidRPr="002A53F7" w:rsidRDefault="002D4966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FD4684"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обработать боковые срезы</w:t>
      </w:r>
    </w:p>
    <w:p w:rsidR="00B04A72" w:rsidRDefault="00B04A72" w:rsidP="002A53F7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FD4684" w:rsidRPr="002D49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Выбери правильную </w:t>
      </w:r>
      <w:proofErr w:type="gramStart"/>
      <w:r w:rsidR="00FD4684" w:rsidRPr="002D49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последовательность  этапов</w:t>
      </w:r>
      <w:proofErr w:type="gramEnd"/>
      <w:r w:rsidR="00FD4684" w:rsidRPr="002D49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работы по 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аскрою любого швейного изделия.</w:t>
      </w:r>
    </w:p>
    <w:p w:rsidR="00FD4684" w:rsidRPr="00B04A72" w:rsidRDefault="002D4966" w:rsidP="002A53F7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FD4684"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отложить припуски на швы</w:t>
      </w:r>
    </w:p>
    <w:p w:rsidR="00FD4684" w:rsidRPr="002A53F7" w:rsidRDefault="002D4966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FD4684"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обвести выкройку по контуру мылом или мелом.                                                                                            </w:t>
      </w:r>
    </w:p>
    <w:p w:rsidR="00FD4684" w:rsidRPr="002A53F7" w:rsidRDefault="002D4966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FD4684"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вырезать</w:t>
      </w:r>
      <w:r w:rsidR="00D478AE"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деталь по отложенным припускам.</w:t>
      </w:r>
    </w:p>
    <w:p w:rsidR="00B04A72" w:rsidRPr="00B04A72" w:rsidRDefault="00B04A72" w:rsidP="00B04A7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4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Тестирование за 1 четверть</w:t>
      </w:r>
    </w:p>
    <w:p w:rsidR="00E40C38" w:rsidRPr="002A53F7" w:rsidRDefault="00E40C38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тестовое задание (выбрать правильный вариант ответа).</w:t>
      </w:r>
    </w:p>
    <w:p w:rsidR="00E40C38" w:rsidRPr="002A53F7" w:rsidRDefault="00E40C38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один правильный ответ и подчеркни его.</w:t>
      </w:r>
    </w:p>
    <w:p w:rsidR="00E40C38" w:rsidRPr="002B501D" w:rsidRDefault="002B501D" w:rsidP="002A53F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E40C38" w:rsidRPr="002B50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 срез называют долевым?</w:t>
      </w:r>
    </w:p>
    <w:p w:rsidR="00E40C38" w:rsidRPr="002A53F7" w:rsidRDefault="002B501D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E40C38"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ткань разрезана по поперечной нити</w:t>
      </w:r>
    </w:p>
    <w:p w:rsidR="00E40C38" w:rsidRPr="002A53F7" w:rsidRDefault="002B501D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E40C38"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ткань разрезана по долевой нити</w:t>
      </w:r>
    </w:p>
    <w:p w:rsidR="00E40C38" w:rsidRPr="002A53F7" w:rsidRDefault="002B501D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E40C38"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ткань разрезана по косому направлению нитей</w:t>
      </w:r>
    </w:p>
    <w:p w:rsidR="00E40C38" w:rsidRPr="002B501D" w:rsidRDefault="00E40C38" w:rsidP="002A53F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0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Чтобы п</w:t>
      </w:r>
      <w:r w:rsidR="002B50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олучить косой срез ткани нужно?</w:t>
      </w:r>
    </w:p>
    <w:p w:rsidR="00E40C38" w:rsidRPr="002A53F7" w:rsidRDefault="002B501D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E40C38"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разрезать ткань по долевому направлению нитей</w:t>
      </w:r>
    </w:p>
    <w:p w:rsidR="00E40C38" w:rsidRPr="002A53F7" w:rsidRDefault="002B501D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E40C38"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разрезать ткань по косому направлению нитей</w:t>
      </w:r>
    </w:p>
    <w:p w:rsidR="00E40C38" w:rsidRPr="002A53F7" w:rsidRDefault="002B501D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</w:t>
      </w:r>
      <w:r w:rsidR="00E40C38"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разрезать ткань по поперечному направлению нитей</w:t>
      </w:r>
    </w:p>
    <w:p w:rsidR="00E40C38" w:rsidRPr="002B501D" w:rsidRDefault="00E40C38" w:rsidP="002A53F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0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Вставь нужное слово в предложение.</w:t>
      </w:r>
    </w:p>
    <w:p w:rsidR="00E40C38" w:rsidRPr="002A53F7" w:rsidRDefault="00E40C38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большое растяжение имеет ………</w:t>
      </w:r>
      <w:proofErr w:type="gramStart"/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 ткани.</w:t>
      </w:r>
    </w:p>
    <w:p w:rsidR="00E40C38" w:rsidRPr="002B501D" w:rsidRDefault="002B501D" w:rsidP="002A53F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E40C38" w:rsidRPr="002B50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Нить основы определяют:</w:t>
      </w:r>
    </w:p>
    <w:p w:rsidR="00E40C38" w:rsidRPr="002A53F7" w:rsidRDefault="002B501D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E40C38"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рисунку ткани</w:t>
      </w:r>
    </w:p>
    <w:p w:rsidR="00E40C38" w:rsidRPr="002A53F7" w:rsidRDefault="002B501D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E40C38"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растяжению</w:t>
      </w:r>
    </w:p>
    <w:p w:rsidR="00E40C38" w:rsidRPr="002A53F7" w:rsidRDefault="002B501D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E40C38"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ворсу</w:t>
      </w:r>
    </w:p>
    <w:p w:rsidR="00E40C38" w:rsidRPr="002B501D" w:rsidRDefault="002B501D" w:rsidP="002A53F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E40C38" w:rsidRPr="002B50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Закругленный срез в изделии легче обрабатывать</w:t>
      </w:r>
    </w:p>
    <w:p w:rsidR="00E40C38" w:rsidRPr="002A53F7" w:rsidRDefault="002B501D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E40C38"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долевой обтачкой</w:t>
      </w:r>
    </w:p>
    <w:p w:rsidR="00E40C38" w:rsidRPr="002A53F7" w:rsidRDefault="002B501D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E40C38"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косой обтачкой</w:t>
      </w:r>
    </w:p>
    <w:p w:rsidR="00E40C38" w:rsidRPr="002A53F7" w:rsidRDefault="002B501D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поперечной обтачкой</w:t>
      </w:r>
    </w:p>
    <w:p w:rsidR="00E40C38" w:rsidRPr="00B04A72" w:rsidRDefault="00E40C38" w:rsidP="002B501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  <w:r w:rsidR="00B04A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04A72" w:rsidRPr="00B04A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«Обработка косого среза долевой обтачкой».</w:t>
      </w:r>
    </w:p>
    <w:p w:rsidR="002B501D" w:rsidRDefault="002B501D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проведению практической работы (надеть спецодежду, выбрать необходимое швейное оборудование и инструменты для ручных работ, выполни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практическую работу.)</w:t>
      </w:r>
    </w:p>
    <w:p w:rsidR="00CC50F9" w:rsidRPr="00CC50F9" w:rsidRDefault="00536221" w:rsidP="00CC50F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CC50F9" w:rsidRPr="00CC50F9">
        <w:rPr>
          <w:rFonts w:ascii="Times New Roman" w:hAnsi="Times New Roman" w:cs="Times New Roman"/>
          <w:sz w:val="24"/>
          <w:szCs w:val="24"/>
          <w:lang w:eastAsia="ru-RU"/>
        </w:rPr>
        <w:t xml:space="preserve">Подогнуть срез </w:t>
      </w:r>
      <w:r w:rsidRPr="00CC50F9">
        <w:rPr>
          <w:rFonts w:ascii="Times New Roman" w:hAnsi="Times New Roman" w:cs="Times New Roman"/>
          <w:sz w:val="24"/>
          <w:szCs w:val="24"/>
          <w:lang w:eastAsia="ru-RU"/>
        </w:rPr>
        <w:t>обтачки, заметать</w:t>
      </w:r>
      <w:r w:rsidR="00CC50F9" w:rsidRPr="00CC50F9">
        <w:rPr>
          <w:rFonts w:ascii="Times New Roman" w:hAnsi="Times New Roman" w:cs="Times New Roman"/>
          <w:sz w:val="24"/>
          <w:szCs w:val="24"/>
          <w:lang w:eastAsia="ru-RU"/>
        </w:rPr>
        <w:t xml:space="preserve"> по сгибу на 0,5 см</w:t>
      </w:r>
    </w:p>
    <w:p w:rsidR="00CC50F9" w:rsidRPr="00CC50F9" w:rsidRDefault="00536221" w:rsidP="00CC50F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CC50F9">
        <w:rPr>
          <w:rFonts w:ascii="Times New Roman" w:hAnsi="Times New Roman" w:cs="Times New Roman"/>
          <w:sz w:val="24"/>
          <w:szCs w:val="24"/>
          <w:lang w:eastAsia="ru-RU"/>
        </w:rPr>
        <w:t>Приметать обтачку</w:t>
      </w:r>
      <w:r w:rsidR="00CC50F9" w:rsidRPr="00CC50F9">
        <w:rPr>
          <w:rFonts w:ascii="Times New Roman" w:hAnsi="Times New Roman" w:cs="Times New Roman"/>
          <w:sz w:val="24"/>
          <w:szCs w:val="24"/>
          <w:lang w:eastAsia="ru-RU"/>
        </w:rPr>
        <w:t xml:space="preserve"> к косынке, ширина шва 0,5 см</w:t>
      </w:r>
    </w:p>
    <w:p w:rsidR="00CC50F9" w:rsidRPr="00CC50F9" w:rsidRDefault="00536221" w:rsidP="00CC50F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3. </w:t>
      </w:r>
      <w:r w:rsidR="00CC50F9" w:rsidRPr="00CC50F9">
        <w:rPr>
          <w:rFonts w:ascii="Times New Roman" w:hAnsi="Times New Roman" w:cs="Times New Roman"/>
          <w:sz w:val="24"/>
          <w:szCs w:val="24"/>
          <w:lang w:eastAsia="ru-RU"/>
        </w:rPr>
        <w:t xml:space="preserve">Притачать </w:t>
      </w:r>
      <w:r w:rsidRPr="00CC50F9">
        <w:rPr>
          <w:rFonts w:ascii="Times New Roman" w:hAnsi="Times New Roman" w:cs="Times New Roman"/>
          <w:sz w:val="24"/>
          <w:szCs w:val="24"/>
          <w:lang w:eastAsia="ru-RU"/>
        </w:rPr>
        <w:t>обтачку, ширина</w:t>
      </w:r>
      <w:r w:rsidR="00CC50F9" w:rsidRPr="00CC50F9">
        <w:rPr>
          <w:rFonts w:ascii="Times New Roman" w:hAnsi="Times New Roman" w:cs="Times New Roman"/>
          <w:sz w:val="24"/>
          <w:szCs w:val="24"/>
          <w:lang w:eastAsia="ru-RU"/>
        </w:rPr>
        <w:t xml:space="preserve"> шва 0,5 см</w:t>
      </w:r>
    </w:p>
    <w:p w:rsidR="00CC50F9" w:rsidRPr="00CC50F9" w:rsidRDefault="00536221" w:rsidP="00CC50F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4. </w:t>
      </w:r>
      <w:r w:rsidR="00CC50F9" w:rsidRPr="00CC50F9">
        <w:rPr>
          <w:rFonts w:ascii="Times New Roman" w:hAnsi="Times New Roman" w:cs="Times New Roman"/>
          <w:sz w:val="24"/>
          <w:szCs w:val="24"/>
          <w:lang w:eastAsia="ru-RU"/>
        </w:rPr>
        <w:t>Обработать углы.</w:t>
      </w:r>
    </w:p>
    <w:p w:rsidR="00CC50F9" w:rsidRPr="00CC50F9" w:rsidRDefault="00536221" w:rsidP="00CC50F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5. </w:t>
      </w:r>
      <w:r w:rsidR="00CC50F9" w:rsidRPr="00CC50F9">
        <w:rPr>
          <w:rFonts w:ascii="Times New Roman" w:hAnsi="Times New Roman" w:cs="Times New Roman"/>
          <w:sz w:val="24"/>
          <w:szCs w:val="24"/>
          <w:lang w:eastAsia="ru-RU"/>
        </w:rPr>
        <w:t xml:space="preserve">Вывернуть на </w:t>
      </w:r>
      <w:r w:rsidRPr="00CC50F9">
        <w:rPr>
          <w:rFonts w:ascii="Times New Roman" w:hAnsi="Times New Roman" w:cs="Times New Roman"/>
          <w:sz w:val="24"/>
          <w:szCs w:val="24"/>
          <w:lang w:eastAsia="ru-RU"/>
        </w:rPr>
        <w:t>лицевую сторону</w:t>
      </w:r>
      <w:r w:rsidR="00CC50F9" w:rsidRPr="00CC50F9">
        <w:rPr>
          <w:rFonts w:ascii="Times New Roman" w:hAnsi="Times New Roman" w:cs="Times New Roman"/>
          <w:sz w:val="24"/>
          <w:szCs w:val="24"/>
          <w:lang w:eastAsia="ru-RU"/>
        </w:rPr>
        <w:t xml:space="preserve"> и выметать на кант (2 мм)</w:t>
      </w:r>
    </w:p>
    <w:p w:rsidR="00CC50F9" w:rsidRPr="00CC50F9" w:rsidRDefault="00536221" w:rsidP="00CC50F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="00CC50F9" w:rsidRPr="00CC50F9">
        <w:rPr>
          <w:rFonts w:ascii="Times New Roman" w:hAnsi="Times New Roman" w:cs="Times New Roman"/>
          <w:sz w:val="24"/>
          <w:szCs w:val="24"/>
          <w:lang w:eastAsia="ru-RU"/>
        </w:rPr>
        <w:t>Наметать и настрочить, на 0,1 -0,2 см</w:t>
      </w:r>
    </w:p>
    <w:p w:rsidR="00B04A72" w:rsidRPr="00536221" w:rsidRDefault="00536221" w:rsidP="00536221">
      <w:pPr>
        <w:pStyle w:val="a3"/>
        <w:rPr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7. </w:t>
      </w:r>
      <w:r w:rsidR="00CC50F9" w:rsidRPr="00CC50F9">
        <w:rPr>
          <w:rFonts w:ascii="Times New Roman" w:hAnsi="Times New Roman" w:cs="Times New Roman"/>
          <w:sz w:val="24"/>
          <w:szCs w:val="24"/>
          <w:lang w:eastAsia="ru-RU"/>
        </w:rPr>
        <w:t>Отутюжить готовое изделие.</w:t>
      </w:r>
    </w:p>
    <w:p w:rsidR="00E40C38" w:rsidRPr="00CC50F9" w:rsidRDefault="00CC50F9" w:rsidP="00CC50F9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5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Административное тестирование (полугодовой контроль)</w:t>
      </w:r>
    </w:p>
    <w:p w:rsidR="002B501D" w:rsidRPr="002A53F7" w:rsidRDefault="002B501D" w:rsidP="002B50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тестовое задание (выбрать правильный вариант ответа).</w:t>
      </w:r>
    </w:p>
    <w:p w:rsidR="00607126" w:rsidRPr="002B501D" w:rsidRDefault="002B501D" w:rsidP="002A53F7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607126" w:rsidRPr="002B501D">
        <w:rPr>
          <w:rFonts w:ascii="Times New Roman" w:eastAsia="Calibri" w:hAnsi="Times New Roman" w:cs="Times New Roman"/>
          <w:b/>
          <w:sz w:val="24"/>
          <w:szCs w:val="24"/>
        </w:rPr>
        <w:t>Какие мерки записываются в половинном размере?</w:t>
      </w:r>
    </w:p>
    <w:p w:rsidR="00607126" w:rsidRPr="002A53F7" w:rsidRDefault="002B501D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607126" w:rsidRPr="002A53F7">
        <w:rPr>
          <w:rFonts w:ascii="Times New Roman" w:eastAsia="Calibri" w:hAnsi="Times New Roman" w:cs="Times New Roman"/>
          <w:sz w:val="24"/>
          <w:szCs w:val="24"/>
        </w:rPr>
        <w:t>обхваты</w:t>
      </w:r>
    </w:p>
    <w:p w:rsidR="00607126" w:rsidRPr="002A53F7" w:rsidRDefault="002B501D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proofErr w:type="spellStart"/>
      <w:r w:rsidR="00607126" w:rsidRPr="002A53F7">
        <w:rPr>
          <w:rFonts w:ascii="Times New Roman" w:eastAsia="Calibri" w:hAnsi="Times New Roman" w:cs="Times New Roman"/>
          <w:sz w:val="24"/>
          <w:szCs w:val="24"/>
        </w:rPr>
        <w:t>полуобхваты</w:t>
      </w:r>
      <w:proofErr w:type="spellEnd"/>
    </w:p>
    <w:p w:rsidR="00461410" w:rsidRDefault="002B501D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607126" w:rsidRPr="002A53F7">
        <w:rPr>
          <w:rFonts w:ascii="Times New Roman" w:eastAsia="Calibri" w:hAnsi="Times New Roman" w:cs="Times New Roman"/>
          <w:sz w:val="24"/>
          <w:szCs w:val="24"/>
        </w:rPr>
        <w:t>длины</w:t>
      </w:r>
    </w:p>
    <w:p w:rsidR="00607126" w:rsidRPr="00461410" w:rsidRDefault="00461410" w:rsidP="002A53F7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61410">
        <w:rPr>
          <w:rFonts w:ascii="Times New Roman" w:eastAsia="Calibri" w:hAnsi="Times New Roman" w:cs="Times New Roman"/>
          <w:b/>
          <w:sz w:val="24"/>
          <w:szCs w:val="24"/>
        </w:rPr>
        <w:t>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07126" w:rsidRPr="00461410">
        <w:rPr>
          <w:rFonts w:ascii="Times New Roman" w:eastAsia="Calibri" w:hAnsi="Times New Roman" w:cs="Times New Roman"/>
          <w:b/>
          <w:sz w:val="24"/>
          <w:szCs w:val="24"/>
        </w:rPr>
        <w:t>Подпиши, какие обтачки изображены на рисунках</w:t>
      </w:r>
    </w:p>
    <w:p w:rsidR="00607126" w:rsidRPr="002A53F7" w:rsidRDefault="00607126" w:rsidP="002A53F7">
      <w:pPr>
        <w:pStyle w:val="a3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607126" w:rsidRPr="002A53F7" w:rsidRDefault="00607126" w:rsidP="002A53F7">
      <w:pPr>
        <w:pStyle w:val="a3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A53F7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84455</wp:posOffset>
                </wp:positionV>
                <wp:extent cx="342900" cy="228600"/>
                <wp:effectExtent l="13335" t="52705" r="43815" b="1397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EC21D" id="Прямая соединительная линия 23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6.65pt" to="40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/ibQIAAIoEAAAOAAAAZHJzL2Uyb0RvYy54bWysVM2O0zAQviPxDpbv3fxstrTRpivUtFwW&#10;qLQLdzdxGgvHtmxv0wohAWekfQRegQNIKy3wDOkbMXazhYULQvTgjufnm5lvxjk92zQcrak2TIoM&#10;R0chRlQUsmRileEXl/PBCCNjiSgJl4JmeEsNPps8fHDaqpTGspa8pBoBiDBpqzJcW6vSIDBFTRti&#10;jqSiAoyV1A2xcNWroNSkBfSGB3EYDoNW6lJpWVBjQJvvjXji8auKFvZ5VRlqEc8w1Gb9qf25dGcw&#10;OSXpShNVs6Ivg/xDFQ1hApIeoHJiCbrS7A+ohhVaGlnZo0I2gawqVlDfA3QThb91c1ETRX0vQI5R&#10;B5rM/4Mtnq0XGrEyw/ExRoI0MKPu4+7t7rr72n3aXaPdu+5796X73N1037qb3XuQb3cfQHbG7rZX&#10;XyMIBy5bZVKAnIqFdmwUG3GhzmXxyiAhpzURK+p7utwqyBO5iOBeiLsYBRUt26eyBB9yZaUndlPp&#10;BlWcqZcu0IEDeWjjJ7k9TJJuLCpAeZzE4xDmXYApjkdDkF0ukjoYF6y0sU+obJATMsyZcESTlKzP&#10;jd273rk4tZBzxjnoScoFajM8PolPfICRnJXO6GxGr5ZTrtGauHXzvz7vPTctr0TpwWpKylkvW8I4&#10;yMh6cqxmQBen2GVraIkRp/DCnLQvjwuXERqGgntpv3Gvx+F4NpqNkkESD2eDJMzzweP5NBkM59Gj&#10;k/w4n07z6I0rPkrSmpUlFa7+u+2Pkr/brv4d7vf2sP8HooL76J58KPbu3xftZ+/GvV+cpSy3C+26&#10;c2sAC++d+8fpXtSvd+/18xMy+QEAAP//AwBQSwMEFAAGAAgAAAAhAPIraxDgAAAACQEAAA8AAABk&#10;cnMvZG93bnJldi54bWxMj8FOwzAQRO9I/IO1SNyoE9KWNsSpEAKJE4K2qsTNjU0SGq+DvW0CX89y&#10;guPOjGbfFKvRdeJkQ2w9KkgnCQiLlTct1gq2m8erBYhIGo3uPFoFXzbCqjw/K3Ru/ICv9rSmWnAJ&#10;xlwraIj6XMpYNdbpOPG9RfbefXCa+Ay1NEEPXO46eZ0kc+l0i/yh0b29b2x1WB+dguVmmPmXcNhN&#10;0/bz7fvhg/qnZ1Lq8mK8uwVBdqS/MPziMzqUzLT3RzRRdApuZnPeQmxkGQgOLNKEhb2C6TIDWRby&#10;/4LyBwAA//8DAFBLAQItABQABgAIAAAAIQC2gziS/gAAAOEBAAATAAAAAAAAAAAAAAAAAAAAAABb&#10;Q29udGVudF9UeXBlc10ueG1sUEsBAi0AFAAGAAgAAAAhADj9If/WAAAAlAEAAAsAAAAAAAAAAAAA&#10;AAAALwEAAF9yZWxzLy5yZWxzUEsBAi0AFAAGAAgAAAAhAFC17+JtAgAAigQAAA4AAAAAAAAAAAAA&#10;AAAALgIAAGRycy9lMm9Eb2MueG1sUEsBAi0AFAAGAAgAAAAhAPIraxDgAAAACQEAAA8AAAAAAAAA&#10;AAAAAAAAxwQAAGRycy9kb3ducmV2LnhtbFBLBQYAAAAABAAEAPMAAADUBQAAAAA=&#10;">
                <v:stroke endarrow="block"/>
              </v:line>
            </w:pict>
          </mc:Fallback>
        </mc:AlternateContent>
      </w:r>
      <w:r w:rsidRPr="002A53F7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84455</wp:posOffset>
                </wp:positionV>
                <wp:extent cx="0" cy="228600"/>
                <wp:effectExtent l="60960" t="5080" r="53340" b="2349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5A4F1" id="Прямая соединительная линия 2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6.65pt" to="90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Q59YwIAAHsEAAAOAAAAZHJzL2Uyb0RvYy54bWysVM1uEzEQviPxDpbv6f6QhnTVTYWyCZcC&#10;lVoewFl7sxZe27LdbCKEBD0j5RF4BQ4gVSrwDJs3Yuz80MIFIXJwxuOZz998M97Ts2Uj0IIZy5XM&#10;cXIUY8RkqSiX8xy/vpr2hhhZRyQlQkmW4xWz+Gz0+NFpqzOWqloJygwCEGmzVue4dk5nUWTLmjXE&#10;HinNJBxWyjTEwdbMI2pIC+iNiNI4HkStMlQbVTJrwVtsD/Eo4FcVK92rqrLMIZFj4ObCasI682s0&#10;OiXZ3BBd83JHg/wDi4ZwCZceoAriCLo2/A+ohpdGWVW5o1I1kaoqXrJQA1STxL9Vc1kTzUItII7V&#10;B5ns/4MtXy4uDOI0x2mKkSQN9Kj7tHm/WXffus+bNdp86H50X7sv3W33vbvd3IB9t/kItj/s7nbu&#10;NYJ00LLVNgPIsbwwXo1yKS/1uSrfWCTVuCZyzkJNVysN9yQ+I3qQ4jdWA6NZ+0JRiCHXTgVhl5Vp&#10;PCRIhpahf6tD/9jSoXLrLMGbpsNBHFobkWyfp411z5lqkDdyLLj0ypKMLM6t8zxItg/xbqmmXIgw&#10;HUKiNscnx+lxSLBKcOoPfZg189lYGLQgfr7CLxQFJ/fDjLqWNIDVjNDJznaEC7CRC2o4w0EfwbC/&#10;rWEUI8HgSXlrS09IfyPUCoR31nbE3p7EJ5PhZNjv9dPBpNePi6L3bDru9wbT5Olx8aQYj4vknSef&#10;9LOaU8qk578f96T/d+O0e3jbQT0M/EGo6CF6UBTI7v8D6dBs39/tpMwUXV0YX53vO0x4CN69Rv+E&#10;7u9D1K9vxugnAAAA//8DAFBLAwQUAAYACAAAACEArAsOEt8AAAAJAQAADwAAAGRycy9kb3ducmV2&#10;LnhtbEyPzU7DMBCE70i8g7VI3KhTglAIcSqEVC4tVP1RBTc3XpKIeB3ZThveni0XuO3sjma/KWaj&#10;7cQRfWgdKZhOEhBIlTMt1Qp22/lNBiJETUZ3jlDBNwaYlZcXhc6NO9Eaj5tYCw6hkGsFTYx9LmWo&#10;GrQ6TFyPxLdP562OLH0tjdcnDredvE2Se2l1S/yh0T0+N1h9bQarYL2cL7L9Yhgr//Eyfduulq/v&#10;IVPq+mp8egQRcYx/ZjjjMzqUzHRwA5kgOtZZwl0iD2kK4mz4XRwU3D2kIMtC/m9Q/gAAAP//AwBQ&#10;SwECLQAUAAYACAAAACEAtoM4kv4AAADhAQAAEwAAAAAAAAAAAAAAAAAAAAAAW0NvbnRlbnRfVHlw&#10;ZXNdLnhtbFBLAQItABQABgAIAAAAIQA4/SH/1gAAAJQBAAALAAAAAAAAAAAAAAAAAC8BAABfcmVs&#10;cy8ucmVsc1BLAQItABQABgAIAAAAIQCQGQ59YwIAAHsEAAAOAAAAAAAAAAAAAAAAAC4CAABkcnMv&#10;ZTJvRG9jLnhtbFBLAQItABQABgAIAAAAIQCsCw4S3wAAAAkBAAAPAAAAAAAAAAAAAAAAAL0EAABk&#10;cnMvZG93bnJldi54bWxQSwUGAAAAAAQABADzAAAAyQUAAAAA&#10;">
                <v:stroke endarrow="block"/>
              </v:line>
            </w:pict>
          </mc:Fallback>
        </mc:AlternateContent>
      </w:r>
      <w:r w:rsidRPr="002A53F7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84455</wp:posOffset>
                </wp:positionV>
                <wp:extent cx="1143000" cy="228600"/>
                <wp:effectExtent l="13335" t="5080" r="5715" b="1397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A3304" id="Прямоугольник 21" o:spid="_x0000_s1026" style="position:absolute;margin-left:63pt;margin-top:6.65pt;width:90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j0WSAIAAE8EAAAOAAAAZHJzL2Uyb0RvYy54bWysVM2O0zAQviPxDpbvNE1ol27UdLXqUoS0&#10;wEoLD+A6TmPh2GbsNi0npL0i8Qg8BBfEzz5D+kZMnLa0cEPkYM14Zj5/85fxxbpSZCXASaMzGvf6&#10;lAjNTS71IqNvXs8ejShxnumcKaNFRjfC0YvJwwfj2qYiMaVRuQCCINqltc1o6b1No8jxUlTM9YwV&#10;Go2FgYp5VGER5cBqRK9UlPT7Z1FtILdguHAOb686I50E/KIQ3L8qCic8URlFbj6cEM55e0aTMUsX&#10;wGwp+Y4G+wcWFZMaHz1AXTHPyBLkX1CV5GCcKXyPmyoyRSG5CDlgNnH/j2xuS2ZFyAWL4+yhTO7/&#10;wfKXqxsgMs9oElOiWYU9aj5vP2w/NT+a++1d86W5b75vPzY/m6/NN4JOWLHauhQDb+0NtDk7e234&#10;W0e0mZZML8QlgKlLwXLkGfyjk4BWcRhK5vULk+N7bOlNKN66gKoFxLKQdejR5tAjsfaE42UcDx73&#10;+9hKjrYkGZ2hjJQilu6jLTj/TJiKtEJGAWcgoLPVtfOd694lsDdK5jOpVFBgMZ8qICuG8zIL3w7d&#10;HbspTeqMng+TYUA+sbljCGTaku1ePXGrpMfBV7LK6OjgxNK2bE91jgEs9UyqTsbslMYk96XrWjA3&#10;+QbLCKabatxCFEoD7ympcaIz6t4tGQhK1HONrTiPB4N2BYIyGD5JUIFjy/zYwjRHqIx6Sjpx6ru1&#10;WVqQixJfikPu2lxi+woZKtvy61jtyOLUht7sNqxdi2M9eP3+D0x+AQAA//8DAFBLAwQUAAYACAAA&#10;ACEAxurxRN0AAAAJAQAADwAAAGRycy9kb3ducmV2LnhtbEyPQU/DMAyF70j8h8hI3FhCiyZWmk4I&#10;NCSOW3fhljam7dY4VZNuhV+Pd2I3P/vp+Xv5ena9OOEYOk8aHhcKBFLtbUeNhn25eXgGEaIha3pP&#10;qOEHA6yL25vcZNafaYunXWwEh1DIjIY2xiGTMtQtOhMWfkDi27cfnYksx0ba0Zw53PUyUWopnemI&#10;P7RmwLcW6+NuchqqLtmb3235odxqk8bPuTxMX+9a39/Nry8gIs7x3wwXfEaHgpkqP5ENomedLLlL&#10;5CFNQbAhVZdFpeFplYIscnndoPgDAAD//wMAUEsBAi0AFAAGAAgAAAAhALaDOJL+AAAA4QEAABMA&#10;AAAAAAAAAAAAAAAAAAAAAFtDb250ZW50X1R5cGVzXS54bWxQSwECLQAUAAYACAAAACEAOP0h/9YA&#10;AACUAQAACwAAAAAAAAAAAAAAAAAvAQAAX3JlbHMvLnJlbHNQSwECLQAUAAYACAAAACEAfNI9FkgC&#10;AABPBAAADgAAAAAAAAAAAAAAAAAuAgAAZHJzL2Uyb0RvYy54bWxQSwECLQAUAAYACAAAACEAxurx&#10;RN0AAAAJAQAADwAAAAAAAAAAAAAAAACiBAAAZHJzL2Rvd25yZXYueG1sUEsFBgAAAAAEAAQA8wAA&#10;AKwFAAAAAA==&#10;"/>
            </w:pict>
          </mc:Fallback>
        </mc:AlternateContent>
      </w:r>
      <w:r w:rsidRPr="002A53F7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84455</wp:posOffset>
                </wp:positionV>
                <wp:extent cx="1143000" cy="228600"/>
                <wp:effectExtent l="13335" t="5080" r="5715" b="1397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AC7FF" id="Прямоугольник 20" o:spid="_x0000_s1026" style="position:absolute;margin-left:225pt;margin-top:6.65pt;width:90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Y4SgIAAE8EAAAOAAAAZHJzL2Uyb0RvYy54bWysVM2OEzEMviPxDlHudDqlXbqjTlerLkVI&#10;C6y08ABpJtOJyCTBSTtdTkh7ReIReAguiJ99hukb4WS6pYUboofIHtuf7c92J2ebWpG1ACeNzmna&#10;61MiNDeF1Mucvnk9fzSmxHmmC6aMFjm9EY6eTR8+mDQ2EwNTGVUIIAiiXdbYnFbe2yxJHK9EzVzP&#10;WKHRWBqomUcVlkkBrEH0WiWDfv8kaQwUFgwXzuHXi85IpxG/LAX3r8rSCU9UTrE2H1+I7yK8yXTC&#10;siUwW0m+K4P9QxU1kxqT7qEumGdkBfIvqFpyMM6UvsdNnZiylFzEHrCbtP9HN9cVsyL2guQ4u6fJ&#10;/T9Y/nJ9BUQWOR0gPZrVOKP28/bD9lP7o73b3rZf2rv2+/Zj+7P92n4j6ISMNdZlGHhtryD07Oyl&#10;4W8d0WZWMb0U5wCmqQQrsM40+CdHAUFxGEoWzQtTYD628iaStymhDoBIC9nEGd3sZyQ2nnD8mKbD&#10;x/0+1srRNhiMT1AOKVh2H23B+WfC1CQIOQXcgYjO1pfOd673LrF6o2Qxl0pFBZaLmQKyZrgv8/jb&#10;obtDN6VJk9PT0WAUkY9s7hACKw3FdlmP3GrpcfGVrHM63juxLND2VBcYwDLPpOpk7E7pHY+Bum4E&#10;C1PcII1guq3GK0ShMvCekgY3Oqfu3YqBoEQ91ziK03Q4DCcQleHoSRg4HFoWhxamOULl1FPSiTPf&#10;nc3KglxWmCmNvWtzjuMrZWQ2jLaralcsbm2cze7Cwlkc6tHr9//A9BcAAAD//wMAUEsDBBQABgAI&#10;AAAAIQDu+dHl3QAAAAkBAAAPAAAAZHJzL2Rvd25yZXYueG1sTI/BTsMwEETvSPyDtUjcqE0NFQ1x&#10;KgQqEsc2vXDbxEsSiO0odtrA17M9wXHnjWZn8s3senGkMXbBG7hdKBDk62A73xg4lNubBxAxobfY&#10;B08GvinCpri8yDGz4eR3dNynRnCIjxkaaFMaMilj3ZLDuAgDeWYfYXSY+BwbaUc8cbjr5VKplXTY&#10;ef7Q4kDPLdVf+8kZqLrlAX925aty661Ob3P5Ob2/GHN9NT89gkg0pz8znOtzdSi4UxUmb6PoDdzd&#10;K96SGGgNgg0rfRYqJmsNssjl/wXFLwAAAP//AwBQSwECLQAUAAYACAAAACEAtoM4kv4AAADhAQAA&#10;EwAAAAAAAAAAAAAAAAAAAAAAW0NvbnRlbnRfVHlwZXNdLnhtbFBLAQItABQABgAIAAAAIQA4/SH/&#10;1gAAAJQBAAALAAAAAAAAAAAAAAAAAC8BAABfcmVscy8ucmVsc1BLAQItABQABgAIAAAAIQAMR9Y4&#10;SgIAAE8EAAAOAAAAAAAAAAAAAAAAAC4CAABkcnMvZTJvRG9jLnhtbFBLAQItABQABgAIAAAAIQDu&#10;+dHl3QAAAAkBAAAPAAAAAAAAAAAAAAAAAKQEAABkcnMvZG93bnJldi54bWxQSwUGAAAAAAQABADz&#10;AAAArgUAAAAA&#10;"/>
            </w:pict>
          </mc:Fallback>
        </mc:AlternateContent>
      </w:r>
      <w:r w:rsidRPr="002A53F7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84455</wp:posOffset>
                </wp:positionV>
                <wp:extent cx="1143000" cy="228600"/>
                <wp:effectExtent l="13335" t="5080" r="5715" b="1397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407C0" id="Прямоугольник 19" o:spid="_x0000_s1026" style="position:absolute;margin-left:378pt;margin-top:6.65pt;width:90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GxKSgIAAE8EAAAOAAAAZHJzL2Uyb0RvYy54bWysVM2O0zAQviPxDpbvbJrSXdqo6WrVpQhp&#10;gZUWHsB1nMbCsc3YbVpOSHtF4hF4CC6In32G9I0YO93Swg3RgzWTmfnm55vp+HxdK7IS4KTROU1P&#10;epQIzU0h9SKnb17PHg0pcZ7pgimjRU43wtHzycMH48Zmom8qowoBBEG0yxqb08p7myWJ45WomTsx&#10;Vmg0lgZq5lGFRVIAaxC9Vkm/1ztLGgOFBcOFc/j1sjPSScQvS8H9q7J0whOVU6zNxxfiOw9vMhmz&#10;bAHMVpLvymD/UEXNpMake6hL5hlZgvwLqpYcjDOlP+GmTkxZSi5iD9hN2vujm5uKWRF7weE4ux+T&#10;+3+w/OXqGogskLsRJZrVyFH7efth+6n90d5tb9sv7V37ffux/dl+bb8RdMKJNdZlGHhjryH07OyV&#10;4W8d0WZaMb0QFwCmqQQrsM40+CdHAUFxGErmzQtTYD629CYOb11CHQBxLGQdOdrsORJrTzh+TNPB&#10;414PqeRo6/eHZyiHFCy7j7bg/DNhahKEnALuQERnqyvnO9d7l1i9UbKYSaWiAov5VAFZMdyXWfzt&#10;0N2hm9KkyenotH8akY9s7hACKw3FdlmP3GrpcfGVrHM63DuxLIztqS4wgGWeSdXJ2J3SuzmG0XUU&#10;zE2xwTGC6bYarxCFysB7Shrc6Jy6d0sGghL1XCMVo3QwCCcQlcHpkz4qcGiZH1qY5giVU09JJ059&#10;dzZLC3JRYaY09q7NBdJXyjjZQG1X1a5Y3NrIze7Cwlkc6tHr9//A5BcAAAD//wMAUEsDBBQABgAI&#10;AAAAIQAcoCSp3gAAAAkBAAAPAAAAZHJzL2Rvd25yZXYueG1sTI/BTsMwEETvSPyDtUjcqEMNhYQ4&#10;FQIViWObXrhtYpME4nUUO23g69meynFnRrNv8vXsenGwY+g8abhdJCAs1d501GjYl5ubRxAhIhns&#10;PVkNPzbAuri8yDEz/khbe9jFRnAJhQw1tDEOmZShbq3DsPCDJfY+/egw8jk20ox45HLXy2WSrKTD&#10;jvhDi4N9aW39vZuchqpb7vF3W74lLt2o+D6XX9PHq9bXV/PzE4ho53gOwwmf0aFgpspPZILoNTzc&#10;r3hLZEMpEBxI1UmoNNylCmSRy/8Lij8AAAD//wMAUEsBAi0AFAAGAAgAAAAhALaDOJL+AAAA4QEA&#10;ABMAAAAAAAAAAAAAAAAAAAAAAFtDb250ZW50X1R5cGVzXS54bWxQSwECLQAUAAYACAAAACEAOP0h&#10;/9YAAACUAQAACwAAAAAAAAAAAAAAAAAvAQAAX3JlbHMvLnJlbHNQSwECLQAUAAYACAAAACEARtBs&#10;SkoCAABPBAAADgAAAAAAAAAAAAAAAAAuAgAAZHJzL2Uyb0RvYy54bWxQSwECLQAUAAYACAAAACEA&#10;HKAkqd4AAAAJAQAADwAAAAAAAAAAAAAAAACkBAAAZHJzL2Rvd25yZXYueG1sUEsFBgAAAAAEAAQA&#10;8wAAAK8FAAAAAA==&#10;"/>
            </w:pict>
          </mc:Fallback>
        </mc:AlternateContent>
      </w:r>
    </w:p>
    <w:p w:rsidR="00607126" w:rsidRPr="00536221" w:rsidRDefault="00607126" w:rsidP="002A53F7">
      <w:pPr>
        <w:pStyle w:val="a3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A53F7">
        <w:rPr>
          <w:rFonts w:ascii="Times New Roman" w:eastAsia="Calibri" w:hAnsi="Times New Roman" w:cs="Times New Roman"/>
          <w:i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23495</wp:posOffset>
                </wp:positionV>
                <wp:extent cx="1028700" cy="0"/>
                <wp:effectExtent l="13335" t="57150" r="15240" b="571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DD1B2" id="Прямая соединительная линия 1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.85pt" to="30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osYwIAAHwEAAAOAAAAZHJzL2Uyb0RvYy54bWysVM1uEzEQviPxDpbv6e6GtE1X3VQom3Ap&#10;UKnlARzbm7Xw2pbtZhMhJOCM1EfgFTiAVKnAM2zeiLHzQwsXhMjBGXtmPn/zzXhPz5aNRAtundCq&#10;wNlBihFXVDOh5gV+dTXtDTFynihGpFa8wCvu8Nno8aPT1uS8r2stGbcIQJTLW1Pg2nuTJ4mjNW+I&#10;O9CGK3BW2jbEw9bOE2ZJC+iNTPppepS02jJjNeXOwWm5ceJRxK8qTv3LqnLcI1lg4ObjauM6C2sy&#10;OiX53BJTC7qlQf6BRUOEgkv3UCXxBF1b8QdUI6jVTlf+gOom0VUlKI81QDVZ+ls1lzUxPNYC4jiz&#10;l8n9P1j6YnFhkWDQO+iUIg30qPu0fre+6b51n9c3aP2++9F97b50t9337nb9Aey79Uewg7O72x7f&#10;IEgHLVvjcoAcqwsb1KBLdWnONX3tkNLjmqg5jzVdrQzck4WM5EFK2DgDjGbtc80ghlx7HYVdVrYJ&#10;kCAZWsb+rfb940uPKBxmaX94nEKb6c6XkHyXaKzzz7huUDAKLIUK0pKcLM6dD0RIvgsJx0pPhZRx&#10;PKRCbYFPDvuHMcFpKVhwhjBn57OxtGhBwoDFX6wKPPfDrL5WLILVnLDJ1vZESLCRj3J4K0AgyXG4&#10;reEMI8nhTQVrQ0+qcCMUC4S31mbG3pykJ5PhZDjoDfpHk94gLcve0+l40DuaZseH5ZNyPC6zt4F8&#10;NshrwRhXgf9u3rPB383T9uVtJnU/8XuhkofoUVEgu/uPpGO3Q4M3ozLTbHVhQ3Wh8TDiMXj7HMMb&#10;ur+PUb8+GqOfAAAA//8DAFBLAwQUAAYACAAAACEA2E3Fw94AAAAHAQAADwAAAGRycy9kb3ducmV2&#10;LnhtbEyPy07DMBBF90j8gzVI7KiTAiUKcSqEVDYtoD5Uwc6NhyQiHke204a/Z2ADy6M7uvdMMR9t&#10;J47oQ+tIQTpJQCBVzrRUK9htF1cZiBA1Gd05QgVfGGBenp8VOjfuRGs8bmItuIRCrhU0Mfa5lKFq&#10;0OowcT0SZx/OWx0ZfS2N1ycut52cJslMWt0SLzS6x8cGq8/NYBWsV4tltl8OY+Xfn9KX7evq+S1k&#10;Sl1ejA/3ICKO8e8YfvRZHUp2OriBTBCdgpvbhH+JCq7vQHA+S6fMh1+WZSH/+5ffAAAA//8DAFBL&#10;AQItABQABgAIAAAAIQC2gziS/gAAAOEBAAATAAAAAAAAAAAAAAAAAAAAAABbQ29udGVudF9UeXBl&#10;c10ueG1sUEsBAi0AFAAGAAgAAAAhADj9If/WAAAAlAEAAAsAAAAAAAAAAAAAAAAALwEAAF9yZWxz&#10;Ly5yZWxzUEsBAi0AFAAGAAgAAAAhAAwBSixjAgAAfAQAAA4AAAAAAAAAAAAAAAAALgIAAGRycy9l&#10;Mm9Eb2MueG1sUEsBAi0AFAAGAAgAAAAhANhNxcPeAAAABwEAAA8AAAAAAAAAAAAAAAAAvQQAAGRy&#10;cy9kb3ducmV2LnhtbFBLBQYAAAAABAAEAPMAAADIBQAAAAA=&#10;">
                <v:stroke endarrow="block"/>
              </v:line>
            </w:pict>
          </mc:Fallback>
        </mc:AlternateContent>
      </w:r>
    </w:p>
    <w:p w:rsidR="00607126" w:rsidRPr="002A53F7" w:rsidRDefault="00536221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607126" w:rsidRPr="002A53F7">
        <w:rPr>
          <w:rFonts w:ascii="Times New Roman" w:eastAsia="Calibri" w:hAnsi="Times New Roman" w:cs="Times New Roman"/>
          <w:sz w:val="24"/>
          <w:szCs w:val="24"/>
        </w:rPr>
        <w:t>__          ________________             ________________</w:t>
      </w:r>
    </w:p>
    <w:p w:rsidR="00607126" w:rsidRPr="00461410" w:rsidRDefault="00461410" w:rsidP="002A53F7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="00607126" w:rsidRPr="00461410">
        <w:rPr>
          <w:rFonts w:ascii="Times New Roman" w:eastAsia="Calibri" w:hAnsi="Times New Roman" w:cs="Times New Roman"/>
          <w:b/>
          <w:sz w:val="24"/>
          <w:szCs w:val="24"/>
        </w:rPr>
        <w:t>Выбери мерки для фартука</w:t>
      </w:r>
    </w:p>
    <w:p w:rsidR="00607126" w:rsidRPr="002A53F7" w:rsidRDefault="00461410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а)</w:t>
      </w:r>
      <w:r w:rsidR="00607126" w:rsidRPr="002A53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07126" w:rsidRPr="002A53F7">
        <w:rPr>
          <w:rFonts w:ascii="Times New Roman" w:eastAsia="Calibri" w:hAnsi="Times New Roman" w:cs="Times New Roman"/>
          <w:sz w:val="24"/>
          <w:szCs w:val="24"/>
        </w:rPr>
        <w:t>Сб</w:t>
      </w:r>
      <w:proofErr w:type="spellEnd"/>
      <w:r w:rsidR="00607126" w:rsidRPr="002A53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607126" w:rsidRPr="002A53F7">
        <w:rPr>
          <w:rFonts w:ascii="Times New Roman" w:eastAsia="Calibri" w:hAnsi="Times New Roman" w:cs="Times New Roman"/>
          <w:sz w:val="24"/>
          <w:szCs w:val="24"/>
        </w:rPr>
        <w:t>Ст</w:t>
      </w:r>
      <w:proofErr w:type="spellEnd"/>
      <w:r w:rsidR="00607126" w:rsidRPr="002A53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607126" w:rsidRPr="002A53F7">
        <w:rPr>
          <w:rFonts w:ascii="Times New Roman" w:eastAsia="Calibri" w:hAnsi="Times New Roman" w:cs="Times New Roman"/>
          <w:sz w:val="24"/>
          <w:szCs w:val="24"/>
        </w:rPr>
        <w:t>Днч</w:t>
      </w:r>
      <w:proofErr w:type="spellEnd"/>
    </w:p>
    <w:p w:rsidR="00607126" w:rsidRPr="002A53F7" w:rsidRDefault="00461410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proofErr w:type="spellStart"/>
      <w:r w:rsidR="00607126" w:rsidRPr="002A53F7">
        <w:rPr>
          <w:rFonts w:ascii="Times New Roman" w:eastAsia="Calibri" w:hAnsi="Times New Roman" w:cs="Times New Roman"/>
          <w:sz w:val="24"/>
          <w:szCs w:val="24"/>
        </w:rPr>
        <w:t>Ст</w:t>
      </w:r>
      <w:proofErr w:type="spellEnd"/>
      <w:r w:rsidR="00607126" w:rsidRPr="002A53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607126" w:rsidRPr="002A53F7">
        <w:rPr>
          <w:rFonts w:ascii="Times New Roman" w:eastAsia="Calibri" w:hAnsi="Times New Roman" w:cs="Times New Roman"/>
          <w:sz w:val="24"/>
          <w:szCs w:val="24"/>
        </w:rPr>
        <w:t>Шг</w:t>
      </w:r>
      <w:proofErr w:type="spellEnd"/>
      <w:r w:rsidR="00607126" w:rsidRPr="002A53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607126" w:rsidRPr="002A53F7">
        <w:rPr>
          <w:rFonts w:ascii="Times New Roman" w:eastAsia="Calibri" w:hAnsi="Times New Roman" w:cs="Times New Roman"/>
          <w:sz w:val="24"/>
          <w:szCs w:val="24"/>
        </w:rPr>
        <w:t>Ди</w:t>
      </w:r>
      <w:proofErr w:type="spellEnd"/>
    </w:p>
    <w:p w:rsidR="00607126" w:rsidRPr="002A53F7" w:rsidRDefault="00461410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в)</w:t>
      </w:r>
      <w:r w:rsidR="00607126" w:rsidRPr="002A53F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07126" w:rsidRPr="002A53F7">
        <w:rPr>
          <w:rFonts w:ascii="Times New Roman" w:eastAsia="Calibri" w:hAnsi="Times New Roman" w:cs="Times New Roman"/>
          <w:sz w:val="24"/>
          <w:szCs w:val="24"/>
        </w:rPr>
        <w:t>Днч</w:t>
      </w:r>
      <w:proofErr w:type="spellEnd"/>
      <w:r w:rsidR="00607126" w:rsidRPr="002A53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607126" w:rsidRPr="002A53F7">
        <w:rPr>
          <w:rFonts w:ascii="Times New Roman" w:eastAsia="Calibri" w:hAnsi="Times New Roman" w:cs="Times New Roman"/>
          <w:sz w:val="24"/>
          <w:szCs w:val="24"/>
        </w:rPr>
        <w:t>Цг</w:t>
      </w:r>
      <w:proofErr w:type="spellEnd"/>
      <w:r w:rsidR="00607126" w:rsidRPr="002A53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607126" w:rsidRPr="002A53F7">
        <w:rPr>
          <w:rFonts w:ascii="Times New Roman" w:eastAsia="Calibri" w:hAnsi="Times New Roman" w:cs="Times New Roman"/>
          <w:sz w:val="24"/>
          <w:szCs w:val="24"/>
        </w:rPr>
        <w:t>Сб</w:t>
      </w:r>
      <w:proofErr w:type="spellEnd"/>
    </w:p>
    <w:p w:rsidR="00607126" w:rsidRPr="00461410" w:rsidRDefault="00607126" w:rsidP="002A53F7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461410">
        <w:rPr>
          <w:rFonts w:ascii="Times New Roman" w:eastAsia="Calibri" w:hAnsi="Times New Roman" w:cs="Times New Roman"/>
          <w:b/>
          <w:sz w:val="24"/>
          <w:szCs w:val="24"/>
        </w:rPr>
        <w:t xml:space="preserve">4. Соединение приблизительно равных по величине деталей машинной строчкой – это… </w:t>
      </w:r>
    </w:p>
    <w:p w:rsidR="00607126" w:rsidRPr="002A53F7" w:rsidRDefault="00461410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</w:t>
      </w:r>
      <w:r w:rsidR="00607126" w:rsidRPr="002A53F7">
        <w:rPr>
          <w:rFonts w:ascii="Times New Roman" w:eastAsia="Calibri" w:hAnsi="Times New Roman" w:cs="Times New Roman"/>
          <w:sz w:val="24"/>
          <w:szCs w:val="24"/>
        </w:rPr>
        <w:t xml:space="preserve"> смётывание</w:t>
      </w:r>
    </w:p>
    <w:p w:rsidR="00607126" w:rsidRPr="002A53F7" w:rsidRDefault="00461410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</w:t>
      </w:r>
      <w:r w:rsidR="00607126" w:rsidRPr="002A53F7">
        <w:rPr>
          <w:rFonts w:ascii="Times New Roman" w:eastAsia="Calibri" w:hAnsi="Times New Roman" w:cs="Times New Roman"/>
          <w:sz w:val="24"/>
          <w:szCs w:val="24"/>
        </w:rPr>
        <w:t xml:space="preserve"> обтачивание</w:t>
      </w:r>
    </w:p>
    <w:p w:rsidR="00607126" w:rsidRPr="002A53F7" w:rsidRDefault="00461410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в)</w:t>
      </w:r>
      <w:r w:rsidR="00607126" w:rsidRPr="002A53F7">
        <w:rPr>
          <w:rFonts w:ascii="Times New Roman" w:eastAsia="Calibri" w:hAnsi="Times New Roman" w:cs="Times New Roman"/>
          <w:sz w:val="24"/>
          <w:szCs w:val="24"/>
        </w:rPr>
        <w:t xml:space="preserve"> стачивание</w:t>
      </w:r>
    </w:p>
    <w:p w:rsidR="00607126" w:rsidRPr="00461410" w:rsidRDefault="00607126" w:rsidP="002A53F7">
      <w:pPr>
        <w:pStyle w:val="a3"/>
        <w:rPr>
          <w:rFonts w:ascii="Times New Roman" w:eastAsia="Century Schoolbook" w:hAnsi="Times New Roman" w:cs="Times New Roman"/>
          <w:b/>
          <w:sz w:val="24"/>
          <w:szCs w:val="24"/>
        </w:rPr>
      </w:pPr>
      <w:r w:rsidRPr="00461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Pr="00461410">
        <w:rPr>
          <w:rFonts w:ascii="Times New Roman" w:eastAsia="Century Schoolbook" w:hAnsi="Times New Roman" w:cs="Times New Roman"/>
          <w:b/>
          <w:sz w:val="24"/>
          <w:szCs w:val="24"/>
        </w:rPr>
        <w:t>Прочитайте план работы по пошиву фартука. Пункты плана перепутаны. Проставьте цифры от 1 до 5 в соответствии с правильным порядком работы.</w:t>
      </w:r>
    </w:p>
    <w:p w:rsidR="00461410" w:rsidRDefault="00607126" w:rsidP="002A53F7">
      <w:pPr>
        <w:pStyle w:val="a3"/>
        <w:rPr>
          <w:rFonts w:ascii="Times New Roman" w:eastAsia="Arial" w:hAnsi="Times New Roman" w:cs="Times New Roman"/>
          <w:sz w:val="24"/>
          <w:szCs w:val="24"/>
        </w:rPr>
      </w:pPr>
      <w:r w:rsidRPr="002A53F7">
        <w:rPr>
          <w:rFonts w:ascii="Times New Roman" w:eastAsia="Arial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План работы </w:t>
      </w:r>
      <w:r w:rsidRPr="002A53F7">
        <w:rPr>
          <w:rFonts w:ascii="Times New Roman" w:eastAsia="Arial" w:hAnsi="Times New Roman" w:cs="Times New Roman"/>
          <w:sz w:val="24"/>
          <w:szCs w:val="24"/>
        </w:rPr>
        <w:t>по п</w:t>
      </w:r>
      <w:r w:rsidR="00461410">
        <w:rPr>
          <w:rFonts w:ascii="Times New Roman" w:eastAsia="Arial" w:hAnsi="Times New Roman" w:cs="Times New Roman"/>
          <w:sz w:val="24"/>
          <w:szCs w:val="24"/>
        </w:rPr>
        <w:t>ошиву фартука:</w:t>
      </w:r>
    </w:p>
    <w:p w:rsidR="00461410" w:rsidRDefault="00461410" w:rsidP="002A53F7">
      <w:pPr>
        <w:pStyle w:val="a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-  Обработать пояс.</w:t>
      </w:r>
    </w:p>
    <w:p w:rsidR="00607126" w:rsidRPr="002A53F7" w:rsidRDefault="00461410" w:rsidP="002A53F7">
      <w:pPr>
        <w:pStyle w:val="a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607126" w:rsidRPr="002A53F7">
        <w:rPr>
          <w:rFonts w:ascii="Times New Roman" w:eastAsia="Arial" w:hAnsi="Times New Roman" w:cs="Times New Roman"/>
          <w:sz w:val="24"/>
          <w:szCs w:val="24"/>
        </w:rPr>
        <w:t>Обработать боковой и нижний срезы косой обтачкой.</w:t>
      </w:r>
    </w:p>
    <w:p w:rsidR="00607126" w:rsidRPr="002A53F7" w:rsidRDefault="00461410" w:rsidP="002A53F7">
      <w:pPr>
        <w:pStyle w:val="a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607126" w:rsidRPr="002A53F7">
        <w:rPr>
          <w:rFonts w:ascii="Times New Roman" w:eastAsia="Arial" w:hAnsi="Times New Roman" w:cs="Times New Roman"/>
          <w:sz w:val="24"/>
          <w:szCs w:val="24"/>
        </w:rPr>
        <w:t>Заготовить косую обтачку.</w:t>
      </w:r>
    </w:p>
    <w:p w:rsidR="00607126" w:rsidRPr="002A53F7" w:rsidRDefault="00461410" w:rsidP="002A53F7">
      <w:pPr>
        <w:pStyle w:val="a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607126" w:rsidRPr="002A53F7">
        <w:rPr>
          <w:rFonts w:ascii="Times New Roman" w:eastAsia="Arial" w:hAnsi="Times New Roman" w:cs="Times New Roman"/>
          <w:sz w:val="24"/>
          <w:szCs w:val="24"/>
        </w:rPr>
        <w:t>Отутюжить готовое изделие.</w:t>
      </w:r>
    </w:p>
    <w:p w:rsidR="00607126" w:rsidRPr="00536221" w:rsidRDefault="00461410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36221">
        <w:rPr>
          <w:rFonts w:ascii="Times New Roman" w:eastAsia="Calibri" w:hAnsi="Times New Roman" w:cs="Times New Roman"/>
          <w:sz w:val="24"/>
          <w:szCs w:val="24"/>
        </w:rPr>
        <w:t>Обработать верхний срез поясом.</w:t>
      </w:r>
    </w:p>
    <w:p w:rsidR="00607126" w:rsidRPr="00CC50F9" w:rsidRDefault="00607126" w:rsidP="00CC50F9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1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</w:t>
      </w:r>
      <w:r w:rsidR="00CC50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50F9">
        <w:rPr>
          <w:rFonts w:ascii="Times New Roman" w:eastAsia="Calibri" w:hAnsi="Times New Roman" w:cs="Times New Roman"/>
          <w:b/>
          <w:sz w:val="24"/>
          <w:szCs w:val="24"/>
        </w:rPr>
        <w:t>«Обработка среза двойной косой обтачкой»</w:t>
      </w:r>
    </w:p>
    <w:p w:rsidR="00677570" w:rsidRDefault="00677570" w:rsidP="0067757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проведению практической работы (надеть спецодежду, выбрать необходимое швейное оборудование и инструменты для ручных работ, выполни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практическую работу.)</w:t>
      </w:r>
    </w:p>
    <w:p w:rsidR="00794B96" w:rsidRPr="00794B96" w:rsidRDefault="00794B96" w:rsidP="00794B9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B96">
        <w:rPr>
          <w:rFonts w:ascii="Times New Roman" w:hAnsi="Times New Roman" w:cs="Times New Roman"/>
          <w:bCs/>
          <w:sz w:val="24"/>
          <w:szCs w:val="24"/>
          <w:lang w:eastAsia="ru-RU"/>
        </w:rPr>
        <w:t>Раскроить детали</w:t>
      </w:r>
      <w:r w:rsidRPr="00794B96">
        <w:rPr>
          <w:rFonts w:ascii="Times New Roman" w:hAnsi="Times New Roman" w:cs="Times New Roman"/>
          <w:sz w:val="24"/>
          <w:szCs w:val="24"/>
          <w:lang w:eastAsia="ru-RU"/>
        </w:rPr>
        <w:t>: основную деталь и косую обтачку из отделочной ткани. Ширина обтачки — 5–6 см, длина — равна длине обрабатываемого среза детали.</w:t>
      </w:r>
    </w:p>
    <w:p w:rsidR="00794B96" w:rsidRPr="00794B96" w:rsidRDefault="00794B96" w:rsidP="00794B9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B96">
        <w:rPr>
          <w:rFonts w:ascii="Times New Roman" w:hAnsi="Times New Roman" w:cs="Times New Roman"/>
          <w:bCs/>
          <w:sz w:val="24"/>
          <w:szCs w:val="24"/>
          <w:lang w:eastAsia="ru-RU"/>
        </w:rPr>
        <w:t>Сложить косую обтачку вдвое изнаночной стороной внутрь</w:t>
      </w:r>
      <w:r w:rsidRPr="00794B96">
        <w:rPr>
          <w:rFonts w:ascii="Times New Roman" w:hAnsi="Times New Roman" w:cs="Times New Roman"/>
          <w:sz w:val="24"/>
          <w:szCs w:val="24"/>
          <w:lang w:eastAsia="ru-RU"/>
        </w:rPr>
        <w:t>. С помощью утюга придать ей форму обрабатываемого среза детали (</w:t>
      </w:r>
      <w:proofErr w:type="spellStart"/>
      <w:r w:rsidRPr="00794B96">
        <w:rPr>
          <w:rFonts w:ascii="Times New Roman" w:hAnsi="Times New Roman" w:cs="Times New Roman"/>
          <w:sz w:val="24"/>
          <w:szCs w:val="24"/>
          <w:lang w:eastAsia="ru-RU"/>
        </w:rPr>
        <w:t>сутюжить</w:t>
      </w:r>
      <w:proofErr w:type="spellEnd"/>
      <w:r w:rsidRPr="00794B96">
        <w:rPr>
          <w:rFonts w:ascii="Times New Roman" w:hAnsi="Times New Roman" w:cs="Times New Roman"/>
          <w:sz w:val="24"/>
          <w:szCs w:val="24"/>
          <w:lang w:eastAsia="ru-RU"/>
        </w:rPr>
        <w:t xml:space="preserve"> сгиб, отогнуть срезы).</w:t>
      </w:r>
    </w:p>
    <w:p w:rsidR="00794B96" w:rsidRPr="00794B96" w:rsidRDefault="00794B96" w:rsidP="00794B9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B96">
        <w:rPr>
          <w:rFonts w:ascii="Times New Roman" w:hAnsi="Times New Roman" w:cs="Times New Roman"/>
          <w:bCs/>
          <w:sz w:val="24"/>
          <w:szCs w:val="24"/>
          <w:lang w:eastAsia="ru-RU"/>
        </w:rPr>
        <w:t>Наложить обтачку лицевой стороной на изнаночную сторону основной детали</w:t>
      </w:r>
      <w:r w:rsidRPr="00794B96">
        <w:rPr>
          <w:rFonts w:ascii="Times New Roman" w:hAnsi="Times New Roman" w:cs="Times New Roman"/>
          <w:sz w:val="24"/>
          <w:szCs w:val="24"/>
          <w:lang w:eastAsia="ru-RU"/>
        </w:rPr>
        <w:t>, уравнять срезы, приметать. </w:t>
      </w:r>
    </w:p>
    <w:p w:rsidR="00794B96" w:rsidRPr="00794B96" w:rsidRDefault="00794B96" w:rsidP="00794B9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B96">
        <w:rPr>
          <w:rFonts w:ascii="Times New Roman" w:hAnsi="Times New Roman" w:cs="Times New Roman"/>
          <w:bCs/>
          <w:sz w:val="24"/>
          <w:szCs w:val="24"/>
          <w:lang w:eastAsia="ru-RU"/>
        </w:rPr>
        <w:t>Притачать</w:t>
      </w:r>
      <w:r w:rsidRPr="00794B96">
        <w:rPr>
          <w:rFonts w:ascii="Times New Roman" w:hAnsi="Times New Roman" w:cs="Times New Roman"/>
          <w:sz w:val="24"/>
          <w:szCs w:val="24"/>
          <w:lang w:eastAsia="ru-RU"/>
        </w:rPr>
        <w:t xml:space="preserve">, ширина шва — 5–7 мм. </w:t>
      </w:r>
    </w:p>
    <w:p w:rsidR="00794B96" w:rsidRPr="00794B96" w:rsidRDefault="00794B96" w:rsidP="00794B9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B96">
        <w:rPr>
          <w:rFonts w:ascii="Times New Roman" w:hAnsi="Times New Roman" w:cs="Times New Roman"/>
          <w:sz w:val="24"/>
          <w:szCs w:val="24"/>
          <w:lang w:eastAsia="ru-RU"/>
        </w:rPr>
        <w:t>Удалить нитки строчек временного назначения.</w:t>
      </w:r>
    </w:p>
    <w:p w:rsidR="00794B96" w:rsidRPr="00794B96" w:rsidRDefault="00794B96" w:rsidP="00794B9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B96">
        <w:rPr>
          <w:rFonts w:ascii="Times New Roman" w:hAnsi="Times New Roman" w:cs="Times New Roman"/>
          <w:bCs/>
          <w:sz w:val="24"/>
          <w:szCs w:val="24"/>
          <w:lang w:eastAsia="ru-RU"/>
        </w:rPr>
        <w:t>Отогнуть обтачку на лицевую сторону</w:t>
      </w:r>
      <w:r w:rsidRPr="00794B96">
        <w:rPr>
          <w:rFonts w:ascii="Times New Roman" w:hAnsi="Times New Roman" w:cs="Times New Roman"/>
          <w:sz w:val="24"/>
          <w:szCs w:val="24"/>
          <w:lang w:eastAsia="ru-RU"/>
        </w:rPr>
        <w:t>, выправить шов, выметать шов, образуя с изнаночной стороны кант из обтачки, равный 1–2 мм. </w:t>
      </w:r>
    </w:p>
    <w:p w:rsidR="00794B96" w:rsidRPr="00794B96" w:rsidRDefault="00794B96" w:rsidP="006775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B96">
        <w:rPr>
          <w:rFonts w:ascii="Times New Roman" w:hAnsi="Times New Roman" w:cs="Times New Roman"/>
          <w:bCs/>
          <w:sz w:val="24"/>
          <w:szCs w:val="24"/>
          <w:lang w:eastAsia="ru-RU"/>
        </w:rPr>
        <w:t>Наметать обтачку по сгибу</w:t>
      </w:r>
      <w:r w:rsidRPr="00794B96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794B96">
        <w:rPr>
          <w:rFonts w:ascii="Times New Roman" w:hAnsi="Times New Roman" w:cs="Times New Roman"/>
          <w:bCs/>
          <w:sz w:val="24"/>
          <w:szCs w:val="24"/>
          <w:lang w:eastAsia="ru-RU"/>
        </w:rPr>
        <w:t>настрочить</w:t>
      </w:r>
      <w:r w:rsidRPr="00794B96">
        <w:rPr>
          <w:rFonts w:ascii="Times New Roman" w:hAnsi="Times New Roman" w:cs="Times New Roman"/>
          <w:sz w:val="24"/>
          <w:szCs w:val="24"/>
          <w:lang w:eastAsia="ru-RU"/>
        </w:rPr>
        <w:t xml:space="preserve"> на расстоянии 1–2 мм от сгиба. Удалить нитки временного назначения, </w:t>
      </w:r>
      <w:proofErr w:type="spellStart"/>
      <w:r w:rsidRPr="00794B96">
        <w:rPr>
          <w:rFonts w:ascii="Times New Roman" w:hAnsi="Times New Roman" w:cs="Times New Roman"/>
          <w:sz w:val="24"/>
          <w:szCs w:val="24"/>
          <w:lang w:eastAsia="ru-RU"/>
        </w:rPr>
        <w:t>приутюжить</w:t>
      </w:r>
      <w:proofErr w:type="spellEnd"/>
      <w:r w:rsidRPr="00794B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7570" w:rsidRDefault="00607126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A53F7">
        <w:rPr>
          <w:rFonts w:ascii="Times New Roman" w:eastAsia="Calibri" w:hAnsi="Times New Roman" w:cs="Times New Roman"/>
          <w:sz w:val="24"/>
          <w:szCs w:val="24"/>
        </w:rPr>
        <w:t>Работа выполняется с опорой на предметно-операционную карту.</w:t>
      </w:r>
    </w:p>
    <w:p w:rsidR="00461410" w:rsidRPr="002A53F7" w:rsidRDefault="00794B96" w:rsidP="00461410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Тестирование за 2 четверть</w:t>
      </w:r>
    </w:p>
    <w:p w:rsidR="00452F84" w:rsidRPr="00461410" w:rsidRDefault="00461410" w:rsidP="0046141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1410"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 w:rsidR="00452F84" w:rsidRPr="00461410">
        <w:rPr>
          <w:rFonts w:ascii="Times New Roman" w:hAnsi="Times New Roman" w:cs="Times New Roman"/>
          <w:b/>
          <w:sz w:val="24"/>
          <w:szCs w:val="24"/>
          <w:lang w:eastAsia="ru-RU"/>
        </w:rPr>
        <w:t>Карман- это?</w:t>
      </w:r>
    </w:p>
    <w:p w:rsidR="00452F84" w:rsidRPr="002A53F7" w:rsidRDefault="00461410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Pr="002A53F7">
        <w:rPr>
          <w:rFonts w:ascii="Times New Roman" w:hAnsi="Times New Roman" w:cs="Times New Roman"/>
          <w:sz w:val="24"/>
          <w:szCs w:val="24"/>
          <w:lang w:eastAsia="ru-RU"/>
        </w:rPr>
        <w:t>ист бумаги,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 xml:space="preserve"> сложенный пополам.</w:t>
      </w:r>
    </w:p>
    <w:p w:rsidR="00452F84" w:rsidRPr="002A53F7" w:rsidRDefault="00461410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б) о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>дна из деталей одежды.</w:t>
      </w:r>
    </w:p>
    <w:p w:rsidR="00452F84" w:rsidRPr="002A53F7" w:rsidRDefault="00461410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в) п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>олоска ткани для обработки срезов изделия.</w:t>
      </w:r>
    </w:p>
    <w:p w:rsidR="00452F84" w:rsidRPr="00461410" w:rsidRDefault="00205B6A" w:rsidP="002A53F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2</w:t>
      </w:r>
      <w:r w:rsidR="00461410" w:rsidRPr="004614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="004614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F84" w:rsidRPr="00461410">
        <w:rPr>
          <w:rFonts w:ascii="Times New Roman" w:hAnsi="Times New Roman" w:cs="Times New Roman"/>
          <w:b/>
          <w:sz w:val="24"/>
          <w:szCs w:val="24"/>
          <w:lang w:eastAsia="ru-RU"/>
        </w:rPr>
        <w:t>Какие бывают виды накладных карманов?</w:t>
      </w:r>
    </w:p>
    <w:p w:rsidR="00452F84" w:rsidRPr="002A53F7" w:rsidRDefault="00461410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>ез отворота.</w:t>
      </w:r>
    </w:p>
    <w:p w:rsidR="00452F84" w:rsidRPr="002A53F7" w:rsidRDefault="00461410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б) г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>ладкие накладные.</w:t>
      </w:r>
    </w:p>
    <w:p w:rsidR="00452F84" w:rsidRPr="002A53F7" w:rsidRDefault="00461410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>отворотами.</w:t>
      </w:r>
    </w:p>
    <w:p w:rsidR="00452F84" w:rsidRPr="00461410" w:rsidRDefault="00205B6A" w:rsidP="002A53F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="00461410" w:rsidRPr="004614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="004614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F84" w:rsidRPr="00461410">
        <w:rPr>
          <w:rFonts w:ascii="Times New Roman" w:hAnsi="Times New Roman" w:cs="Times New Roman"/>
          <w:b/>
          <w:sz w:val="24"/>
          <w:szCs w:val="24"/>
          <w:lang w:eastAsia="ru-RU"/>
        </w:rPr>
        <w:t>Какие срезы различают в крое кармана?</w:t>
      </w:r>
    </w:p>
    <w:p w:rsidR="00452F84" w:rsidRPr="002A53F7" w:rsidRDefault="00461410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>евый.</w:t>
      </w:r>
    </w:p>
    <w:p w:rsidR="00452F84" w:rsidRPr="002A53F7" w:rsidRDefault="00461410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б) п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>равый.</w:t>
      </w:r>
    </w:p>
    <w:p w:rsidR="00452F84" w:rsidRPr="002A53F7" w:rsidRDefault="00461410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в) в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>ерхний, боковой, нижний срез.</w:t>
      </w:r>
    </w:p>
    <w:p w:rsidR="00452F84" w:rsidRPr="00461410" w:rsidRDefault="00205B6A" w:rsidP="002A53F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</w:t>
      </w:r>
      <w:r w:rsidR="00461410" w:rsidRPr="004614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="004614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F84" w:rsidRPr="00461410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 долевой нити в крое кармана проходит по направлению...</w:t>
      </w:r>
    </w:p>
    <w:p w:rsidR="00452F84" w:rsidRPr="002A53F7" w:rsidRDefault="00205B6A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а) 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>от бокового к боковому срезу.</w:t>
      </w:r>
    </w:p>
    <w:p w:rsidR="00452F84" w:rsidRPr="002A53F7" w:rsidRDefault="00205B6A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б) 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>от левого к правому углу.</w:t>
      </w:r>
    </w:p>
    <w:p w:rsidR="00452F84" w:rsidRPr="002A53F7" w:rsidRDefault="00205B6A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>от верхнего среза к нижнему срезу.</w:t>
      </w:r>
    </w:p>
    <w:p w:rsidR="00452F84" w:rsidRPr="00205B6A" w:rsidRDefault="00205B6A" w:rsidP="002A53F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205B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452F84" w:rsidRPr="00205B6A">
        <w:rPr>
          <w:rFonts w:ascii="Times New Roman" w:hAnsi="Times New Roman" w:cs="Times New Roman"/>
          <w:b/>
          <w:sz w:val="24"/>
          <w:szCs w:val="24"/>
          <w:lang w:eastAsia="ru-RU"/>
        </w:rPr>
        <w:t>Что не является отделкой кармана?</w:t>
      </w:r>
    </w:p>
    <w:p w:rsidR="00452F84" w:rsidRPr="002A53F7" w:rsidRDefault="00205B6A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>ырка.</w:t>
      </w:r>
    </w:p>
    <w:p w:rsidR="00452F84" w:rsidRPr="002A53F7" w:rsidRDefault="00205B6A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б) к</w:t>
      </w:r>
      <w:r w:rsidR="00452F84" w:rsidRPr="002A53F7">
        <w:rPr>
          <w:rFonts w:ascii="Times New Roman" w:hAnsi="Times New Roman" w:cs="Times New Roman"/>
          <w:sz w:val="24"/>
          <w:szCs w:val="24"/>
          <w:lang w:eastAsia="ru-RU"/>
        </w:rPr>
        <w:t>ружево.</w:t>
      </w:r>
    </w:p>
    <w:p w:rsidR="00607126" w:rsidRPr="00536221" w:rsidRDefault="00205B6A" w:rsidP="002A53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в) в</w:t>
      </w:r>
      <w:r w:rsidR="00536221">
        <w:rPr>
          <w:rFonts w:ascii="Times New Roman" w:hAnsi="Times New Roman" w:cs="Times New Roman"/>
          <w:sz w:val="24"/>
          <w:szCs w:val="24"/>
          <w:lang w:eastAsia="ru-RU"/>
        </w:rPr>
        <w:t>ышивка.</w:t>
      </w:r>
    </w:p>
    <w:p w:rsidR="00607126" w:rsidRDefault="00607126" w:rsidP="0067757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B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</w:t>
      </w:r>
      <w:r w:rsidR="00794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4B96" w:rsidRPr="00794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«Обработка накладного кармана».</w:t>
      </w:r>
    </w:p>
    <w:p w:rsidR="00677570" w:rsidRPr="00536221" w:rsidRDefault="00677570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проведению практической работы (надеть спецодежду, выбрать необходимое швейное оборудование и инструменты для ручных работ, выполни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практическую работу.)</w:t>
      </w:r>
    </w:p>
    <w:p w:rsidR="00205B6A" w:rsidRPr="00C25F12" w:rsidRDefault="001F4BFA" w:rsidP="002A53F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1.Обработка верхнего среза швом </w:t>
      </w:r>
      <w:proofErr w:type="spellStart"/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вподгибку</w:t>
      </w:r>
      <w:proofErr w:type="spellEnd"/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закрытым срезом.</w:t>
      </w:r>
    </w:p>
    <w:p w:rsidR="001F4BFA" w:rsidRPr="00C25F12" w:rsidRDefault="001F4BFA" w:rsidP="002A53F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Заутюжить припуск верхнего среза в два приема. Ширина заутюживания 1,5 – 2 см. Застрочить заутюженный верхний срез кармана на расстоянии 0,1 – 0,2 см от края.</w:t>
      </w:r>
    </w:p>
    <w:p w:rsidR="001F4BFA" w:rsidRPr="00C25F12" w:rsidRDefault="001F4BFA" w:rsidP="002A53F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2.Заутюживание боковых и нижних срезов кармана.</w:t>
      </w:r>
    </w:p>
    <w:p w:rsidR="001F4BFA" w:rsidRPr="00C25F12" w:rsidRDefault="001F4BFA" w:rsidP="002A53F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Боковые и нижние срезы кармана заутюжить на изнаночную сторону с использованием шаблона-лекала кармана в готовом виде (без припусков на швы). Ширина припуска заутюживания 0,7 см. Сначала заутюжить нижний срез, а затем боковые.</w:t>
      </w:r>
    </w:p>
    <w:p w:rsidR="001F4BFA" w:rsidRPr="00C25F12" w:rsidRDefault="001F4BFA" w:rsidP="002A53F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Разметка места расположения кармана.</w:t>
      </w:r>
    </w:p>
    <w:p w:rsidR="001F4BFA" w:rsidRPr="00C25F12" w:rsidRDefault="001F4BFA" w:rsidP="002A53F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Наметить место расположения кармана четырьмя линиям, перенося контур кармана в готовом виде.</w:t>
      </w:r>
    </w:p>
    <w:p w:rsidR="001F4BFA" w:rsidRPr="00C25F12" w:rsidRDefault="001F4BFA" w:rsidP="002A53F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4.Настрачивание кармана на основную деталь.</w:t>
      </w:r>
    </w:p>
    <w:p w:rsidR="001F4BFA" w:rsidRPr="00C25F12" w:rsidRDefault="001F4BFA" w:rsidP="002A53F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Карман наложить на основную деталь, совмещая линии наметки с контурами готового кармана. Настрочить карман на основную деталь. Ширина шва зависит от модели 0,1 -0,5 см. Шов настрачивания можно выполнить двумя параллельными строчками. В верхних углах кармана выполнить закрепку</w:t>
      </w:r>
      <w:r w:rsidR="00C25F12"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25F12" w:rsidRPr="00C25F12" w:rsidRDefault="00C25F12" w:rsidP="002A53F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5.Влажно- тепловая обработка кармана.</w:t>
      </w:r>
    </w:p>
    <w:p w:rsidR="001F4BFA" w:rsidRPr="00536221" w:rsidRDefault="00C25F12" w:rsidP="002A53F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Готовый карман </w:t>
      </w:r>
      <w:proofErr w:type="spellStart"/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приутюжить</w:t>
      </w:r>
      <w:proofErr w:type="spellEnd"/>
      <w:r w:rsidRPr="00C25F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лицев</w:t>
      </w:r>
      <w:r w:rsidR="00536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ой стороны через </w:t>
      </w:r>
      <w:proofErr w:type="spellStart"/>
      <w:r w:rsidR="00536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проутюжильник</w:t>
      </w:r>
      <w:proofErr w:type="spellEnd"/>
      <w:r w:rsidR="005362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05B6A" w:rsidRPr="00C25F12" w:rsidRDefault="00607126" w:rsidP="00C25F12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B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</w:t>
      </w:r>
      <w:r w:rsidR="00C25F12">
        <w:rPr>
          <w:rFonts w:ascii="Times New Roman" w:eastAsia="Calibri" w:hAnsi="Times New Roman" w:cs="Times New Roman"/>
          <w:b/>
          <w:sz w:val="24"/>
          <w:szCs w:val="24"/>
        </w:rPr>
        <w:t>Тестирование за 3 четверть</w:t>
      </w:r>
    </w:p>
    <w:p w:rsidR="00205B6A" w:rsidRPr="00205B6A" w:rsidRDefault="00205B6A" w:rsidP="002A53F7">
      <w:pPr>
        <w:pStyle w:val="a3"/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</w:pPr>
      <w:r w:rsidRPr="00205B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205B6A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 xml:space="preserve"> Какой </w:t>
      </w:r>
      <w:r w:rsidR="00C25F12" w:rsidRPr="00205B6A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вид декоративно</w:t>
      </w:r>
      <w:r w:rsidRPr="00205B6A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 xml:space="preserve">-прикладного искусства, изучался в этом году? </w:t>
      </w:r>
      <w:r w:rsidR="004B60C2" w:rsidRPr="00205B6A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                </w:t>
      </w:r>
      <w:r w:rsidRPr="00205B6A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                             </w:t>
      </w:r>
    </w:p>
    <w:p w:rsidR="004B60C2" w:rsidRDefault="00205B6A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а)</w:t>
      </w:r>
      <w:r w:rsidR="004B60C2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</w:t>
      </w:r>
      <w:proofErr w:type="spellStart"/>
      <w:r w:rsidR="004B60C2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бисероплетение</w:t>
      </w:r>
      <w:proofErr w:type="spellEnd"/>
    </w:p>
    <w:p w:rsidR="00205B6A" w:rsidRPr="002A53F7" w:rsidRDefault="00205B6A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б</w:t>
      </w:r>
      <w:r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) лоскутная техника</w:t>
      </w:r>
    </w:p>
    <w:p w:rsidR="004B60C2" w:rsidRPr="002A53F7" w:rsidRDefault="004B60C2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в)</w:t>
      </w:r>
      <w:r w:rsidR="004B2E9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 </w:t>
      </w:r>
      <w:r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макраме                     </w:t>
      </w:r>
      <w:r w:rsidR="00205B6A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                               </w:t>
      </w:r>
      <w:r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B60C2" w:rsidRPr="004B2E9E" w:rsidRDefault="004B60C2" w:rsidP="002A53F7">
      <w:pPr>
        <w:pStyle w:val="a3"/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</w:pPr>
      <w:r w:rsidRPr="004B2E9E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2.</w:t>
      </w:r>
      <w:r w:rsidR="004B2E9E" w:rsidRPr="004B2E9E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 </w:t>
      </w:r>
      <w:r w:rsidRPr="004B2E9E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Выбери из перечисленного изделия, которые можно создавать из лоскутков:</w:t>
      </w:r>
    </w:p>
    <w:p w:rsidR="004B60C2" w:rsidRPr="002A53F7" w:rsidRDefault="004B60C2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а) прихватки                                                </w:t>
      </w:r>
    </w:p>
    <w:p w:rsidR="004B60C2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б</w:t>
      </w:r>
      <w:r w:rsidR="004B60C2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) одежду                            </w:t>
      </w:r>
    </w:p>
    <w:p w:rsidR="004B60C2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</w:t>
      </w:r>
      <w:r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) картины</w:t>
      </w:r>
    </w:p>
    <w:p w:rsidR="004B60C2" w:rsidRPr="004B2E9E" w:rsidRDefault="004B60C2" w:rsidP="002A53F7">
      <w:pPr>
        <w:pStyle w:val="a3"/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</w:pPr>
      <w:r w:rsidRPr="004B2E9E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 xml:space="preserve">3. Выбери из перечисленного геометрические </w:t>
      </w:r>
      <w:r w:rsidR="004B2E9E" w:rsidRPr="004B2E9E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фигуры, используемые</w:t>
      </w:r>
      <w:r w:rsidRPr="004B2E9E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 xml:space="preserve"> для создания лоскутных композиций:</w:t>
      </w:r>
    </w:p>
    <w:p w:rsidR="004B2E9E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а) </w:t>
      </w:r>
      <w:r w:rsidR="004B60C2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квадрат </w:t>
      </w:r>
    </w:p>
    <w:p w:rsidR="004B60C2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б) прямоугольник</w:t>
      </w:r>
      <w:r w:rsidR="004B60C2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                                          </w:t>
      </w:r>
    </w:p>
    <w:p w:rsidR="004B60C2" w:rsidRPr="002A53F7" w:rsidRDefault="004B60C2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в) круг                     </w:t>
      </w:r>
      <w:r w:rsidR="004B2E9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                              </w:t>
      </w:r>
    </w:p>
    <w:p w:rsidR="004B60C2" w:rsidRPr="004B2E9E" w:rsidRDefault="004B60C2" w:rsidP="002A53F7">
      <w:pPr>
        <w:pStyle w:val="a3"/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</w:pPr>
      <w:r w:rsidRPr="004B2E9E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4.</w:t>
      </w:r>
      <w:r w:rsidR="004B2E9E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 Дополни предложение:</w:t>
      </w:r>
    </w:p>
    <w:p w:rsidR="004B60C2" w:rsidRPr="004B2E9E" w:rsidRDefault="004B60C2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ТКАЦКОЕ ПЕРЕПЛЕТЕНИЕ </w:t>
      </w:r>
      <w:r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- эт</w:t>
      </w:r>
      <w:r w:rsidR="004B2E9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 xml:space="preserve">о …       нитей    …      и </w:t>
      </w:r>
      <w:proofErr w:type="gramStart"/>
      <w:r w:rsidR="004B2E9E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… .</w:t>
      </w:r>
      <w:proofErr w:type="gramEnd"/>
      <w:r w:rsidRPr="004B2E9E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B60C2" w:rsidRPr="00536221" w:rsidRDefault="00536221" w:rsidP="002A53F7">
      <w:pPr>
        <w:pStyle w:val="a3"/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5. </w:t>
      </w:r>
      <w:r w:rsidR="004B60C2" w:rsidRPr="004B2E9E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 Укажи правильный порядок действий</w:t>
      </w:r>
      <w:r w:rsidR="004B60C2" w:rsidRPr="004B2E9E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 </w:t>
      </w:r>
      <w:r w:rsidR="004B60C2" w:rsidRPr="004B2E9E"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  <w:t>при выполнении практической работы (цифрами от 1 до 9):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8563"/>
      </w:tblGrid>
      <w:tr w:rsidR="004B60C2" w:rsidRPr="002A53F7" w:rsidTr="004B60C2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Продумать, какое изделие из лоскутков будешь выполнять</w:t>
            </w:r>
          </w:p>
        </w:tc>
      </w:tr>
      <w:tr w:rsidR="004B60C2" w:rsidRPr="002A53F7" w:rsidTr="004B60C2">
        <w:tc>
          <w:tcPr>
            <w:tcW w:w="10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Подобрать лоскутки ткани по цвету</w:t>
            </w:r>
          </w:p>
        </w:tc>
      </w:tr>
      <w:tr w:rsidR="004B60C2" w:rsidRPr="002A53F7" w:rsidTr="004B60C2">
        <w:tc>
          <w:tcPr>
            <w:tcW w:w="10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Обратить внимание на направление нитей основы, на симметричность парных деталей</w:t>
            </w:r>
          </w:p>
        </w:tc>
      </w:tr>
      <w:tr w:rsidR="004B60C2" w:rsidRPr="002A53F7" w:rsidTr="004B60C2">
        <w:tc>
          <w:tcPr>
            <w:tcW w:w="10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Составить композицию из лоскутков</w:t>
            </w:r>
          </w:p>
        </w:tc>
      </w:tr>
      <w:tr w:rsidR="004B60C2" w:rsidRPr="002A53F7" w:rsidTr="004B60C2">
        <w:tc>
          <w:tcPr>
            <w:tcW w:w="10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Соблюдать технику безопасности при работе с ножницами и иглой</w:t>
            </w:r>
          </w:p>
        </w:tc>
      </w:tr>
      <w:tr w:rsidR="004B60C2" w:rsidRPr="002A53F7" w:rsidTr="004B60C2">
        <w:tc>
          <w:tcPr>
            <w:tcW w:w="10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Вырезать детали</w:t>
            </w:r>
          </w:p>
        </w:tc>
      </w:tr>
      <w:tr w:rsidR="004B60C2" w:rsidRPr="002A53F7" w:rsidTr="004B60C2">
        <w:tc>
          <w:tcPr>
            <w:tcW w:w="10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Обработать срезы</w:t>
            </w:r>
          </w:p>
        </w:tc>
      </w:tr>
      <w:tr w:rsidR="004B60C2" w:rsidRPr="002A53F7" w:rsidTr="004B60C2">
        <w:tc>
          <w:tcPr>
            <w:tcW w:w="10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Сшить лоскутки</w:t>
            </w:r>
          </w:p>
        </w:tc>
      </w:tr>
      <w:tr w:rsidR="004B60C2" w:rsidRPr="002A53F7" w:rsidTr="004B60C2">
        <w:tc>
          <w:tcPr>
            <w:tcW w:w="10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0C2" w:rsidRPr="002A53F7" w:rsidRDefault="004B60C2" w:rsidP="002A53F7">
            <w:pPr>
              <w:pStyle w:val="a3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2A53F7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Заутюжить швы</w:t>
            </w:r>
          </w:p>
        </w:tc>
      </w:tr>
    </w:tbl>
    <w:p w:rsidR="004B60C2" w:rsidRPr="00602E9B" w:rsidRDefault="004B60C2" w:rsidP="00602E9B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2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</w:t>
      </w:r>
      <w:r w:rsidR="00602E9B" w:rsidRPr="00602E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2E9B" w:rsidRPr="00602E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«Технология изготовление </w:t>
      </w:r>
      <w:r w:rsidR="00602E9B" w:rsidRPr="00602E9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прихватки</w:t>
      </w:r>
      <w:r w:rsidR="00602E9B" w:rsidRPr="00602E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из лоскутков ткани».</w:t>
      </w:r>
    </w:p>
    <w:p w:rsidR="00602E9B" w:rsidRPr="001C0284" w:rsidRDefault="00677570" w:rsidP="00602E9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проведению практической работы (надеть спецодежду, выбрать необходимое швейное оборудование и инструменты для ручных работ, выполни</w:t>
      </w:r>
      <w:r w:rsid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практическую работу.)</w:t>
      </w:r>
    </w:p>
    <w:p w:rsidR="00602E9B" w:rsidRDefault="00602E9B" w:rsidP="00602E9B">
      <w:pPr>
        <w:pStyle w:val="a3"/>
        <w:rPr>
          <w:rFonts w:ascii="Times New Roman" w:hAnsi="Times New Roman" w:cs="Times New Roman"/>
          <w:color w:val="1F1F1F"/>
          <w:spacing w:val="-4"/>
          <w:sz w:val="24"/>
          <w:szCs w:val="24"/>
          <w:shd w:val="clear" w:color="auto" w:fill="FFFFFF"/>
        </w:rPr>
      </w:pPr>
      <w:r w:rsidRPr="0060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Соблюдай правила безопасной работы с утюгом и ножницами. Соблюдай температурный режим нагрева подошвы утюга, исходя из волокнистого состава </w:t>
      </w:r>
      <w:proofErr w:type="gramStart"/>
      <w:r w:rsidRPr="0060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ткани,  с</w:t>
      </w:r>
      <w:proofErr w:type="gramEnd"/>
      <w:r w:rsidRPr="0060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которой ты работаешь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602E9B">
        <w:rPr>
          <w:rFonts w:ascii="Arial" w:hAnsi="Arial" w:cs="Arial"/>
          <w:color w:val="1F1F1F"/>
          <w:spacing w:val="-4"/>
          <w:shd w:val="clear" w:color="auto" w:fill="FFFFFF"/>
        </w:rPr>
        <w:t xml:space="preserve"> </w:t>
      </w:r>
    </w:p>
    <w:p w:rsidR="001C0284" w:rsidRPr="001C0284" w:rsidRDefault="001C0284" w:rsidP="001C0284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028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Для раскроя деталей используют </w:t>
      </w:r>
      <w:r w:rsidRPr="001C0284">
        <w:rPr>
          <w:rStyle w:val="aff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шаблоны</w:t>
      </w:r>
      <w:r w:rsidRPr="001C0284">
        <w:rPr>
          <w:rFonts w:ascii="Times New Roman" w:hAnsi="Times New Roman" w:cs="Times New Roman"/>
          <w:sz w:val="24"/>
          <w:szCs w:val="24"/>
          <w:shd w:val="clear" w:color="auto" w:fill="FFFFFF"/>
        </w:rPr>
        <w:t> — выкройки из плотной бумаги или картона. Начертив шаблоны, необходимо сделать припуски на обработку швов (0,7–1 см).</w:t>
      </w:r>
    </w:p>
    <w:p w:rsidR="001C0284" w:rsidRPr="001C0284" w:rsidRDefault="001C0284" w:rsidP="001C028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Построить схему узора</w:t>
      </w:r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натуральную величину: сначала — центральный квадрат, затем достроить равнобедренными прямоугольными треугольниками (получается новый квадрат), затем достроить узор следующим рядом треугольников.</w:t>
      </w:r>
    </w:p>
    <w:p w:rsidR="001C0284" w:rsidRPr="001C0284" w:rsidRDefault="001C0284" w:rsidP="001C028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Выполнить шаблоны</w:t>
      </w:r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для удобства пронумеровать треугольники.</w:t>
      </w:r>
    </w:p>
    <w:p w:rsidR="001C0284" w:rsidRPr="001C0284" w:rsidRDefault="001C0284" w:rsidP="001C028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Раскроить детали</w:t>
      </w:r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: центральный квадрат и по 4 треугольника по шаблонам. Треугольник №2 должен быть из той же ткани, что и квадрат, треугольники №1 и №3 — одинакового цвета, отличающегося от цвета квадрата.</w:t>
      </w:r>
    </w:p>
    <w:p w:rsidR="001C0284" w:rsidRPr="001C0284" w:rsidRDefault="001C0284" w:rsidP="001C028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Разложить детали</w:t>
      </w:r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согласно схеме.</w:t>
      </w:r>
    </w:p>
    <w:p w:rsidR="001C0284" w:rsidRPr="001C0284" w:rsidRDefault="001C0284" w:rsidP="001C028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Собрать узор</w:t>
      </w:r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0284" w:rsidRPr="001C0284" w:rsidRDefault="001C0284" w:rsidP="001C028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К центральному квадрату приложить и пришить (</w:t>
      </w:r>
      <w:proofErr w:type="spellStart"/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притачить</w:t>
      </w:r>
      <w:proofErr w:type="spellEnd"/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первый треугольник №1, отутюжить швы.</w:t>
      </w:r>
    </w:p>
    <w:p w:rsidR="001C0284" w:rsidRPr="001C0284" w:rsidRDefault="001C0284" w:rsidP="001C028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пришить 2-й, 3-й и 4-й треугольники №1.</w:t>
      </w:r>
    </w:p>
    <w:p w:rsidR="001C0284" w:rsidRPr="001C0284" w:rsidRDefault="001C0284" w:rsidP="001C028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 первый ряд узора, подровнять получившийся квадрат.</w:t>
      </w:r>
    </w:p>
    <w:p w:rsidR="001C0284" w:rsidRPr="001C0284" w:rsidRDefault="001C0284" w:rsidP="001C028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Пришить второй ряд треугольников (№2).</w:t>
      </w:r>
    </w:p>
    <w:p w:rsidR="001C0284" w:rsidRPr="001C0284" w:rsidRDefault="001C0284" w:rsidP="001C028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же образом пришить следующий ряд (треугольники №3), не забывая каждый раз </w:t>
      </w:r>
      <w:proofErr w:type="spellStart"/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приутюживать</w:t>
      </w:r>
      <w:proofErr w:type="spellEnd"/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шов.</w:t>
      </w:r>
    </w:p>
    <w:p w:rsidR="001C0284" w:rsidRPr="001C0284" w:rsidRDefault="001C0284" w:rsidP="001C028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узор собран</w:t>
      </w:r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подровнять квадрат и выкроить по его размеру ещё 2 квадрата: один из синтепона, другой — из однотонной ткани.</w:t>
      </w:r>
    </w:p>
    <w:p w:rsidR="001C0284" w:rsidRPr="001C0284" w:rsidRDefault="001C0284" w:rsidP="001C028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Сложить детали вместе</w:t>
      </w:r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соединить (</w:t>
      </w:r>
      <w:proofErr w:type="spellStart"/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смётать</w:t>
      </w:r>
      <w:proofErr w:type="spellEnd"/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02E9B" w:rsidRPr="00FC44EA" w:rsidRDefault="001C0284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Окантовать косой бейкой или полоской ткани</w:t>
      </w:r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срезы прихватки. Затем обогнуть срез бейкой, </w:t>
      </w:r>
      <w:proofErr w:type="gramStart"/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приметать</w:t>
      </w:r>
      <w:proofErr w:type="gramEnd"/>
      <w:r w:rsidRPr="001C0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стороны. Оставить запас для выполнения петельки.</w:t>
      </w:r>
    </w:p>
    <w:p w:rsidR="00146C51" w:rsidRPr="002A53F7" w:rsidRDefault="001C0284" w:rsidP="004B2E9E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Административное тестирование (итоговый контроль)</w:t>
      </w:r>
    </w:p>
    <w:p w:rsidR="00146C51" w:rsidRPr="002A53F7" w:rsidRDefault="004B2E9E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B2E9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1. </w:t>
      </w:r>
      <w:r w:rsidR="00146C51" w:rsidRPr="004B2E9E">
        <w:rPr>
          <w:rFonts w:ascii="Times New Roman" w:hAnsi="Times New Roman" w:cs="Times New Roman"/>
          <w:b/>
          <w:sz w:val="24"/>
          <w:szCs w:val="24"/>
          <w:lang w:eastAsia="ru-RU"/>
        </w:rPr>
        <w:t>Как называются изделия, которые держатся на фигуре на линии плеч?</w:t>
      </w:r>
      <w:r w:rsidR="00146C51" w:rsidRPr="002A53F7">
        <w:rPr>
          <w:rFonts w:ascii="Times New Roman" w:hAnsi="Times New Roman" w:cs="Times New Roman"/>
          <w:sz w:val="24"/>
          <w:szCs w:val="24"/>
          <w:lang w:eastAsia="ru-RU"/>
        </w:rPr>
        <w:t xml:space="preserve"> (выбери один правильный вариант)</w:t>
      </w:r>
      <w:r w:rsidR="00146C51" w:rsidRPr="002A53F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46C51" w:rsidRPr="002A53F7" w:rsidRDefault="004B2E9E" w:rsidP="002A53F7">
      <w:pPr>
        <w:pStyle w:val="a3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а</w:t>
      </w:r>
      <w:r w:rsidR="00146C51"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) плечевые изделия;</w:t>
      </w:r>
    </w:p>
    <w:p w:rsidR="00146C51" w:rsidRPr="002A53F7" w:rsidRDefault="004B2E9E" w:rsidP="002A53F7">
      <w:pPr>
        <w:pStyle w:val="a3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б</w:t>
      </w:r>
      <w:r w:rsidR="00146C51"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) поясные изделия;</w:t>
      </w:r>
    </w:p>
    <w:p w:rsidR="00146C51" w:rsidRPr="002A53F7" w:rsidRDefault="004B2E9E" w:rsidP="002A53F7">
      <w:pPr>
        <w:pStyle w:val="a3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в</w:t>
      </w:r>
      <w:r w:rsidR="00146C51"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) головные уборы;</w:t>
      </w:r>
    </w:p>
    <w:p w:rsidR="00146C51" w:rsidRPr="002A53F7" w:rsidRDefault="004B2E9E" w:rsidP="002A53F7">
      <w:pPr>
        <w:pStyle w:val="a3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4B2E9E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146C51" w:rsidRPr="004B2E9E">
        <w:rPr>
          <w:rFonts w:ascii="Times New Roman" w:hAnsi="Times New Roman" w:cs="Times New Roman"/>
          <w:b/>
          <w:sz w:val="24"/>
          <w:szCs w:val="24"/>
          <w:lang w:eastAsia="ru-RU"/>
        </w:rPr>
        <w:t>. Из этой ткани НЕ рекомендуют шить ночную сорочку.</w:t>
      </w:r>
      <w:r w:rsidR="00146C51" w:rsidRPr="002A53F7">
        <w:rPr>
          <w:rFonts w:ascii="Times New Roman" w:hAnsi="Times New Roman" w:cs="Times New Roman"/>
          <w:sz w:val="24"/>
          <w:szCs w:val="24"/>
          <w:lang w:eastAsia="ru-RU"/>
        </w:rPr>
        <w:t xml:space="preserve"> (выбери один правильный вариант)</w:t>
      </w:r>
    </w:p>
    <w:p w:rsidR="00146C51" w:rsidRPr="002A53F7" w:rsidRDefault="004B2E9E" w:rsidP="002A53F7">
      <w:pPr>
        <w:pStyle w:val="a3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а</w:t>
      </w:r>
      <w:r w:rsidR="00146C51"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) льняная;</w:t>
      </w:r>
    </w:p>
    <w:p w:rsidR="00146C51" w:rsidRPr="002A53F7" w:rsidRDefault="004B2E9E" w:rsidP="002A53F7">
      <w:pPr>
        <w:pStyle w:val="a3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б</w:t>
      </w:r>
      <w:r w:rsidR="00146C51"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) хлопчатобумажная;</w:t>
      </w:r>
    </w:p>
    <w:p w:rsidR="00E40C38" w:rsidRPr="002A53F7" w:rsidRDefault="004B2E9E" w:rsidP="002A53F7">
      <w:pPr>
        <w:pStyle w:val="a3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в</w:t>
      </w:r>
      <w:r w:rsidR="00146C51"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) шерстяная;</w:t>
      </w:r>
    </w:p>
    <w:p w:rsidR="00146C51" w:rsidRPr="002A53F7" w:rsidRDefault="00146C51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Для построения чертежа выкройки ночной сорочки снимают</w:t>
      </w:r>
      <w:r w:rsidR="004B2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какие</w:t>
      </w: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2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мерки</w:t>
      </w:r>
      <w:r w:rsidR="004B2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</w:p>
    <w:p w:rsidR="00146C51" w:rsidRPr="002A53F7" w:rsidRDefault="00146C51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6C51" w:rsidRPr="002A53F7" w:rsidRDefault="00146C51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6C51" w:rsidRPr="002A53F7" w:rsidRDefault="00146C51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6C51" w:rsidRPr="002A53F7" w:rsidRDefault="00146C51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6C51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146C51" w:rsidRPr="004B2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Боковые срезы ночной сорочки соединяют</w:t>
      </w:r>
      <w:r w:rsidRPr="004B2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  <w:r w:rsidR="00146C51" w:rsidRPr="004B2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46C51" w:rsidRPr="002A53F7" w:rsidRDefault="00146C51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швом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закрытым срезом или стачным швом;</w:t>
      </w:r>
    </w:p>
    <w:p w:rsidR="00146C51" w:rsidRPr="002A53F7" w:rsidRDefault="00146C51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запошивочным швом или накладным швом;</w:t>
      </w:r>
    </w:p>
    <w:p w:rsidR="00146C51" w:rsidRPr="002A53F7" w:rsidRDefault="00146C51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двойным швом или запошивочным швом;</w:t>
      </w:r>
    </w:p>
    <w:p w:rsidR="00146C51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146C51" w:rsidRPr="004B2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Нижний срез ночной сорочки обрабатывают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  <w:r w:rsidR="00146C51"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46C51" w:rsidRPr="002A53F7" w:rsidRDefault="00146C51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швом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закрытым срезом или запошивочным швом;</w:t>
      </w:r>
    </w:p>
    <w:p w:rsidR="00146C51" w:rsidRPr="002A53F7" w:rsidRDefault="00146C51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швом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закрытым срезом или косой обтачкой;</w:t>
      </w:r>
    </w:p>
    <w:p w:rsidR="00146C51" w:rsidRPr="002A53F7" w:rsidRDefault="00146C51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швом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закрытым срезом или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подкройной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обтачкой;</w:t>
      </w:r>
    </w:p>
    <w:p w:rsidR="00FC44EA" w:rsidRPr="002A53F7" w:rsidRDefault="00146C51" w:rsidP="002A53F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швом </w:t>
      </w:r>
      <w:proofErr w:type="spellStart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2A5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закрытым срезом или двойным швом</w:t>
      </w:r>
    </w:p>
    <w:p w:rsidR="00146C51" w:rsidRPr="00FC44EA" w:rsidRDefault="00146C51" w:rsidP="00FC44E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C44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</w:t>
      </w:r>
      <w:r w:rsidR="00FC44EA" w:rsidRPr="00FC44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8D48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Запошивочный шов</w:t>
      </w:r>
      <w:r w:rsidR="00FC44EA" w:rsidRPr="00FC44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677570" w:rsidRPr="00677570" w:rsidRDefault="00677570" w:rsidP="0067757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проведению практической работы (надеть спецодежду, выбрать необходимое швейное оборудование и инструменты для ручных работ, выполни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практическую работу.)</w:t>
      </w:r>
    </w:p>
    <w:p w:rsidR="00146C51" w:rsidRPr="00FC44EA" w:rsidRDefault="00FC44EA" w:rsidP="00FC44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C44EA">
        <w:rPr>
          <w:rFonts w:ascii="Times New Roman" w:hAnsi="Times New Roman" w:cs="Times New Roman"/>
          <w:sz w:val="24"/>
          <w:szCs w:val="24"/>
        </w:rPr>
        <w:t>1. Сложить детали лицевыми сторонами внутрь. Срез нижней детали выпустить на 5 мм, сметать.</w:t>
      </w:r>
    </w:p>
    <w:p w:rsidR="00FC44EA" w:rsidRPr="00FC44EA" w:rsidRDefault="00FC44EA" w:rsidP="00FC44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C44EA">
        <w:rPr>
          <w:rFonts w:ascii="Times New Roman" w:hAnsi="Times New Roman" w:cs="Times New Roman"/>
          <w:sz w:val="24"/>
          <w:szCs w:val="24"/>
        </w:rPr>
        <w:t>2. Стачать. Ширина шва от среза верхней детали 5 мм.</w:t>
      </w:r>
    </w:p>
    <w:p w:rsidR="00FC44EA" w:rsidRPr="00FC44EA" w:rsidRDefault="00FC44EA" w:rsidP="00FC44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C44EA">
        <w:rPr>
          <w:rFonts w:ascii="Times New Roman" w:hAnsi="Times New Roman" w:cs="Times New Roman"/>
          <w:sz w:val="24"/>
          <w:szCs w:val="24"/>
        </w:rPr>
        <w:t>3. Расправить шов. Припуском шва большей ширины обогнуть припуск шва меньшей ширины на ширину запошивочного шва 7 мм, заметать.</w:t>
      </w:r>
    </w:p>
    <w:p w:rsidR="00146C51" w:rsidRPr="00536221" w:rsidRDefault="00FC44EA" w:rsidP="002A53F7">
      <w:pPr>
        <w:pStyle w:val="a3"/>
        <w:rPr>
          <w:rFonts w:ascii="Times New Roman" w:hAnsi="Times New Roman" w:cs="Times New Roman"/>
          <w:sz w:val="24"/>
          <w:szCs w:val="24"/>
        </w:rPr>
      </w:pPr>
      <w:r w:rsidRPr="00FC44EA">
        <w:rPr>
          <w:rFonts w:ascii="Times New Roman" w:hAnsi="Times New Roman" w:cs="Times New Roman"/>
          <w:sz w:val="24"/>
          <w:szCs w:val="24"/>
        </w:rPr>
        <w:t xml:space="preserve">5. Настрочить на 1-2 мм от края подгиба. Удалить нитки заметывания, </w:t>
      </w:r>
      <w:proofErr w:type="spellStart"/>
      <w:r w:rsidRPr="00FC44EA">
        <w:rPr>
          <w:rFonts w:ascii="Times New Roman" w:hAnsi="Times New Roman" w:cs="Times New Roman"/>
          <w:sz w:val="24"/>
          <w:szCs w:val="24"/>
        </w:rPr>
        <w:t>приутюжить</w:t>
      </w:r>
      <w:proofErr w:type="spellEnd"/>
      <w:r w:rsidRPr="00FC44EA">
        <w:rPr>
          <w:rFonts w:ascii="Times New Roman" w:hAnsi="Times New Roman" w:cs="Times New Roman"/>
          <w:sz w:val="24"/>
          <w:szCs w:val="24"/>
        </w:rPr>
        <w:t xml:space="preserve"> шов.</w:t>
      </w:r>
    </w:p>
    <w:p w:rsidR="00146C51" w:rsidRPr="00FC44EA" w:rsidRDefault="00FC44EA" w:rsidP="00FC44EA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Тестирование за 4 четверть</w:t>
      </w:r>
    </w:p>
    <w:p w:rsidR="00832AAA" w:rsidRPr="004B2E9E" w:rsidRDefault="00832AAA" w:rsidP="002A53F7">
      <w:pPr>
        <w:pStyle w:val="a3"/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</w:pPr>
      <w:r w:rsidRPr="004B2E9E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1. С какой стороны изделия накладывают заплату на поврежденный участок изделия?</w:t>
      </w:r>
    </w:p>
    <w:p w:rsidR="00832AAA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а</w:t>
      </w:r>
      <w:r w:rsidR="00832AAA" w:rsidRPr="002A53F7"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) 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лицевую</w:t>
      </w:r>
    </w:p>
    <w:p w:rsidR="00832AAA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б</w:t>
      </w:r>
      <w:r w:rsidR="00832AAA" w:rsidRPr="002A53F7"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) 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изнаночную</w:t>
      </w:r>
    </w:p>
    <w:p w:rsidR="00832AAA" w:rsidRPr="004B2E9E" w:rsidRDefault="00832AAA" w:rsidP="002A53F7">
      <w:pPr>
        <w:pStyle w:val="a3"/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</w:pPr>
      <w:r w:rsidRPr="004B2E9E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2. Какие стежки применяют для закрепления заплаты ручным способом?</w:t>
      </w:r>
    </w:p>
    <w:p w:rsidR="00832AAA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а</w:t>
      </w:r>
      <w:r w:rsidR="00832AAA" w:rsidRPr="002A53F7"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) 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прямые</w:t>
      </w:r>
    </w:p>
    <w:p w:rsidR="00832AAA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б</w:t>
      </w:r>
      <w:r w:rsidR="00832AAA" w:rsidRPr="002A53F7"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) 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косые</w:t>
      </w:r>
    </w:p>
    <w:p w:rsidR="00832AAA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в</w:t>
      </w:r>
      <w:r w:rsidR="00832AAA" w:rsidRPr="002A53F7"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)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петельные</w:t>
      </w:r>
    </w:p>
    <w:p w:rsidR="00832AAA" w:rsidRPr="004B2E9E" w:rsidRDefault="00832AAA" w:rsidP="002A53F7">
      <w:pPr>
        <w:pStyle w:val="a3"/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</w:pPr>
      <w:r w:rsidRPr="004B2E9E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3. Какого цвета нитки применяют для наложения заплаты?</w:t>
      </w:r>
    </w:p>
    <w:p w:rsidR="00832AAA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а</w:t>
      </w:r>
      <w:r w:rsidR="00832AAA" w:rsidRPr="002A53F7"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) 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белые</w:t>
      </w:r>
    </w:p>
    <w:p w:rsidR="00832AAA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б</w:t>
      </w:r>
      <w:r w:rsidR="00832AAA" w:rsidRPr="002A53F7"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) 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 цвет изделия</w:t>
      </w:r>
    </w:p>
    <w:p w:rsidR="00832AAA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в</w:t>
      </w:r>
      <w:r w:rsidR="00832AAA" w:rsidRPr="002A53F7"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)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 контрастные</w:t>
      </w:r>
    </w:p>
    <w:p w:rsidR="00832AAA" w:rsidRPr="004B2E9E" w:rsidRDefault="00832AAA" w:rsidP="002A53F7">
      <w:pPr>
        <w:pStyle w:val="a3"/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</w:pPr>
      <w:r w:rsidRPr="004B2E9E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4. Как называют приспособление для выполнения штопки?</w:t>
      </w:r>
    </w:p>
    <w:p w:rsidR="00832AAA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а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) грибок</w:t>
      </w:r>
    </w:p>
    <w:p w:rsidR="00832AAA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б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) плоская колодка</w:t>
      </w:r>
    </w:p>
    <w:p w:rsidR="00832AAA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) полукруглая колодка</w:t>
      </w:r>
    </w:p>
    <w:p w:rsidR="00832AAA" w:rsidRPr="004B2E9E" w:rsidRDefault="00832AAA" w:rsidP="002A53F7">
      <w:pPr>
        <w:pStyle w:val="a3"/>
        <w:rPr>
          <w:rFonts w:ascii="Times New Roman" w:eastAsia="Times New Roman" w:hAnsi="Times New Roman" w:cs="Times New Roman"/>
          <w:b/>
          <w:color w:val="1F1F1F"/>
          <w:spacing w:val="-4"/>
          <w:sz w:val="24"/>
          <w:szCs w:val="24"/>
          <w:lang w:eastAsia="ru-RU"/>
        </w:rPr>
      </w:pPr>
      <w:r w:rsidRPr="004B2E9E">
        <w:rPr>
          <w:rFonts w:ascii="Times New Roman" w:eastAsia="Times New Roman" w:hAnsi="Times New Roman" w:cs="Times New Roman"/>
          <w:b/>
          <w:bCs/>
          <w:color w:val="1F1F1F"/>
          <w:spacing w:val="-4"/>
          <w:sz w:val="24"/>
          <w:szCs w:val="24"/>
          <w:lang w:eastAsia="ru-RU"/>
        </w:rPr>
        <w:t>5. Какие нитки применяют для выполнения штопки?</w:t>
      </w:r>
    </w:p>
    <w:p w:rsidR="00832AAA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lastRenderedPageBreak/>
        <w:t>а</w:t>
      </w:r>
      <w:r w:rsidR="00832AAA" w:rsidRPr="002A53F7"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) 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швейные</w:t>
      </w:r>
    </w:p>
    <w:p w:rsidR="00832AAA" w:rsidRPr="002A53F7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б</w:t>
      </w:r>
      <w:r w:rsidR="00832AAA" w:rsidRPr="002A53F7"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) 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штопальные</w:t>
      </w:r>
    </w:p>
    <w:p w:rsidR="00146C51" w:rsidRPr="00677570" w:rsidRDefault="004B2E9E" w:rsidP="002A53F7">
      <w:pPr>
        <w:pStyle w:val="a3"/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в</w:t>
      </w:r>
      <w:r w:rsidR="00832AAA" w:rsidRPr="002A53F7">
        <w:rPr>
          <w:rFonts w:ascii="Times New Roman" w:eastAsia="Times New Roman" w:hAnsi="Times New Roman" w:cs="Times New Roman"/>
          <w:bCs/>
          <w:color w:val="1F1F1F"/>
          <w:spacing w:val="-4"/>
          <w:sz w:val="24"/>
          <w:szCs w:val="24"/>
          <w:lang w:eastAsia="ru-RU"/>
        </w:rPr>
        <w:t>) </w:t>
      </w:r>
      <w:r w:rsidR="00832AAA" w:rsidRPr="002A53F7">
        <w:rPr>
          <w:rFonts w:ascii="Times New Roman" w:eastAsia="Times New Roman" w:hAnsi="Times New Roman" w:cs="Times New Roman"/>
          <w:color w:val="1F1F1F"/>
          <w:spacing w:val="-4"/>
          <w:sz w:val="24"/>
          <w:szCs w:val="24"/>
          <w:lang w:eastAsia="ru-RU"/>
        </w:rPr>
        <w:t>вязальные</w:t>
      </w:r>
    </w:p>
    <w:p w:rsidR="00832AAA" w:rsidRDefault="00832AAA" w:rsidP="00C465C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</w:t>
      </w:r>
      <w:r w:rsidR="008D4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48DD" w:rsidRPr="008D4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«Ремонт одежды»</w:t>
      </w:r>
    </w:p>
    <w:p w:rsidR="00727C35" w:rsidRPr="00727C35" w:rsidRDefault="00727C35" w:rsidP="00727C3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проведению практической работы (надеть спецодежду, выбрать необходимое швейное оборудование и инструменты для ручных работ, выполни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практическую работу.)</w:t>
      </w:r>
    </w:p>
    <w:p w:rsidR="008D48DD" w:rsidRPr="008D48DD" w:rsidRDefault="008D48DD" w:rsidP="008D48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D48DD">
        <w:rPr>
          <w:rFonts w:ascii="Times New Roman" w:hAnsi="Times New Roman" w:cs="Times New Roman"/>
          <w:sz w:val="24"/>
          <w:szCs w:val="24"/>
          <w:lang w:eastAsia="ru-RU"/>
        </w:rPr>
        <w:t>Подобрать подходящую для заплаты ткань.</w:t>
      </w:r>
    </w:p>
    <w:p w:rsidR="008D48DD" w:rsidRPr="008D48DD" w:rsidRDefault="008D48DD" w:rsidP="008D48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D48DD">
        <w:rPr>
          <w:rFonts w:ascii="Times New Roman" w:hAnsi="Times New Roman" w:cs="Times New Roman"/>
          <w:sz w:val="24"/>
          <w:szCs w:val="24"/>
          <w:lang w:eastAsia="ru-RU"/>
        </w:rPr>
        <w:t>Выкроить заплату в 2 раза больше, чем рваное отверстие.</w:t>
      </w:r>
    </w:p>
    <w:p w:rsidR="008D48DD" w:rsidRPr="008D48DD" w:rsidRDefault="008D48DD" w:rsidP="008D48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D48DD">
        <w:rPr>
          <w:rFonts w:ascii="Times New Roman" w:hAnsi="Times New Roman" w:cs="Times New Roman"/>
          <w:sz w:val="24"/>
          <w:szCs w:val="24"/>
          <w:lang w:eastAsia="ru-RU"/>
        </w:rPr>
        <w:t>Приложить заплату на лицевую сторону ткани изделия наверх рядом с рваным отверстием.</w:t>
      </w:r>
    </w:p>
    <w:p w:rsidR="008D48DD" w:rsidRPr="008D48DD" w:rsidRDefault="008D48DD" w:rsidP="008D48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D48DD">
        <w:rPr>
          <w:rFonts w:ascii="Times New Roman" w:hAnsi="Times New Roman" w:cs="Times New Roman"/>
          <w:sz w:val="24"/>
          <w:szCs w:val="24"/>
          <w:lang w:eastAsia="ru-RU"/>
        </w:rPr>
        <w:t>Одну сторону заплаты (рядом с дырой) пришить мелкими стежками.</w:t>
      </w:r>
    </w:p>
    <w:p w:rsidR="008D48DD" w:rsidRPr="008D48DD" w:rsidRDefault="008D48DD" w:rsidP="008D48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D48DD">
        <w:rPr>
          <w:rFonts w:ascii="Times New Roman" w:hAnsi="Times New Roman" w:cs="Times New Roman"/>
          <w:sz w:val="24"/>
          <w:szCs w:val="24"/>
          <w:lang w:eastAsia="ru-RU"/>
        </w:rPr>
        <w:t>Отогнуть на дыру.</w:t>
      </w:r>
    </w:p>
    <w:p w:rsidR="008D48DD" w:rsidRPr="008D48DD" w:rsidRDefault="008D48DD" w:rsidP="008D48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D48DD">
        <w:rPr>
          <w:rFonts w:ascii="Times New Roman" w:hAnsi="Times New Roman" w:cs="Times New Roman"/>
          <w:sz w:val="24"/>
          <w:szCs w:val="24"/>
          <w:lang w:eastAsia="ru-RU"/>
        </w:rPr>
        <w:t>Остальные три стороны подогнуть внутрь и пришить.</w:t>
      </w:r>
    </w:p>
    <w:p w:rsidR="008D48DD" w:rsidRPr="008D48DD" w:rsidRDefault="008D48DD" w:rsidP="008D48D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D48DD">
        <w:rPr>
          <w:rFonts w:ascii="Times New Roman" w:hAnsi="Times New Roman" w:cs="Times New Roman"/>
          <w:sz w:val="24"/>
          <w:szCs w:val="24"/>
          <w:lang w:eastAsia="ru-RU"/>
        </w:rPr>
        <w:t>Обработать изнанку петельным швом.</w:t>
      </w:r>
    </w:p>
    <w:p w:rsidR="00677570" w:rsidRPr="00536221" w:rsidRDefault="008D48DD" w:rsidP="005362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D48DD">
        <w:rPr>
          <w:rFonts w:ascii="Times New Roman" w:hAnsi="Times New Roman" w:cs="Times New Roman"/>
          <w:sz w:val="24"/>
          <w:szCs w:val="24"/>
          <w:lang w:eastAsia="ru-RU"/>
        </w:rPr>
        <w:t>Прогладить через влажную ткань.</w:t>
      </w:r>
    </w:p>
    <w:p w:rsidR="00677570" w:rsidRPr="004B402C" w:rsidRDefault="00727C35" w:rsidP="004B402C">
      <w:pPr>
        <w:pStyle w:val="a3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Итоговое тестирование за год.</w:t>
      </w:r>
    </w:p>
    <w:p w:rsidR="00607126" w:rsidRPr="00FD3042" w:rsidRDefault="00AA2ACC" w:rsidP="002A53F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0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bookmarkStart w:id="6" w:name="bookmark9"/>
      <w:r w:rsidR="00607126" w:rsidRPr="00FD3042">
        <w:rPr>
          <w:rFonts w:ascii="Times New Roman" w:eastAsia="Times New Roman" w:hAnsi="Times New Roman" w:cs="Times New Roman"/>
          <w:b/>
          <w:bCs/>
          <w:sz w:val="24"/>
          <w:szCs w:val="24"/>
        </w:rPr>
        <w:t>Терминология машинных работ</w:t>
      </w:r>
      <w:bookmarkEnd w:id="6"/>
    </w:p>
    <w:p w:rsidR="00607126" w:rsidRPr="00973582" w:rsidRDefault="00AA2ACC" w:rsidP="00973582">
      <w:pPr>
        <w:pStyle w:val="a3"/>
        <w:rPr>
          <w:rFonts w:ascii="Times New Roman" w:hAnsi="Times New Roman" w:cs="Times New Roman"/>
          <w:sz w:val="24"/>
          <w:szCs w:val="24"/>
        </w:rPr>
      </w:pPr>
      <w:r w:rsidRPr="00973582">
        <w:rPr>
          <w:rFonts w:ascii="Times New Roman" w:hAnsi="Times New Roman" w:cs="Times New Roman"/>
          <w:sz w:val="24"/>
          <w:szCs w:val="24"/>
        </w:rPr>
        <w:t xml:space="preserve">   </w:t>
      </w:r>
      <w:r w:rsidR="00607126" w:rsidRPr="00973582">
        <w:rPr>
          <w:rFonts w:ascii="Times New Roman" w:hAnsi="Times New Roman" w:cs="Times New Roman"/>
          <w:b/>
          <w:sz w:val="24"/>
          <w:szCs w:val="24"/>
        </w:rPr>
        <w:t>Задание:</w:t>
      </w:r>
      <w:r w:rsidR="00607126" w:rsidRPr="00973582">
        <w:rPr>
          <w:rFonts w:ascii="Times New Roman" w:hAnsi="Times New Roman" w:cs="Times New Roman"/>
          <w:sz w:val="24"/>
          <w:szCs w:val="24"/>
        </w:rPr>
        <w:t xml:space="preserve"> укажи стрелочкой соответствие термина его определению.</w:t>
      </w:r>
    </w:p>
    <w:p w:rsidR="003823EF" w:rsidRPr="00973582" w:rsidRDefault="003823EF" w:rsidP="0097358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823EF" w:rsidRPr="00973582" w:rsidRDefault="00973582" w:rsidP="0097358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73582">
        <w:rPr>
          <w:rFonts w:ascii="Times New Roman" w:hAnsi="Times New Roman" w:cs="Times New Roman"/>
          <w:sz w:val="24"/>
          <w:szCs w:val="24"/>
        </w:rPr>
        <w:t xml:space="preserve">        </w:t>
      </w:r>
      <w:r w:rsidR="003823EF" w:rsidRPr="00973582">
        <w:rPr>
          <w:rFonts w:ascii="Times New Roman" w:hAnsi="Times New Roman" w:cs="Times New Roman"/>
          <w:sz w:val="24"/>
          <w:szCs w:val="24"/>
        </w:rPr>
        <w:t>Стачивание</w:t>
      </w:r>
      <w:r w:rsidRPr="00973582">
        <w:rPr>
          <w:rFonts w:ascii="Times New Roman" w:hAnsi="Times New Roman" w:cs="Times New Roman"/>
          <w:sz w:val="24"/>
          <w:szCs w:val="24"/>
        </w:rPr>
        <w:t xml:space="preserve">                              это процесс соединения деталей изделия с помощью швейных ниток с использованием иглы или швейной машины. Детали располагаются лицевыми сторонами друг к другу и сшиваются по намеченной линии</w:t>
      </w:r>
      <w:r w:rsidR="00297A1F">
        <w:rPr>
          <w:rFonts w:ascii="Times New Roman" w:hAnsi="Times New Roman" w:cs="Times New Roman"/>
          <w:sz w:val="24"/>
          <w:szCs w:val="24"/>
        </w:rPr>
        <w:t>.</w:t>
      </w:r>
    </w:p>
    <w:p w:rsidR="00973582" w:rsidRPr="00973582" w:rsidRDefault="00297A1F" w:rsidP="0097358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3582" w:rsidRPr="00973582">
        <w:rPr>
          <w:rFonts w:ascii="Times New Roman" w:hAnsi="Times New Roman" w:cs="Times New Roman"/>
          <w:sz w:val="24"/>
          <w:szCs w:val="24"/>
        </w:rPr>
        <w:t xml:space="preserve">Обтачивание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582" w:rsidRPr="00973582">
        <w:rPr>
          <w:rFonts w:ascii="Times New Roman" w:hAnsi="Times New Roman" w:cs="Times New Roman"/>
          <w:sz w:val="24"/>
          <w:szCs w:val="24"/>
        </w:rPr>
        <w:t xml:space="preserve">   </w:t>
      </w:r>
      <w:r w:rsidR="00973582">
        <w:rPr>
          <w:rFonts w:ascii="Times New Roman" w:hAnsi="Times New Roman" w:cs="Times New Roman"/>
          <w:sz w:val="24"/>
          <w:szCs w:val="24"/>
        </w:rPr>
        <w:t xml:space="preserve">    </w:t>
      </w:r>
      <w:r w:rsidR="00973582" w:rsidRPr="0097358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3582">
        <w:rPr>
          <w:rFonts w:ascii="Times New Roman" w:hAnsi="Times New Roman" w:cs="Times New Roman"/>
          <w:sz w:val="24"/>
          <w:szCs w:val="24"/>
        </w:rPr>
        <w:t xml:space="preserve">  </w:t>
      </w:r>
      <w:r w:rsidR="00973582" w:rsidRPr="00973582">
        <w:rPr>
          <w:rFonts w:ascii="Times New Roman" w:hAnsi="Times New Roman" w:cs="Times New Roman"/>
          <w:sz w:val="24"/>
          <w:szCs w:val="24"/>
        </w:rPr>
        <w:t xml:space="preserve">  это прокладывание машинной отделочной строчки для соединения деталей, наложенных одна на другую, а также закрепление припусков шва или складки, направленных в одну сторону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7126" w:rsidRPr="00973582" w:rsidRDefault="00973582" w:rsidP="00297A1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73582">
        <w:rPr>
          <w:rFonts w:ascii="Times New Roman" w:hAnsi="Times New Roman" w:cs="Times New Roman"/>
          <w:sz w:val="24"/>
          <w:szCs w:val="24"/>
        </w:rPr>
        <w:t xml:space="preserve">Настрачивание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73582">
        <w:rPr>
          <w:rFonts w:ascii="Times New Roman" w:hAnsi="Times New Roman" w:cs="Times New Roman"/>
          <w:sz w:val="24"/>
          <w:szCs w:val="24"/>
        </w:rPr>
        <w:t xml:space="preserve">    это процесс обработки краёв изделия — детали кроя, которая точно</w:t>
      </w:r>
      <w:r w:rsidR="00297A1F">
        <w:rPr>
          <w:rFonts w:ascii="Times New Roman" w:hAnsi="Times New Roman" w:cs="Times New Roman"/>
          <w:sz w:val="24"/>
          <w:szCs w:val="24"/>
        </w:rPr>
        <w:t xml:space="preserve"> повторяет форму среза. Ею</w:t>
      </w:r>
      <w:r w:rsidRPr="00973582">
        <w:rPr>
          <w:rFonts w:ascii="Times New Roman" w:hAnsi="Times New Roman" w:cs="Times New Roman"/>
          <w:sz w:val="24"/>
          <w:szCs w:val="24"/>
        </w:rPr>
        <w:t xml:space="preserve"> обрабатывают с изнаночной стороны горловину, пройму, линию борта, верх юбки, брюк или подол</w:t>
      </w:r>
    </w:p>
    <w:p w:rsidR="00973582" w:rsidRPr="00297A1F" w:rsidRDefault="00AA2ACC" w:rsidP="002A53F7">
      <w:pPr>
        <w:pStyle w:val="a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97A1F">
        <w:rPr>
          <w:rFonts w:ascii="Times New Roman" w:eastAsia="Times New Roman" w:hAnsi="Times New Roman" w:cs="Times New Roman"/>
          <w:b/>
          <w:color w:val="000000"/>
          <w:spacing w:val="30"/>
          <w:sz w:val="24"/>
          <w:szCs w:val="24"/>
          <w:shd w:val="clear" w:color="auto" w:fill="FFFFFF"/>
          <w:lang w:eastAsia="ru-RU" w:bidi="ru-RU"/>
        </w:rPr>
        <w:t>2</w:t>
      </w:r>
      <w:r w:rsidR="00607126" w:rsidRPr="00297A1F">
        <w:rPr>
          <w:rFonts w:ascii="Times New Roman" w:eastAsia="Times New Roman" w:hAnsi="Times New Roman" w:cs="Times New Roman"/>
          <w:b/>
          <w:i/>
          <w:color w:val="000000"/>
          <w:spacing w:val="30"/>
          <w:sz w:val="24"/>
          <w:szCs w:val="24"/>
          <w:shd w:val="clear" w:color="auto" w:fill="FFFFFF"/>
          <w:lang w:eastAsia="ru-RU" w:bidi="ru-RU"/>
        </w:rPr>
        <w:t>. У</w:t>
      </w:r>
      <w:r w:rsidR="00607126" w:rsidRPr="00297A1F">
        <w:rPr>
          <w:rFonts w:ascii="Times New Roman" w:eastAsia="Times New Roman" w:hAnsi="Times New Roman" w:cs="Times New Roman"/>
          <w:b/>
          <w:iCs/>
          <w:sz w:val="24"/>
          <w:szCs w:val="24"/>
        </w:rPr>
        <w:t>кажи стрелочками, от каких растений или животных получают эти виды волокон.</w:t>
      </w:r>
    </w:p>
    <w:p w:rsidR="00973582" w:rsidRDefault="00973582" w:rsidP="002A53F7">
      <w:pPr>
        <w:pStyle w:val="a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1. </w:t>
      </w:r>
      <w:r w:rsidRPr="002A53F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Волокна шёлка</w:t>
      </w:r>
      <w:r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                           хлопок</w:t>
      </w:r>
    </w:p>
    <w:p w:rsidR="00973582" w:rsidRDefault="00973582" w:rsidP="002A53F7">
      <w:pPr>
        <w:pStyle w:val="a3"/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2. </w:t>
      </w:r>
      <w:r w:rsidRPr="002A53F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Волокна шерсти</w:t>
      </w:r>
      <w:r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                         тутовый шелкопряд </w:t>
      </w:r>
    </w:p>
    <w:p w:rsidR="00607126" w:rsidRPr="00297A1F" w:rsidRDefault="00973582" w:rsidP="002A53F7">
      <w:pPr>
        <w:pStyle w:val="a3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3.</w:t>
      </w:r>
      <w:r w:rsidRPr="00973582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2A53F7"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Волокна хлопка</w:t>
      </w:r>
      <w:r>
        <w:rPr>
          <w:rFonts w:ascii="Times New Roman" w:eastAsia="Century Schoolbook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                         овца</w:t>
      </w:r>
    </w:p>
    <w:p w:rsidR="00607126" w:rsidRPr="00297A1F" w:rsidRDefault="00AA2ACC" w:rsidP="002A53F7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297A1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07126" w:rsidRPr="00297A1F">
        <w:rPr>
          <w:rFonts w:ascii="Times New Roman" w:eastAsia="Calibri" w:hAnsi="Times New Roman" w:cs="Times New Roman"/>
          <w:b/>
          <w:sz w:val="24"/>
          <w:szCs w:val="24"/>
        </w:rPr>
        <w:t xml:space="preserve">.Подпиши </w:t>
      </w:r>
      <w:proofErr w:type="gramStart"/>
      <w:r w:rsidR="00607126" w:rsidRPr="00297A1F">
        <w:rPr>
          <w:rFonts w:ascii="Times New Roman" w:eastAsia="Calibri" w:hAnsi="Times New Roman" w:cs="Times New Roman"/>
          <w:b/>
          <w:sz w:val="24"/>
          <w:szCs w:val="24"/>
        </w:rPr>
        <w:t>название  швов</w:t>
      </w:r>
      <w:proofErr w:type="gramEnd"/>
      <w:r w:rsidR="00607126" w:rsidRPr="00297A1F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07126" w:rsidRPr="002A53F7" w:rsidRDefault="00607126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0" cy="685800"/>
                <wp:effectExtent l="13335" t="5080" r="5715" b="1397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30C81" id="Прямая соединительная линия 3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0" to="153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7GTwIAAFkEAAAOAAAAZHJzL2Uyb0RvYy54bWysVM1uEzEQviPxDpbv6e6mSUhX3VQom3Ap&#10;UKnlARzbm7Xw2ivbySZCSNAzUh+BV+AAUqUCz7B5I8bOj1K4IEQOzng88/mbmc97frGqJFpyY4VW&#10;GU5OYoy4opoJNc/wm5tpZ4iRdUQxIrXiGV5ziy9GT5+cN3XKu7rUknGDAETZtKkzXDpXp1Fkackr&#10;Yk90zRUcFtpUxMHWzCNmSAPolYy6cTyIGm1YbTTl1oI33x7iUcAvCk7d66Kw3CGZYeDmwmrCOvNr&#10;NDon6dyQuhR0R4P8A4uKCAWXHqBy4ghaGPEHVCWo0VYX7oTqKtJFISgPNUA1SfxbNdclqXmoBZpj&#10;60Ob7P+Dpa+WVwYJluHTLkaKVDCj9vPmw+au/d5+2dyhzcf2Z/ut/dretz/a+80t2A+bT2D7w/Zh&#10;575DkA69bGqbAuRYXRnfDbpS1/Wlpm8tUnpcEjXnoaabdQ33JD4jepTiN7YGRrPmpWYQQxZOh8au&#10;ClN5SGgZWoX5rQ/z4yuH6NZJwTsY9odxGG1E0n1ebax7wXWFvJFhKZTvLEnJ8tI6z4Ok+xDvVnoq&#10;pAzqkAo1GT7rd/shwWopmD/0YdbMZ2Np0JJ4fYVfKApOjsOMXigWwEpO2GRnOyLk1obLpfJ4UAnQ&#10;2VlbAb07i88mw8mw1+l1B5NOL87zzvPpuNcZTJNn/fw0H4/z5L2nlvTSUjDGlWe3F3PS+zux7J7V&#10;VoYHOR/aED1GD/0Csvv/QDqM0k9vq4OZZusrsx8x6DcE796afyDHe7CPvwijXwAAAP//AwBQSwME&#10;FAAGAAgAAAAhAInD+QbbAAAACAEAAA8AAABkcnMvZG93bnJldi54bWxMj0FLw0AQhe9C/8MyBS/F&#10;7tpCKTGbIq25ebEqXqfZMQlmZ9Psto3+ekc86GXg8R5vvpdvRt+pMw2xDWzhdm5AEVfBtVxbeHku&#10;b9agYkJ22AUmC58UYVNMrnLMXLjwE533qVZSwjFDC01KfaZ1rBryGOehJxbvPQwek8ih1m7Ai5T7&#10;Ti+MWWmPLcuHBnvaNlR97E/eQixf6Vh+zaqZeVvWgRbH3eMDWns9He/vQCUa018YfvAFHQphOoQT&#10;u6g6C0uzki3Jglyxf+VBcmZtQBe5/j+g+AYAAP//AwBQSwECLQAUAAYACAAAACEAtoM4kv4AAADh&#10;AQAAEwAAAAAAAAAAAAAAAAAAAAAAW0NvbnRlbnRfVHlwZXNdLnhtbFBLAQItABQABgAIAAAAIQA4&#10;/SH/1gAAAJQBAAALAAAAAAAAAAAAAAAAAC8BAABfcmVscy8ucmVsc1BLAQItABQABgAIAAAAIQBF&#10;nk7GTwIAAFkEAAAOAAAAAAAAAAAAAAAAAC4CAABkcnMvZTJvRG9jLnhtbFBLAQItABQABgAIAAAA&#10;IQCJw/kG2wAAAAgBAAAPAAAAAAAAAAAAAAAAAKkEAABkcnMvZG93bnJldi54bWxQSwUGAAAAAAQA&#10;BADzAAAAsQUAAAAA&#10;"/>
            </w:pict>
          </mc:Fallback>
        </mc:AlternateContent>
      </w:r>
      <w:r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0" cy="571500"/>
                <wp:effectExtent l="13335" t="5080" r="5715" b="1397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760E4" id="Прямая соединительная линия 3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0" to="63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dzZTwIAAFkEAAAOAAAAZHJzL2Uyb0RvYy54bWysVM2O0zAQviPxDpbv3STddn+iTVeoabks&#10;sNIuD+DaTmPh2JbtbVohJOCMtI/AK3AAaaUFniF9I8buDyxcECIHZzye+fLNN+OcnS8biRbcOqFV&#10;gbODFCOuqGZCzQv88nraO8HIeaIYkVrxAq+4w+ejx4/OWpPzvq61ZNwiAFEub02Ba+9NniSO1rwh&#10;7kAbruCw0rYhHrZ2njBLWkBvZNJP06Ok1ZYZqyl3Drzl5hCPIn5VcepfVJXjHskCAzcfVxvXWViT&#10;0RnJ55aYWtAtDfIPLBoiFHx0D1UST9CNFX9ANYJa7XTlD6huEl1VgvJYA1STpb9Vc1UTw2MtII4z&#10;e5nc/4OlzxeXFglW4MMMI0Ua6FH3cf12fdt97T6tb9H6Xfe9+9J97u66b93d+j3Y9+sPYIfD7n7r&#10;vkWQDlq2xuUAOVaXNqhBl+rKXGj6yiGlxzVRcx5rul4Z+E7MSB6khI0zwGjWPtMMYsiN11HYZWWb&#10;AAmSoWXs32rfP770iG6cFLzD42yYxtYmJN/lGev8U64bFIwCS6GCsiQniwvngTmE7kKCW+mpkDJO&#10;h1SoLfDpsD+MCU5LwcJhCHN2PhtLixYkzFd8ggwA9iDM6hvFIljNCZtsbU+E3NgQL1XAg0qAztba&#10;DNDr0/R0cjI5GfQG/aNJb5CWZe/JdDzoHU2z42F5WI7HZfYmUMsGeS0Y4yqw2w1zNvi7Ydleq80Y&#10;7sd5L0PyED2WCGR370g6tjJ0bzMHM81WlzaoEboK8xuDt3ctXJBf9zHq5x9h9AMAAP//AwBQSwME&#10;FAAGAAgAAAAhACQlU/3aAAAABwEAAA8AAABkcnMvZG93bnJldi54bWxMj8FOwzAMhu9IvENkJC7T&#10;llCkCbqmEwJ648IAcfUa01Y0TtdkW+Hp8bjAxdKn3/r9uVhPvlcHGmMX2MLVwoAiroPruLHw+lLN&#10;b0DFhOywD0wWvijCujw/KzB34cjPdNikRkkJxxwttCkNudaxbsljXISBWLKPMHpMgmOj3YhHKfe9&#10;zoxZao8dy4UWB7pvqf7c7L2FWL3Rrvqe1TPzft0EynYPT49o7eXFdLcClWhKf8tw0hd1KMVpG/bs&#10;ouqFs6X8kizIPMW/uLVwawzostD//csfAAAA//8DAFBLAQItABQABgAIAAAAIQC2gziS/gAAAOEB&#10;AAATAAAAAAAAAAAAAAAAAAAAAABbQ29udGVudF9UeXBlc10ueG1sUEsBAi0AFAAGAAgAAAAhADj9&#10;If/WAAAAlAEAAAsAAAAAAAAAAAAAAAAALwEAAF9yZWxzLy5yZWxzUEsBAi0AFAAGAAgAAAAhANg9&#10;3NlPAgAAWQQAAA4AAAAAAAAAAAAAAAAALgIAAGRycy9lMm9Eb2MueG1sUEsBAi0AFAAGAAgAAAAh&#10;ACQlU/3aAAAABwEAAA8AAAAAAAAAAAAAAAAAqQQAAGRycy9kb3ducmV2LnhtbFBLBQYAAAAABAAE&#10;APMAAACwBQAAAAA=&#10;"/>
            </w:pict>
          </mc:Fallback>
        </mc:AlternateContent>
      </w:r>
      <w:r w:rsidRPr="002A53F7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:rsidR="00607126" w:rsidRPr="002A53F7" w:rsidRDefault="00607126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114300</wp:posOffset>
                </wp:positionV>
                <wp:extent cx="0" cy="114300"/>
                <wp:effectExtent l="7620" t="13335" r="11430" b="571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64D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76.8pt;margin-top:9pt;width:0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n66TAIAAFUEAAAOAAAAZHJzL2Uyb0RvYy54bWysVEtu2zAQ3RfoHQjtbUm24jpC5KCQ7G7S&#10;1kDSA9AkZRGVSIJkLBtFgTQXyBF6hW666Ac5g3yjDukPnHZTFPWCHpIzb97MPOrict3UaMW04VJk&#10;QdyPAsQEkZSLZRa8u5n1xgEyFguKaylYFmyYCS4nz59dtCplA1nJmjKNAESYtFVZUFmr0jA0pGIN&#10;Nn2pmIDLUuoGW9jqZUg1bgG9qcNBFI3CVmqqtCTMGDgtdpfBxOOXJSP2bVkaZlGdBcDN+lX7deHW&#10;cHKB06XGquJkTwP/A4sGcwFJj1AFthjdav4HVMOJlkaWtk9kE8qy5IT5GqCaOPqtmusKK+ZrgeYY&#10;dWyT+X+w5M1qrhGnWTCE9gjcwIy6z9u77UP3s/uyfUDbT90jLNv77V33tfvRfe8eu28InKFzrTIp&#10;AORirl3tZC2u1ZUk7w0SMq+wWDJfwc1GAWrsIsInIW5jFORftK8lBR98a6Vv47rUjYOEBqG1n9bm&#10;OC22tojsDgmcxnEyjDydEKeHOKWNfcVkg5yRBcZqzJeVzaUQIAmpY58Fr66MdaxweghwSYWc8br2&#10;yqgFarPg/Gxw5gOMrDl1l87N6OUirzVaYact//Mlws2pm5a3gnqwimE63dsW83pnQ/JaODyoC+js&#10;rZ14PpxH59PxdJz0ksFo2kuioui9nOVJbzSLX5wVwyLPi/ijoxYnacUpZcKxOwg5Tv5OKPsntZPg&#10;UcrHNoRP0X2/gOzh35P2g3Wz3KliIelmrg8DB+165/07c4/jdA/26ddg8gsAAP//AwBQSwMEFAAG&#10;AAgAAAAhAHAcIaDcAAAACQEAAA8AAABkcnMvZG93bnJldi54bWxMj0FvwjAMhe+T+A+RkXaZRgKI&#10;inVNEULaYccB0q6h8dqOxqmalHb8+pldxs3Pfnr+XrYZXSMu2IXak4b5TIFAKrytqdRwPLw9r0GE&#10;aMiaxhNq+MEAm3zykJnU+oE+8LKPpeAQCqnRUMXYplKGokJnwsy3SHz78p0zkWVXStuZgcNdIxdK&#10;JdKZmvhDZVrcVVic973TgKFfzdX2xZXH9+vw9Lm4fg/tQevH6bh9BRFxjP9muOEzOuTMdPI92SAa&#10;1qtlwlYe1tzpZvhbnDQsEwUyz+R9g/wXAAD//wMAUEsBAi0AFAAGAAgAAAAhALaDOJL+AAAA4QEA&#10;ABMAAAAAAAAAAAAAAAAAAAAAAFtDb250ZW50X1R5cGVzXS54bWxQSwECLQAUAAYACAAAACEAOP0h&#10;/9YAAACUAQAACwAAAAAAAAAAAAAAAAAvAQAAX3JlbHMvLnJlbHNQSwECLQAUAAYACAAAACEAyAJ+&#10;ukwCAABVBAAADgAAAAAAAAAAAAAAAAAuAgAAZHJzL2Uyb0RvYy54bWxQSwECLQAUAAYACAAAACEA&#10;cBwhoNwAAAAJAQAADwAAAAAAAAAAAAAAAACmBAAAZHJzL2Rvd25yZXYueG1sUEsFBgAAAAAEAAQA&#10;8wAAAK8FAAAAAA==&#10;"/>
            </w:pict>
          </mc:Fallback>
        </mc:AlternateContent>
      </w:r>
      <w:r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167640</wp:posOffset>
                </wp:positionV>
                <wp:extent cx="0" cy="342900"/>
                <wp:effectExtent l="13335" t="9525" r="5715" b="952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C54F7" id="Прямая соединительная линия 2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3.2pt" to="180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+vKTwIAAFkEAAAOAAAAZHJzL2Uyb0RvYy54bWysVM1uEzEQviPxDpbv6e6m29KsuqlQNuFS&#10;oFLLAzi2N2vhtVe2k02EkKBnpD4Cr8ABpEoFnmHzRoydH6VwQYgcnPF45vM3M5/3/GJZS7Tgxgqt&#10;cpwcxRhxRTUTapbjNzeT3hlG1hHFiNSK53jFLb4YPn1y3jYZ7+tKS8YNAhBls7bJceVck0WRpRWv&#10;iT3SDVdwWGpTEwdbM4uYIS2g1zLqx/Fp1GrDGqMptxa8xeYQDwN+WXLqXpel5Q7JHAM3F1YT1qlf&#10;o+E5yWaGNJWgWxrkH1jURCi4dA9VEEfQ3Ig/oGpBjba6dEdU15EuS0F5qAGqSeLfqrmuSMNDLdAc&#10;2+zbZP8fLH21uDJIsBz3BxgpUsOMus/rD+u77nv3ZX2H1h+7n9237mt33/3o7te3YD+sP4HtD7uH&#10;rfsOQTr0sm1sBpAjdWV8N+hSXTeXmr61SOlRRdSMh5puVg3ck/iM6FGK39gGGE3bl5pBDJk7HRq7&#10;LE3tIaFlaBnmt9rPjy8dohsnBe9x2h/EYbQRyXZ5jbHuBdc18kaOpVC+syQji0vrPA+S7UK8W+mJ&#10;kDKoQyrU5nhw0j8JCVZLwfyhD7NmNh1JgxbE6yv8QlFwchhm9FyxAFZxwsZb2xEhNzZcLpXHg0qA&#10;ztbaCOjdIB6Mz8ZnaS/tn457aVwUveeTUdo7nSTPTorjYjQqkveeWpJmlWCMK89uJ+Yk/TuxbJ/V&#10;RoZ7Oe/bED1GD/0Csrv/QDqM0k9vo4OpZqsrsxsx6DcEb9+afyCHe7APvwjDXwAAAP//AwBQSwME&#10;FAAGAAgAAAAhABFRZhfdAAAACQEAAA8AAABkcnMvZG93bnJldi54bWxMj8FOwzAQRO9I/IO1SFyq&#10;1iatoipkUyEgNy4UUK/bZEki4nUau23g6zHiAMfZGc2+yTeT7dWJR985QbhZGFAslas7aRBeX8r5&#10;GpQPJDX1Thjhkz1sisuLnLLaneWZT9vQqFgiPiOENoQh09pXLVvyCzewRO/djZZClGOj65HOsdz2&#10;OjEm1ZY6iR9aGvi+5epje7QIvnzjQ/k1q2Zmt2wcJ4eHp0dCvL6a7m5BBZ7CXxh+8CM6FJFp745S&#10;e9UjLFMTtwSEJF2BioHfwx5hbVagi1z/X1B8AwAA//8DAFBLAQItABQABgAIAAAAIQC2gziS/gAA&#10;AOEBAAATAAAAAAAAAAAAAAAAAAAAAABbQ29udGVudF9UeXBlc10ueG1sUEsBAi0AFAAGAAgAAAAh&#10;ADj9If/WAAAAlAEAAAsAAAAAAAAAAAAAAAAALwEAAF9yZWxzLy5yZWxzUEsBAi0AFAAGAAgAAAAh&#10;ADab68pPAgAAWQQAAA4AAAAAAAAAAAAAAAAALgIAAGRycy9lMm9Eb2MueG1sUEsBAi0AFAAGAAgA&#10;AAAhABFRZhfdAAAACQEAAA8AAAAAAAAAAAAAAAAAqQQAAGRycy9kb3ducmV2LnhtbFBLBQYAAAAA&#10;BAAEAPMAAACzBQAAAAA=&#10;"/>
            </w:pict>
          </mc:Fallback>
        </mc:AlternateContent>
      </w:r>
      <w:r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53340</wp:posOffset>
                </wp:positionV>
                <wp:extent cx="800100" cy="228600"/>
                <wp:effectExtent l="13335" t="9525" r="5715" b="9525"/>
                <wp:wrapNone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custGeom>
                          <a:avLst/>
                          <a:gdLst>
                            <a:gd name="T0" fmla="*/ 0 w 840"/>
                            <a:gd name="T1" fmla="*/ 30 h 240"/>
                            <a:gd name="T2" fmla="*/ 720 w 840"/>
                            <a:gd name="T3" fmla="*/ 30 h 240"/>
                            <a:gd name="T4" fmla="*/ 720 w 840"/>
                            <a:gd name="T5" fmla="*/ 210 h 240"/>
                            <a:gd name="T6" fmla="*/ 360 w 840"/>
                            <a:gd name="T7" fmla="*/ 210 h 240"/>
                            <a:gd name="T8" fmla="*/ 540 w 840"/>
                            <a:gd name="T9" fmla="*/ 210 h 240"/>
                            <a:gd name="T10" fmla="*/ 360 w 840"/>
                            <a:gd name="T11" fmla="*/ 210 h 240"/>
                            <a:gd name="T12" fmla="*/ 540 w 840"/>
                            <a:gd name="T13" fmla="*/ 21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840" h="240">
                              <a:moveTo>
                                <a:pt x="0" y="30"/>
                              </a:moveTo>
                              <a:cubicBezTo>
                                <a:pt x="300" y="15"/>
                                <a:pt x="600" y="0"/>
                                <a:pt x="720" y="30"/>
                              </a:cubicBezTo>
                              <a:cubicBezTo>
                                <a:pt x="840" y="60"/>
                                <a:pt x="780" y="180"/>
                                <a:pt x="720" y="210"/>
                              </a:cubicBezTo>
                              <a:cubicBezTo>
                                <a:pt x="660" y="240"/>
                                <a:pt x="390" y="210"/>
                                <a:pt x="360" y="210"/>
                              </a:cubicBezTo>
                              <a:cubicBezTo>
                                <a:pt x="330" y="210"/>
                                <a:pt x="540" y="210"/>
                                <a:pt x="540" y="210"/>
                              </a:cubicBezTo>
                              <a:cubicBezTo>
                                <a:pt x="540" y="210"/>
                                <a:pt x="360" y="210"/>
                                <a:pt x="360" y="210"/>
                              </a:cubicBezTo>
                              <a:cubicBezTo>
                                <a:pt x="360" y="210"/>
                                <a:pt x="450" y="210"/>
                                <a:pt x="540" y="21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E918B" id="Полилиния 28" o:spid="_x0000_s1026" style="position:absolute;margin-left:135pt;margin-top:4.2pt;width:63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SG5AMAABULAAAOAAAAZHJzL2Uyb0RvYy54bWysVmuO2zYQ/l+gdyD0s4BXT3ttY71Baq+L&#10;AkkbINsD0BJlCZVElaQtb4KeoUfINQIU7RncG3Vm9FhpN0rdtAYs8fHx43wzQ2puXpzyjB2F0qks&#10;VpZ75VhMFKGM0mK/sn66307mFtOGFxHPZCFW1oPQ1ovbr7+6qcql8GQis0goBiSFXlblykqMKZe2&#10;rcNE5FxfyVIUMBlLlXMDXbW3I8UrYM8z23OcmV1JFZVKhkJrGN3Uk9Yt8cexCM2PcayFYdnKAtsM&#10;PRU9d/i0b2/4cq94maRhYwb/AitynhawaUe14Yazg0qfUeVpqKSWsbkKZW7LOE5DQRpAjes8UfM2&#10;4aUgLeAcXXZu0v8fbfjD8Y1iabSyPIhUwXOI0fnD+c/z7+eP9P/j/PGv3xhMgqeqUi9hwdvyjUKt&#10;unwlw581TNiDGexowLBd9VpGQMgPRpJ3TrHKcSXoZicKwkMXBHEyLITBuQOOgFCFMOV58xm0cQe+&#10;bBeHB22+E5KI+PGVNnUMI2hRBKJGxj2QxHkG4fzGZg6r2Dxo491B3B7Ed1jCvOcYr4e59kaI/B5o&#10;jCjoYUaJpj2Q546YNOuB/NmISdc90CgTBL3z0TQYYVr0QKNMbt/do0a5fY+Pc/V9PmqW23f6gAuy&#10;Zd/mA0/aFAlPRZMj0GIcbyiH0rKUGtMREwaS7t5tEg5QmFAjYDARwf5FYAg9gqcXgSG6CL6+CAwB&#10;RPDiIjDGCNEQhfpMfV6i22gER/fg4FxY1nhSwQ379G5VFoO7dYdr+LLkBgPQNlkFJxzOGEvgdMMb&#10;x3N5FPeSEObxWvDbc/84HR52afiteNcH+3hXgCaXfAv7EQXeGjjaHPh6EM4cDXbMQ75hr15CpgLP&#10;bEg0b/aEdy2SNm35IRVbfw0M/tQGM2BGQ7t7p97XXzTDNVUrC45Vjf4XO/ggl3YYUsGpumAYY/2P&#10;Gkaonhj7nzQMdbdUwfQLNIAkzEn6pHTJSTofPyuF3KZZRqHNCkzZxdSbUq5qmaURTmK6arXfrTPF&#10;jhyrC/o1gR/AlDwUEZElgkd3TdvwNKvbsHlGNw18Apujgh9DKh/eL5zF3fxuHkwCb3Y3CZzNZvJy&#10;uw4ms617Pd34m/V64/6KprnBMkmjSBRoXVvKuMFlpUJTVNVFSFfMDFQMxG7p91ysPTSDnAxa2jep&#10;o2IB64O6oNjJ6AFqBSXr2gxqSWgkUr2zWAV12crSvxy4EhbLvi+g8Fm4AWauoU4wpTOn+jO7/gwv&#10;QqBaWcaC+x6ba1MXf4dSpfsEdnIprIV8CTVKnGItQfbVVjUdqL1IQVMnYnHX7xPqsZq9/RsAAP//&#10;AwBQSwMEFAAGAAgAAAAhACYbnx3hAAAACAEAAA8AAABkcnMvZG93bnJldi54bWxMj8FOwzAQRO9I&#10;/IO1SNyoTYlKCdlUFWpRLwhRKlRuTrwkgdgOsdsEvp7lBMfRjGbeZIvRtuJIfWi8Q7icKBDkSm8a&#10;VyHsntcXcxAhamd06x0hfFGARX56kunU+ME90XEbK8ElLqQaoY6xS6UMZU1Wh4nvyLH35nurI8u+&#10;kqbXA5fbVk6VmkmrG8cLte7orqbyY3uwCN+v70vVrh52q2F9v398sfvPTbFBPD8bl7cgIo3xLwy/&#10;+IwOOTMV/uBMEC3C9Frxl4gwT0Cwf3UzY10gJEkCMs/k/wP5DwAAAP//AwBQSwECLQAUAAYACAAA&#10;ACEAtoM4kv4AAADhAQAAEwAAAAAAAAAAAAAAAAAAAAAAW0NvbnRlbnRfVHlwZXNdLnhtbFBLAQIt&#10;ABQABgAIAAAAIQA4/SH/1gAAAJQBAAALAAAAAAAAAAAAAAAAAC8BAABfcmVscy8ucmVsc1BLAQIt&#10;ABQABgAIAAAAIQCFcOSG5AMAABULAAAOAAAAAAAAAAAAAAAAAC4CAABkcnMvZTJvRG9jLnhtbFBL&#10;AQItABQABgAIAAAAIQAmG58d4QAAAAgBAAAPAAAAAAAAAAAAAAAAAD4GAABkcnMvZG93bnJldi54&#10;bWxQSwUGAAAAAAQABADzAAAATAcAAAAA&#10;" path="m,30c300,15,600,,720,30v120,30,60,150,,180c660,240,390,210,360,210v-30,,180,,180,c540,210,360,210,360,210v,,90,,180,e" filled="f">
                <v:path arrowok="t" o:connecttype="custom" o:connectlocs="0,28575;685800,28575;685800,200025;342900,200025;514350,200025;342900,200025;514350,200025" o:connectangles="0,0,0,0,0,0,0"/>
              </v:shape>
            </w:pict>
          </mc:Fallback>
        </mc:AlternateContent>
      </w:r>
      <w:r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167640</wp:posOffset>
                </wp:positionV>
                <wp:extent cx="952500" cy="228600"/>
                <wp:effectExtent l="13335" t="9525" r="5715" b="9525"/>
                <wp:wrapNone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952500" cy="228600"/>
                        </a:xfrm>
                        <a:custGeom>
                          <a:avLst/>
                          <a:gdLst>
                            <a:gd name="T0" fmla="*/ 0 w 840"/>
                            <a:gd name="T1" fmla="*/ 30 h 240"/>
                            <a:gd name="T2" fmla="*/ 720 w 840"/>
                            <a:gd name="T3" fmla="*/ 30 h 240"/>
                            <a:gd name="T4" fmla="*/ 720 w 840"/>
                            <a:gd name="T5" fmla="*/ 210 h 240"/>
                            <a:gd name="T6" fmla="*/ 360 w 840"/>
                            <a:gd name="T7" fmla="*/ 210 h 240"/>
                            <a:gd name="T8" fmla="*/ 540 w 840"/>
                            <a:gd name="T9" fmla="*/ 210 h 240"/>
                            <a:gd name="T10" fmla="*/ 360 w 840"/>
                            <a:gd name="T11" fmla="*/ 210 h 240"/>
                            <a:gd name="T12" fmla="*/ 540 w 840"/>
                            <a:gd name="T13" fmla="*/ 21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840" h="240">
                              <a:moveTo>
                                <a:pt x="0" y="30"/>
                              </a:moveTo>
                              <a:cubicBezTo>
                                <a:pt x="300" y="15"/>
                                <a:pt x="600" y="0"/>
                                <a:pt x="720" y="30"/>
                              </a:cubicBezTo>
                              <a:cubicBezTo>
                                <a:pt x="840" y="60"/>
                                <a:pt x="780" y="180"/>
                                <a:pt x="720" y="210"/>
                              </a:cubicBezTo>
                              <a:cubicBezTo>
                                <a:pt x="660" y="240"/>
                                <a:pt x="390" y="210"/>
                                <a:pt x="360" y="210"/>
                              </a:cubicBezTo>
                              <a:cubicBezTo>
                                <a:pt x="330" y="210"/>
                                <a:pt x="540" y="210"/>
                                <a:pt x="540" y="210"/>
                              </a:cubicBezTo>
                              <a:cubicBezTo>
                                <a:pt x="540" y="210"/>
                                <a:pt x="360" y="210"/>
                                <a:pt x="360" y="210"/>
                              </a:cubicBezTo>
                              <a:cubicBezTo>
                                <a:pt x="360" y="210"/>
                                <a:pt x="450" y="210"/>
                                <a:pt x="540" y="21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C2A78" id="Полилиния 27" o:spid="_x0000_s1026" style="position:absolute;margin-left:2in;margin-top:13.2pt;width:75pt;height:18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ZgV9QMAACkLAAAOAAAAZHJzL2Uyb0RvYy54bWysVuuO4zQU/o/EO1j+idTJpWmnraazWtop&#10;rLTASjvw302cJiKJg+1eZhHPwCPwGisheIbyRpxzcplkZrOUhUpNHPvL5/Odi3NuXpzyjB2kNqkq&#10;lty7cjmTRaiitNgt+ff3m9GMM2NFEYlMFXLJH6ThL24//+zmWC6krxKVRVIzICnM4lgueWJtuXAc&#10;EyYyF+ZKlbKAxVjpXFh41Dsn0uII7Hnm+K47dY5KR6VWoTQGZtfVIr8l/jiWof0ujo20LFtysM3S&#10;VdN1i1fn9kYsdlqUSRrWZohPsCIXaQGbtlRrYQXb6/QZVZ6GWhkV26tQ5Y6K4zSUpAHUeO4TNW8T&#10;UUrSAs4xZesm8//Rht8e3miWRkvuX3NWiBxidP7t/Of59/N7+v9xfv/XrwwWwVPH0izghbflG41a&#10;TflahT8aWHB6K/hgAMO2x29UBIRibxV55xTrnMVZWn4NucJp9AOOkA18wU4UmIc2MPJkWQiT84k/&#10;cSF8ISz5/mwKY9xVLJAQXw73xn4lFY3F4bWxVVwjGFFUolraPZDEeQYh/sJhLjuyWdDkQAtBwxrI&#10;2GUJ859j/A7m2h8gGndAQ0RBBzNINOmAfG/ApGkHNJ4OmAQxbrUNMkHJtqBJMMA074AGmbyuuweN&#10;8roeH+bq+nzQLK/r9B4XZMuuyQeRNCkSnoo6R2DEBJ5aLqVjqQymIyYMJN29VyccoCjfPgwGExE8&#10;vggMoUfw5CIwRBfBVIag5ONmQAARPL+IGWOEaIhCVVMf5/ZqjeDoDrwyqfakhlP36XmrOYPzdovv&#10;iEUpLAagGbLjkmMdsgSqG+44n6uDvFeEsI/Hwrip+8flcL9Nwy/luy54jGcFaPLIt7AfUeCpgbN1&#10;wVeTUHM02TL3+fpP1StkKvBM+0Szek+4VyJp04YfUrHxV8/gD20wBWY0tD13qn3H83q6ompkQVlV&#10;6H+xwxjk0g59KqiqC6Yx1v+oYYDqibH/SUNfd0MVTD5BA0jCnKRPSpucpPPxs1KoTZplFNqswJTF&#10;jxLlqlFZGuEipqvRu+0q0+wgsOOgXx34HkyrfRERWSJFdFePrUizagybZ3TSwCewLhX8GFJL8fPc&#10;nd/N7mbBKPCnd6PAXa9HLzerYDTdeNeT9Xi9Wq29X9A0L1gkaRTJAq1r2hsvuKx9qButqjFpG5ye&#10;ip7YDf2ei3X6ZpCTQUtzJ3XUQGDPUDUZWxU9QP+gVdWvQX8Jg0Tpd5wdoVdbcvPTXmjJWfaqgGZo&#10;7gWYuZYeggnVnO6ubLsrogiBaskth/MehytbNYT7Uqe7BHaqGpJCvYS+JU6xlyD7KqvqB+jHSEHd&#10;O2LD130m1GOHe/s3AAAA//8DAFBLAwQUAAYACAAAACEAG+vby94AAAAJAQAADwAAAGRycy9kb3du&#10;cmV2LnhtbEyPQU/DMAyF70j8h8hIXCaWrpSqKk0nmITEjmyIc9aYtqxxqiTdyr/HO7Gb7ff0/L1q&#10;PdtBnNCH3pGC1TIBgdQ401Or4HP/9lCACFGT0YMjVPCLAdb17U2lS+PO9IGnXWwFh1AotYIuxrGU&#10;MjQdWh2WbkRi7dt5qyOvvpXG6zOH20GmSZJLq3viD50ecdNhc9xNVoE7Pv2sFsHst1PyvpBf/etm&#10;62el7u/ml2cQEef4b4YLPqNDzUwHN5EJYlCQFgV3iTzkGQg2ZI+Xw0FBnmYg60peN6j/AAAA//8D&#10;AFBLAQItABQABgAIAAAAIQC2gziS/gAAAOEBAAATAAAAAAAAAAAAAAAAAAAAAABbQ29udGVudF9U&#10;eXBlc10ueG1sUEsBAi0AFAAGAAgAAAAhADj9If/WAAAAlAEAAAsAAAAAAAAAAAAAAAAALwEAAF9y&#10;ZWxzLy5yZWxzUEsBAi0AFAAGAAgAAAAhAGXVmBX1AwAAKQsAAA4AAAAAAAAAAAAAAAAALgIAAGRy&#10;cy9lMm9Eb2MueG1sUEsBAi0AFAAGAAgAAAAhABvr28veAAAACQEAAA8AAAAAAAAAAAAAAAAATwYA&#10;AGRycy9kb3ducmV2LnhtbFBLBQYAAAAABAAEAPMAAABaBwAAAAA=&#10;" path="m,30c300,15,600,,720,30v120,30,60,150,,180c660,240,390,210,360,210v-30,,180,,180,c540,210,360,210,360,210v,,90,,180,e" filled="f">
                <v:path arrowok="t" o:connecttype="custom" o:connectlocs="0,28575;816429,28575;816429,200025;408214,200025;612321,200025;408214,200025;612321,200025" o:connectangles="0,0,0,0,0,0,0"/>
              </v:shape>
            </w:pict>
          </mc:Fallback>
        </mc:AlternateContent>
      </w:r>
      <w:r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167640</wp:posOffset>
                </wp:positionV>
                <wp:extent cx="419100" cy="171450"/>
                <wp:effectExtent l="13335" t="9525" r="5715" b="9525"/>
                <wp:wrapNone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19100" cy="171450"/>
                        </a:xfrm>
                        <a:custGeom>
                          <a:avLst/>
                          <a:gdLst>
                            <a:gd name="T0" fmla="*/ 0 w 840"/>
                            <a:gd name="T1" fmla="*/ 30 h 240"/>
                            <a:gd name="T2" fmla="*/ 720 w 840"/>
                            <a:gd name="T3" fmla="*/ 30 h 240"/>
                            <a:gd name="T4" fmla="*/ 720 w 840"/>
                            <a:gd name="T5" fmla="*/ 210 h 240"/>
                            <a:gd name="T6" fmla="*/ 360 w 840"/>
                            <a:gd name="T7" fmla="*/ 210 h 240"/>
                            <a:gd name="T8" fmla="*/ 540 w 840"/>
                            <a:gd name="T9" fmla="*/ 210 h 240"/>
                            <a:gd name="T10" fmla="*/ 360 w 840"/>
                            <a:gd name="T11" fmla="*/ 210 h 240"/>
                            <a:gd name="T12" fmla="*/ 540 w 840"/>
                            <a:gd name="T13" fmla="*/ 21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840" h="240">
                              <a:moveTo>
                                <a:pt x="0" y="30"/>
                              </a:moveTo>
                              <a:cubicBezTo>
                                <a:pt x="300" y="15"/>
                                <a:pt x="600" y="0"/>
                                <a:pt x="720" y="30"/>
                              </a:cubicBezTo>
                              <a:cubicBezTo>
                                <a:pt x="840" y="60"/>
                                <a:pt x="780" y="180"/>
                                <a:pt x="720" y="210"/>
                              </a:cubicBezTo>
                              <a:cubicBezTo>
                                <a:pt x="660" y="240"/>
                                <a:pt x="390" y="210"/>
                                <a:pt x="360" y="210"/>
                              </a:cubicBezTo>
                              <a:cubicBezTo>
                                <a:pt x="330" y="210"/>
                                <a:pt x="540" y="210"/>
                                <a:pt x="540" y="210"/>
                              </a:cubicBezTo>
                              <a:cubicBezTo>
                                <a:pt x="540" y="210"/>
                                <a:pt x="360" y="210"/>
                                <a:pt x="360" y="210"/>
                              </a:cubicBezTo>
                              <a:cubicBezTo>
                                <a:pt x="360" y="210"/>
                                <a:pt x="450" y="210"/>
                                <a:pt x="540" y="21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4C713" id="Полилиния 26" o:spid="_x0000_s1026" style="position:absolute;margin-left:54pt;margin-top:13.2pt;width:33pt;height:13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El87AMAAB8LAAAOAAAAZHJzL2Uyb0RvYy54bWysVlmO4zYQ/Q+QOxD8DOCWKMkrWj2Y2O0g&#10;wCQZYDr5pyXKEiKJCkkvPUHOkCPkGgMEyRmcG6VYWlrqHmGcxYAlLk+P9aqKZN2+Ohc5OQqlM1mG&#10;lN24lIgyknFW7kP6/cN2sqBEG17GPJelCOmj0PTV3eef3Z6qlfBkKvNYKAIkpV6dqpCmxlQrx9FR&#10;Kgqub2QlSphMpCq4ga7aO7HiJ2Avcsdz3ZlzkiqulIyE1jC6qSfpHfIniYjMd0mihSF5SME2g0+F&#10;z519One3fLVXvEqzqDGD/wsrCp6VsGhHteGGk4PKXlAVWaSklom5iWThyCTJIoEaQA1zn6l5l/JK&#10;oBZwjq46N+n/jzb69vhWkSwOqTejpOQFxOjy2+XPy++XD/j/4/Lhr18JTIKnTpVewQfvqrfKatXV&#10;Gxn9qGHCGczYjgYM2Z2+kTEQ8oOR6J1zogqS5Fn1A+QKjoAHyBnD8diFQ5wNiWAwYEvmQtAimGJz&#10;FkwxXA5fWRprQHTQ5ishsc2Pb7SpoxlDC2MRN4IegCQpcgjsFw5xyYksgjbyHYT1IL5LUuK9xHg9&#10;zNwbIfJ7oDGioIcZJZr2QB4bMQmC1inzZyMmzXugUSbYqB3TNBhhWvZAo0ys7+5Ro1jf4+NcfZ+P&#10;msX6Th9wQbbs23zgaZsi0blscgRahNuzysV0rKS26WgTBpLugdmsBwpAYb59HAwmWrB/FRhCb8HT&#10;q8AQXQueXwWGAFrw8iqwjZFFQxSukcgajeDoHrz2TONJBWft81NWUQKn7M5+w1cVNzYAbZOcQmr3&#10;IUnh7IG3HS/kUTxIRJinY8Fv9/3TdHTYZdGX4n0f7NuzAjQx9C2shxSzZrTZ8PUg7DmEdsxDvmGv&#10;/gRNBfbZkGjRrAnvWiQu2vJDKrb+Ghj8sQVmwGzN786del1/2QzXVK0s2FY1+h+s4INcXGFIBbvq&#10;imEb609qGKF6Zux/0jDU3VLZu+HT0p5pgK7NSdzhXXIi5ulaKeU2y3MMbV7alF1OvSnmqpZ5FttJ&#10;m65a7XfrXJEjt3UG/prAD2BKHsoYyVLB4/umbXiW121YPMeTBq7AZqvYyxALiZ+X7vJ+cb8IJoE3&#10;u58E7mYzeb1dB5PZls2nG3+zXm/YL9Y0FqzSLI5Faa1rixoWXFc0NOVVXY50Zc1AxUDsFn8vxTpD&#10;M9DJoKV9ozosG2ylUJcWOxk/QtWgZF2lQVUJjVSq95ScoEILqf7pwJWgJP+6hBJoyQKbuQY7wRT3&#10;nOrP7PozvIyAKqSGwnlvm2tTl4GHSmX7FFaqC5JSvoZqJclsLYH21VY1HajCUEFTMdoyr99H1FNd&#10;e/c3AAAA//8DAFBLAwQUAAYACAAAACEAGKv/Td0AAAAJAQAADwAAAGRycy9kb3ducmV2LnhtbEyP&#10;wU7DMBBE70j8g7VI3KhDCSUKcSqE4IA4pe2FmxMvsUW8jmK3Sf+e7QmOMzuafVNtFz+IE07RBVJw&#10;v8pAIHXBOOoVHPbvdwWImDQZPQRCBWeMsK2vrypdmjBTg6dd6gWXUCy1ApvSWEoZO4tex1UYkfj2&#10;HSavE8upl2bSM5f7Qa6zbCO9dsQfrB7x1WL3szt6BWbvi+n89Ta7xtnPQ/4RG98WSt3eLC/PIBIu&#10;6S8MF3xGh5qZ2nAkE8XAOit4S1Kw3uQgLoGnnI1WweNDDrKu5P8F9S8AAAD//wMAUEsBAi0AFAAG&#10;AAgAAAAhALaDOJL+AAAA4QEAABMAAAAAAAAAAAAAAAAAAAAAAFtDb250ZW50X1R5cGVzXS54bWxQ&#10;SwECLQAUAAYACAAAACEAOP0h/9YAAACUAQAACwAAAAAAAAAAAAAAAAAvAQAAX3JlbHMvLnJlbHNQ&#10;SwECLQAUAAYACAAAACEAqLhJfOwDAAAfCwAADgAAAAAAAAAAAAAAAAAuAgAAZHJzL2Uyb0RvYy54&#10;bWxQSwECLQAUAAYACAAAACEAGKv/Td0AAAAJAQAADwAAAAAAAAAAAAAAAABGBgAAZHJzL2Rvd25y&#10;ZXYueG1sUEsFBgAAAAAEAAQA8wAAAFAHAAAAAA==&#10;" path="m,30c300,15,600,,720,30v120,30,60,150,,180c660,240,390,210,360,210v-30,,180,,180,c540,210,360,210,360,210v,,90,,180,e" filled="f">
                <v:path arrowok="t" o:connecttype="custom" o:connectlocs="0,21431;359229,21431;359229,150019;179614,150019;269421,150019;179614,150019;269421,150019" o:connectangles="0,0,0,0,0,0,0"/>
              </v:shape>
            </w:pict>
          </mc:Fallback>
        </mc:AlternateContent>
      </w:r>
      <w:r w:rsidRPr="002A53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34290</wp:posOffset>
                </wp:positionV>
                <wp:extent cx="533400" cy="152400"/>
                <wp:effectExtent l="13335" t="9525" r="5715" b="9525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" cy="152400"/>
                        </a:xfrm>
                        <a:custGeom>
                          <a:avLst/>
                          <a:gdLst>
                            <a:gd name="T0" fmla="*/ 0 w 840"/>
                            <a:gd name="T1" fmla="*/ 30 h 240"/>
                            <a:gd name="T2" fmla="*/ 720 w 840"/>
                            <a:gd name="T3" fmla="*/ 30 h 240"/>
                            <a:gd name="T4" fmla="*/ 720 w 840"/>
                            <a:gd name="T5" fmla="*/ 210 h 240"/>
                            <a:gd name="T6" fmla="*/ 360 w 840"/>
                            <a:gd name="T7" fmla="*/ 210 h 240"/>
                            <a:gd name="T8" fmla="*/ 540 w 840"/>
                            <a:gd name="T9" fmla="*/ 210 h 240"/>
                            <a:gd name="T10" fmla="*/ 360 w 840"/>
                            <a:gd name="T11" fmla="*/ 210 h 240"/>
                            <a:gd name="T12" fmla="*/ 540 w 840"/>
                            <a:gd name="T13" fmla="*/ 21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840" h="240">
                              <a:moveTo>
                                <a:pt x="0" y="30"/>
                              </a:moveTo>
                              <a:cubicBezTo>
                                <a:pt x="300" y="15"/>
                                <a:pt x="600" y="0"/>
                                <a:pt x="720" y="30"/>
                              </a:cubicBezTo>
                              <a:cubicBezTo>
                                <a:pt x="840" y="60"/>
                                <a:pt x="780" y="180"/>
                                <a:pt x="720" y="210"/>
                              </a:cubicBezTo>
                              <a:cubicBezTo>
                                <a:pt x="660" y="240"/>
                                <a:pt x="390" y="210"/>
                                <a:pt x="360" y="210"/>
                              </a:cubicBezTo>
                              <a:cubicBezTo>
                                <a:pt x="330" y="210"/>
                                <a:pt x="540" y="210"/>
                                <a:pt x="540" y="210"/>
                              </a:cubicBezTo>
                              <a:cubicBezTo>
                                <a:pt x="540" y="210"/>
                                <a:pt x="360" y="210"/>
                                <a:pt x="360" y="210"/>
                              </a:cubicBezTo>
                              <a:cubicBezTo>
                                <a:pt x="360" y="210"/>
                                <a:pt x="450" y="210"/>
                                <a:pt x="540" y="21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55DA5" id="Полилиния 25" o:spid="_x0000_s1026" style="position:absolute;margin-left:45pt;margin-top:2.7pt;width:42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6r6gMAABULAAAOAAAAZHJzL2Uyb0RvYy54bWysVm2O2zYQ/V+gdyD0s4BXkiV7bWO1QWqv&#10;iwJJGiCbA9ASZQmVRJWkLW+KniFHyDUCFO0Z3Bt1ZvSx0iZK3bQGbPPj6c28mSE1N89OecaOQulU&#10;FoHlXjkWE0Uoo7TYB9bb++1kYTFteBHxTBYisB6Etp7dfvvNTVWuxFQmMouEYkBS6FVVBlZiTLmy&#10;bR0mIuf6SpaigM1YqpwbmKq9HSleAXue2VPHmduVVFGpZCi0htVNvWndEn8ci9D8FMdaGJYFFvhm&#10;6FfR7w5/7dsbvtorXiZp2LjBv8KLnKcFGO2oNtxwdlDpJ1R5GiqpZWyuQpnbMo7TUJAGUOM6T9S8&#10;SXgpSAsER5ddmPT/Rxu+Or5WLI0CazqzWMFzyNH5w/nP8+/nj/T94/zxr/cMNiFSValX8MCb8rVC&#10;rbp8IcOfNWzYgx2caMCwXfVSRkDID0ZSdE6xyvFJ0M1OlISHLgniZFgIizPP8x1IVQhb7myKY7TA&#10;V+3D4UGbH4QkIn58oU2dwwhGlIGokXEPJHGeQTq/s5nDKrbw23x3ELcH8RyWMLDX1ESHmfYw19MR&#10;Iq8HGiPye5hRIshC5/TUHXFp3gN58xGXrnugUSY4np25mT/CtOyBRpncfrhHnXL7ER/n6sd81C23&#10;H/QBF1TLvq0HnrQlEp6KpkZgxDjeUA6VZSk1liMWDBTdvdsUHKCwoEbA4CKCvYvAkHoE0ykC577M&#10;DNlF8PVFzJBABC8vAmOOEA1ZqM/Ulx1xG40Q6B689r+JpIIb9undqiwGd+sOn+GrkhtMQDtkVWDh&#10;OWQJ3Djwj+u5PIp7SQjzeC147bl/3A4PuzT8Xrzrgz28K0CTS7EFe0Qxb1abw1wvwpkjaMc85BvO&#10;6kfIVWCfD4kWjU34r0WS0ZYfSrGN18DhzxmYAzO63907tV1v2SzXVK0sOFY1+l9Y8EAuWRhSwam6&#10;YBlz/Y8aRqieOPufNAx1t1T+7Cs0gCSsSXqldMVJOh9fK4XcpllGqc0KLNnlDN6AWKFaZmmEmzRR&#10;+906U+zIsbugT5P4AUzJQxERWSJ4dNeMDU+zegzGM7pp4BXYHBV8GVL78OvSWd4t7hb+xJ/O7ya+&#10;s9lMnm/X/mS+da9nG2+zXm/c39A1118laRSJAr1rWxnXv6xVaJqqugnpmpmBCt0Xu6XPp2LtoRsU&#10;ZNDS/pM6ahawP6gbip2MHqBXULLuzaCXhEEi1TuLVdCXBZb+5cCVsFj2YwGNz9L1sXINTfwZnTnV&#10;39n1d3gRAlVgGQvuexyuTd38HUqV7hOw5FJaC/kcepQ4xV6C/Ku9aibQe5GCpk/E5q4/J9RjN3v7&#10;NwAAAP//AwBQSwMEFAAGAAgAAAAhAEmZ+aLfAAAABwEAAA8AAABkcnMvZG93bnJldi54bWxMj81O&#10;wzAQhO9IvIO1SNyoQxV+GrKpKtSiXhCiVKjcnHhJAvY6xG4TeHrcExxHM5r5Jp+P1ogD9b51jHA5&#10;SUAQV063XCNsX1YXtyB8UKyVcUwI3+RhXpye5CrTbuBnOmxCLWIJ+0whNCF0mZS+asgqP3EdcfTe&#10;XW9ViLKvpe7VEMutkdMkuZZWtRwXGtXRfUPV52ZvEX7ePhaJWT5ul8PqYff0andf63KNeH42Lu5A&#10;BBrDXxiO+BEdishUuj1rLwzCLIlXAsJVCuJo36RRlwjTWQqyyOV//uIXAAD//wMAUEsBAi0AFAAG&#10;AAgAAAAhALaDOJL+AAAA4QEAABMAAAAAAAAAAAAAAAAAAAAAAFtDb250ZW50X1R5cGVzXS54bWxQ&#10;SwECLQAUAAYACAAAACEAOP0h/9YAAACUAQAACwAAAAAAAAAAAAAAAAAvAQAAX3JlbHMvLnJlbHNQ&#10;SwECLQAUAAYACAAAACEAUipuq+oDAAAVCwAADgAAAAAAAAAAAAAAAAAuAgAAZHJzL2Uyb0RvYy54&#10;bWxQSwECLQAUAAYACAAAACEASZn5ot8AAAAHAQAADwAAAAAAAAAAAAAAAABEBgAAZHJzL2Rvd25y&#10;ZXYueG1sUEsFBgAAAAAEAAQA8wAAAFAHAAAAAA==&#10;" path="m,30c300,15,600,,720,30v120,30,60,150,,180c660,240,390,210,360,210v-30,,180,,180,c540,210,360,210,360,210v,,90,,180,e" filled="f">
                <v:path arrowok="t" o:connecttype="custom" o:connectlocs="0,19050;457200,19050;457200,133350;228600,133350;342900,133350;228600,133350;342900,133350" o:connectangles="0,0,0,0,0,0,0"/>
              </v:shape>
            </w:pict>
          </mc:Fallback>
        </mc:AlternateContent>
      </w:r>
    </w:p>
    <w:p w:rsidR="00607126" w:rsidRPr="002A53F7" w:rsidRDefault="00607126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607126" w:rsidRPr="002A53F7" w:rsidRDefault="00536221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</w:t>
      </w:r>
      <w:r w:rsidR="00607126" w:rsidRPr="002A53F7">
        <w:rPr>
          <w:rFonts w:ascii="Times New Roman" w:eastAsia="Calibri" w:hAnsi="Times New Roman" w:cs="Times New Roman"/>
          <w:sz w:val="24"/>
          <w:szCs w:val="24"/>
        </w:rPr>
        <w:t xml:space="preserve">__________    </w:t>
      </w:r>
      <w:r w:rsidR="00AA2ACC" w:rsidRPr="002A53F7">
        <w:rPr>
          <w:rFonts w:ascii="Times New Roman" w:eastAsia="Calibri" w:hAnsi="Times New Roman" w:cs="Times New Roman"/>
          <w:sz w:val="24"/>
          <w:szCs w:val="24"/>
        </w:rPr>
        <w:t xml:space="preserve">  _____________________________</w:t>
      </w:r>
    </w:p>
    <w:p w:rsidR="00607126" w:rsidRPr="00297A1F" w:rsidRDefault="00AA2ACC" w:rsidP="002A53F7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297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</w:t>
      </w:r>
      <w:r w:rsidR="00607126" w:rsidRPr="00297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.Укажите цифрами последовательность заправки </w:t>
      </w:r>
      <w:r w:rsidR="00607126" w:rsidRPr="00297A1F">
        <w:rPr>
          <w:rFonts w:ascii="Times New Roman" w:eastAsia="Calibri" w:hAnsi="Times New Roman" w:cs="Times New Roman"/>
          <w:b/>
          <w:sz w:val="24"/>
          <w:szCs w:val="24"/>
        </w:rPr>
        <w:t>верхней нити швейной машины:</w:t>
      </w:r>
    </w:p>
    <w:p w:rsidR="00607126" w:rsidRPr="002A53F7" w:rsidRDefault="00607126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A53F7">
        <w:rPr>
          <w:rFonts w:ascii="Times New Roman" w:eastAsia="Calibri" w:hAnsi="Times New Roman" w:cs="Times New Roman"/>
          <w:sz w:val="24"/>
          <w:szCs w:val="24"/>
        </w:rPr>
        <w:t>а) ушко иглы;</w:t>
      </w:r>
    </w:p>
    <w:p w:rsidR="00607126" w:rsidRPr="002A53F7" w:rsidRDefault="00607126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A53F7">
        <w:rPr>
          <w:rFonts w:ascii="Times New Roman" w:eastAsia="Calibri" w:hAnsi="Times New Roman" w:cs="Times New Roman"/>
          <w:sz w:val="24"/>
          <w:szCs w:val="24"/>
        </w:rPr>
        <w:t>б) катушечный стержень;</w:t>
      </w:r>
    </w:p>
    <w:p w:rsidR="00607126" w:rsidRPr="002A53F7" w:rsidRDefault="00607126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A53F7">
        <w:rPr>
          <w:rFonts w:ascii="Times New Roman" w:eastAsia="Calibri" w:hAnsi="Times New Roman" w:cs="Times New Roman"/>
          <w:sz w:val="24"/>
          <w:szCs w:val="24"/>
        </w:rPr>
        <w:t xml:space="preserve">в) нижний </w:t>
      </w:r>
      <w:proofErr w:type="spellStart"/>
      <w:r w:rsidRPr="002A53F7">
        <w:rPr>
          <w:rFonts w:ascii="Times New Roman" w:eastAsia="Calibri" w:hAnsi="Times New Roman" w:cs="Times New Roman"/>
          <w:sz w:val="24"/>
          <w:szCs w:val="24"/>
        </w:rPr>
        <w:t>нитенаправитель</w:t>
      </w:r>
      <w:proofErr w:type="spellEnd"/>
      <w:r w:rsidRPr="002A53F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07126" w:rsidRPr="002A53F7" w:rsidRDefault="00607126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A53F7">
        <w:rPr>
          <w:rFonts w:ascii="Times New Roman" w:eastAsia="Calibri" w:hAnsi="Times New Roman" w:cs="Times New Roman"/>
          <w:sz w:val="24"/>
          <w:szCs w:val="24"/>
        </w:rPr>
        <w:t>г) пружинный держатель;</w:t>
      </w:r>
    </w:p>
    <w:p w:rsidR="00607126" w:rsidRPr="002A53F7" w:rsidRDefault="00607126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A53F7">
        <w:rPr>
          <w:rFonts w:ascii="Times New Roman" w:eastAsia="Calibri" w:hAnsi="Times New Roman" w:cs="Times New Roman"/>
          <w:sz w:val="24"/>
          <w:szCs w:val="24"/>
        </w:rPr>
        <w:t xml:space="preserve">д) верхний </w:t>
      </w:r>
      <w:proofErr w:type="spellStart"/>
      <w:r w:rsidRPr="002A53F7">
        <w:rPr>
          <w:rFonts w:ascii="Times New Roman" w:eastAsia="Calibri" w:hAnsi="Times New Roman" w:cs="Times New Roman"/>
          <w:sz w:val="24"/>
          <w:szCs w:val="24"/>
        </w:rPr>
        <w:t>нитенаправитель</w:t>
      </w:r>
      <w:proofErr w:type="spellEnd"/>
      <w:r w:rsidRPr="002A53F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07126" w:rsidRPr="002A53F7" w:rsidRDefault="00607126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2A53F7">
        <w:rPr>
          <w:rFonts w:ascii="Times New Roman" w:eastAsia="Calibri" w:hAnsi="Times New Roman" w:cs="Times New Roman"/>
          <w:sz w:val="24"/>
          <w:szCs w:val="24"/>
        </w:rPr>
        <w:t xml:space="preserve">е) рычаг </w:t>
      </w:r>
      <w:proofErr w:type="spellStart"/>
      <w:r w:rsidRPr="002A53F7">
        <w:rPr>
          <w:rFonts w:ascii="Times New Roman" w:eastAsia="Calibri" w:hAnsi="Times New Roman" w:cs="Times New Roman"/>
          <w:sz w:val="24"/>
          <w:szCs w:val="24"/>
        </w:rPr>
        <w:t>нитепритягивателя</w:t>
      </w:r>
      <w:proofErr w:type="spellEnd"/>
      <w:r w:rsidRPr="002A53F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07126" w:rsidRPr="00297A1F" w:rsidRDefault="00607126" w:rsidP="002A53F7">
      <w:pPr>
        <w:pStyle w:val="a3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A53F7">
        <w:rPr>
          <w:rFonts w:ascii="Times New Roman" w:eastAsia="Calibri" w:hAnsi="Times New Roman" w:cs="Times New Roman"/>
          <w:sz w:val="24"/>
          <w:szCs w:val="24"/>
        </w:rPr>
        <w:t>ж) крючок</w:t>
      </w:r>
    </w:p>
    <w:p w:rsidR="00607126" w:rsidRPr="00297A1F" w:rsidRDefault="00AA2ACC" w:rsidP="002A53F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607126" w:rsidRPr="00297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Выберите правильный ответ.</w:t>
      </w:r>
    </w:p>
    <w:p w:rsidR="00607126" w:rsidRPr="002A53F7" w:rsidRDefault="00607126" w:rsidP="002A53F7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Синтетические волокна:</w:t>
      </w:r>
    </w:p>
    <w:p w:rsidR="00607126" w:rsidRPr="002A53F7" w:rsidRDefault="00607126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а)встречаются</w:t>
      </w:r>
      <w:proofErr w:type="gramEnd"/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 </w:t>
      </w:r>
    </w:p>
    <w:p w:rsidR="00607126" w:rsidRPr="002A53F7" w:rsidRDefault="00607126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получают из древесины;   </w:t>
      </w:r>
    </w:p>
    <w:p w:rsidR="00607126" w:rsidRPr="002A53F7" w:rsidRDefault="00607126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получают путём синтеза из нефти и газа;</w:t>
      </w:r>
    </w:p>
    <w:p w:rsidR="00607126" w:rsidRPr="00297A1F" w:rsidRDefault="00AA2ACC" w:rsidP="002A53F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07126" w:rsidRPr="00297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Выберите несколько правильных ответов.</w:t>
      </w:r>
    </w:p>
    <w:p w:rsidR="00607126" w:rsidRPr="00297A1F" w:rsidRDefault="00607126" w:rsidP="002A53F7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Ткани из </w:t>
      </w:r>
      <w:r w:rsidR="00297A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синтетических волокон обладают:</w:t>
      </w:r>
    </w:p>
    <w:p w:rsidR="00607126" w:rsidRPr="002A53F7" w:rsidRDefault="00297A1F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низкой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сминаемостью</w:t>
      </w:r>
      <w:proofErr w:type="spellEnd"/>
    </w:p>
    <w:p w:rsidR="00607126" w:rsidRPr="002A53F7" w:rsidRDefault="00297A1F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высокой прочностью</w:t>
      </w:r>
    </w:p>
    <w:p w:rsidR="00607126" w:rsidRPr="002A53F7" w:rsidRDefault="00297A1F" w:rsidP="002A53F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высокой воздухопроницаемостью</w:t>
      </w:r>
    </w:p>
    <w:p w:rsidR="00E40C38" w:rsidRPr="00677570" w:rsidRDefault="00677570" w:rsidP="0067757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7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</w:t>
      </w:r>
      <w:r w:rsidR="00727C35" w:rsidRPr="00727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«Обработка на образце закругленного среза двойной косой обтачкой</w:t>
      </w:r>
      <w:r w:rsidR="00727C35" w:rsidRPr="00A90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 </w:t>
      </w:r>
    </w:p>
    <w:p w:rsidR="00727C35" w:rsidRPr="00677570" w:rsidRDefault="00727C35" w:rsidP="00727C3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проведению практической работы (надеть спецодежду, выбрать необходимое швейное оборудование и инструменты для ручных работ, выполни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практическую работу.)</w:t>
      </w:r>
    </w:p>
    <w:p w:rsidR="00727C35" w:rsidRPr="00727C35" w:rsidRDefault="00727C35" w:rsidP="00727C3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7C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Раскроить детали</w:t>
      </w:r>
      <w:r w:rsidRPr="00727C35">
        <w:rPr>
          <w:rFonts w:ascii="Times New Roman" w:hAnsi="Times New Roman" w:cs="Times New Roman"/>
          <w:sz w:val="24"/>
          <w:szCs w:val="24"/>
          <w:lang w:eastAsia="ru-RU"/>
        </w:rPr>
        <w:t>: основную деталь и косую обтачку из отделочной ткани. Ширина обтачки — 5–6 см, длина — равна длине обрабатываемого среза детали.</w:t>
      </w:r>
    </w:p>
    <w:p w:rsidR="00727C35" w:rsidRPr="00727C35" w:rsidRDefault="00727C35" w:rsidP="00727C3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7C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Сложить косую обтачку вдвое изнаночной стороной внутрь</w:t>
      </w:r>
      <w:r w:rsidRPr="00727C35">
        <w:rPr>
          <w:rFonts w:ascii="Times New Roman" w:hAnsi="Times New Roman" w:cs="Times New Roman"/>
          <w:sz w:val="24"/>
          <w:szCs w:val="24"/>
          <w:lang w:eastAsia="ru-RU"/>
        </w:rPr>
        <w:t>. С помощью утюга придать ей форму обрабатываемого среза детали (</w:t>
      </w:r>
      <w:proofErr w:type="spellStart"/>
      <w:r w:rsidRPr="00727C35">
        <w:rPr>
          <w:rFonts w:ascii="Times New Roman" w:hAnsi="Times New Roman" w:cs="Times New Roman"/>
          <w:sz w:val="24"/>
          <w:szCs w:val="24"/>
          <w:lang w:eastAsia="ru-RU"/>
        </w:rPr>
        <w:t>сутюжить</w:t>
      </w:r>
      <w:proofErr w:type="spellEnd"/>
      <w:r w:rsidRPr="00727C35">
        <w:rPr>
          <w:rFonts w:ascii="Times New Roman" w:hAnsi="Times New Roman" w:cs="Times New Roman"/>
          <w:sz w:val="24"/>
          <w:szCs w:val="24"/>
          <w:lang w:eastAsia="ru-RU"/>
        </w:rPr>
        <w:t xml:space="preserve"> сгиб, отогнуть срезы).</w:t>
      </w:r>
    </w:p>
    <w:p w:rsidR="004B402C" w:rsidRDefault="00727C35" w:rsidP="00727C3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7C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Наложить обтачку лицевой стороной на изнаночную сторону основной детали</w:t>
      </w:r>
      <w:r w:rsidRPr="00727C35">
        <w:rPr>
          <w:rFonts w:ascii="Times New Roman" w:hAnsi="Times New Roman" w:cs="Times New Roman"/>
          <w:sz w:val="24"/>
          <w:szCs w:val="24"/>
          <w:lang w:eastAsia="ru-RU"/>
        </w:rPr>
        <w:t>, уравнять срезы, приметать. </w:t>
      </w:r>
    </w:p>
    <w:p w:rsidR="00727C35" w:rsidRPr="00727C35" w:rsidRDefault="00727C35" w:rsidP="00727C3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7C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Притачать</w:t>
      </w:r>
      <w:r w:rsidRPr="00727C35">
        <w:rPr>
          <w:rFonts w:ascii="Times New Roman" w:hAnsi="Times New Roman" w:cs="Times New Roman"/>
          <w:sz w:val="24"/>
          <w:szCs w:val="24"/>
          <w:lang w:eastAsia="ru-RU"/>
        </w:rPr>
        <w:t>, ширина шва — 5–7 мм. Удалить нитки строчек временного назначения.</w:t>
      </w:r>
    </w:p>
    <w:p w:rsidR="004B402C" w:rsidRDefault="00727C35" w:rsidP="00727C3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7C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Отогнуть обтачку на лицевую сторону</w:t>
      </w:r>
      <w:r w:rsidRPr="00727C35">
        <w:rPr>
          <w:rFonts w:ascii="Times New Roman" w:hAnsi="Times New Roman" w:cs="Times New Roman"/>
          <w:sz w:val="24"/>
          <w:szCs w:val="24"/>
          <w:lang w:eastAsia="ru-RU"/>
        </w:rPr>
        <w:t>, выправить шов, выметать шов, образуя с изнаночной стороны кант из обтачки, равный 1–2 мм. </w:t>
      </w:r>
    </w:p>
    <w:p w:rsidR="00727C35" w:rsidRPr="00727C35" w:rsidRDefault="00727C35" w:rsidP="00727C3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7C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Наметать обтачку по сгибу</w:t>
      </w:r>
      <w:r w:rsidRPr="00727C35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727C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настрочить</w:t>
      </w:r>
      <w:r w:rsidRPr="00727C35">
        <w:rPr>
          <w:rFonts w:ascii="Times New Roman" w:hAnsi="Times New Roman" w:cs="Times New Roman"/>
          <w:sz w:val="24"/>
          <w:szCs w:val="24"/>
          <w:lang w:eastAsia="ru-RU"/>
        </w:rPr>
        <w:t xml:space="preserve"> на расстоянии 1–2 мм от сгиба. Удалить нитки временного назначения, </w:t>
      </w:r>
      <w:proofErr w:type="spellStart"/>
      <w:r w:rsidRPr="00727C35">
        <w:rPr>
          <w:rFonts w:ascii="Times New Roman" w:hAnsi="Times New Roman" w:cs="Times New Roman"/>
          <w:sz w:val="24"/>
          <w:szCs w:val="24"/>
          <w:lang w:eastAsia="ru-RU"/>
        </w:rPr>
        <w:t>приутюжить</w:t>
      </w:r>
      <w:proofErr w:type="spellEnd"/>
    </w:p>
    <w:p w:rsidR="00E40C38" w:rsidRPr="002A53F7" w:rsidRDefault="00E40C38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E40C38" w:rsidRPr="002A53F7" w:rsidRDefault="00E40C38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E40C38" w:rsidRPr="002A53F7" w:rsidRDefault="00E40C38" w:rsidP="002A53F7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E40C38" w:rsidRDefault="00E40C38" w:rsidP="00BE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C38" w:rsidRDefault="00E40C38" w:rsidP="00BE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C38" w:rsidRDefault="00E40C38" w:rsidP="00BE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C38" w:rsidRDefault="00E40C38" w:rsidP="00BE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C38" w:rsidRDefault="00E40C38" w:rsidP="00BE21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1CD" w:rsidRPr="00BE21CD" w:rsidRDefault="00BE21CD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  <w:r w:rsidRPr="00BE21CD"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  <w:tab/>
      </w:r>
    </w:p>
    <w:p w:rsidR="00BE21CD" w:rsidRPr="00BE21CD" w:rsidRDefault="00BE21CD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C465C2" w:rsidRDefault="00C465C2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677570" w:rsidRPr="00BE21CD" w:rsidRDefault="00677570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tabs>
          <w:tab w:val="left" w:pos="12485"/>
        </w:tabs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</w:p>
    <w:p w:rsidR="00BE21CD" w:rsidRPr="00BE21CD" w:rsidRDefault="00BE21CD" w:rsidP="00BE21CD">
      <w:pPr>
        <w:widowControl w:val="0"/>
        <w:suppressAutoHyphens/>
        <w:spacing w:after="0" w:line="240" w:lineRule="auto"/>
        <w:textAlignment w:val="baseline"/>
        <w:rPr>
          <w:rFonts w:ascii="Times New Roman" w:eastAsia="Arial Unicode MS" w:hAnsi="Times New Roman" w:cs="Times New Roman"/>
          <w:kern w:val="2"/>
          <w:sz w:val="24"/>
          <w:szCs w:val="24"/>
          <w:lang w:eastAsia="zh-CN"/>
        </w:rPr>
      </w:pPr>
      <w:r w:rsidRPr="00BE21C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</w:t>
      </w:r>
    </w:p>
    <w:p w:rsidR="00BE21CD" w:rsidRPr="00536221" w:rsidRDefault="00BE21CD" w:rsidP="00BE21CD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</w:pPr>
      <w:r w:rsidRPr="00BE21C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</w:t>
      </w:r>
      <w:r w:rsidRPr="00536221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zh-CN"/>
        </w:rPr>
        <w:t>Приложение 3</w:t>
      </w:r>
    </w:p>
    <w:p w:rsidR="00BE21CD" w:rsidRPr="00BE21CD" w:rsidRDefault="00BE21CD" w:rsidP="00BE21CD">
      <w:pPr>
        <w:widowControl w:val="0"/>
        <w:autoSpaceDE w:val="0"/>
        <w:autoSpaceDN w:val="0"/>
        <w:spacing w:before="22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21CD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материально-технических ресурсов, учебно-методического обеспечения образовательной деятельности.</w:t>
      </w:r>
    </w:p>
    <w:p w:rsidR="00BE21CD" w:rsidRPr="00BE21CD" w:rsidRDefault="00BE21CD" w:rsidP="00396F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21CD" w:rsidRDefault="00396F11" w:rsidP="00396F11">
      <w:pPr>
        <w:widowControl w:val="0"/>
        <w:tabs>
          <w:tab w:val="left" w:pos="1020"/>
          <w:tab w:val="left" w:pos="10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BE21CD" w:rsidRPr="00BE21CD">
        <w:rPr>
          <w:rFonts w:ascii="Times New Roman" w:eastAsia="Times New Roman" w:hAnsi="Times New Roman" w:cs="Times New Roman"/>
          <w:sz w:val="24"/>
          <w:szCs w:val="24"/>
        </w:rPr>
        <w:t>Учебник технологи</w:t>
      </w:r>
      <w:r w:rsidR="0028423F">
        <w:rPr>
          <w:rFonts w:ascii="Times New Roman" w:eastAsia="Times New Roman" w:hAnsi="Times New Roman" w:cs="Times New Roman"/>
          <w:sz w:val="24"/>
          <w:szCs w:val="24"/>
        </w:rPr>
        <w:t>я «Швейное дело» 6</w:t>
      </w:r>
      <w:r w:rsidR="0033710C">
        <w:rPr>
          <w:rFonts w:ascii="Times New Roman" w:eastAsia="Times New Roman" w:hAnsi="Times New Roman" w:cs="Times New Roman"/>
          <w:sz w:val="24"/>
          <w:szCs w:val="24"/>
        </w:rPr>
        <w:t xml:space="preserve"> класс Москва «Просвещение» 2021</w:t>
      </w:r>
      <w:r w:rsidR="00BE21CD" w:rsidRPr="00BE21CD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="00BE21CD" w:rsidRPr="00BE21CD">
        <w:rPr>
          <w:rFonts w:ascii="Times New Roman" w:eastAsia="Times New Roman" w:hAnsi="Times New Roman" w:cs="Times New Roman"/>
          <w:sz w:val="24"/>
          <w:szCs w:val="24"/>
        </w:rPr>
        <w:t>Г.Б.Картушина</w:t>
      </w:r>
      <w:proofErr w:type="spellEnd"/>
      <w:r w:rsidR="00BE21CD" w:rsidRPr="00BE21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BE21CD" w:rsidRPr="00BE21CD">
        <w:rPr>
          <w:rFonts w:ascii="Times New Roman" w:eastAsia="Times New Roman" w:hAnsi="Times New Roman" w:cs="Times New Roman"/>
          <w:sz w:val="24"/>
          <w:szCs w:val="24"/>
        </w:rPr>
        <w:t>Г.Г.Мозговая</w:t>
      </w:r>
      <w:proofErr w:type="spellEnd"/>
      <w:r w:rsidR="00BE21CD" w:rsidRPr="00BE21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96F11" w:rsidRPr="00396F11" w:rsidRDefault="00396F11" w:rsidP="00396F11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96F1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Материально – техническое обеспечение</w:t>
      </w:r>
    </w:p>
    <w:p w:rsidR="00BE21CD" w:rsidRPr="00BE21CD" w:rsidRDefault="00BE21CD" w:rsidP="00396F11">
      <w:pPr>
        <w:widowControl w:val="0"/>
        <w:tabs>
          <w:tab w:val="left" w:pos="1020"/>
          <w:tab w:val="left" w:pos="1021"/>
        </w:tabs>
        <w:autoSpaceDE w:val="0"/>
        <w:autoSpaceDN w:val="0"/>
        <w:spacing w:after="0" w:line="274" w:lineRule="exact"/>
        <w:ind w:left="1020"/>
        <w:rPr>
          <w:rFonts w:ascii="Times New Roman" w:eastAsia="Times New Roman" w:hAnsi="Times New Roman" w:cs="Times New Roman"/>
          <w:sz w:val="24"/>
          <w:szCs w:val="24"/>
        </w:rPr>
      </w:pPr>
      <w:r w:rsidRPr="00BE21CD">
        <w:rPr>
          <w:rFonts w:ascii="Times New Roman" w:eastAsia="Times New Roman" w:hAnsi="Times New Roman" w:cs="Times New Roman"/>
          <w:sz w:val="24"/>
          <w:szCs w:val="24"/>
        </w:rPr>
        <w:t>Компьютер</w:t>
      </w:r>
    </w:p>
    <w:p w:rsidR="00BE21CD" w:rsidRPr="00BE21CD" w:rsidRDefault="00BE21CD" w:rsidP="00396F11">
      <w:pPr>
        <w:widowControl w:val="0"/>
        <w:tabs>
          <w:tab w:val="left" w:pos="1020"/>
          <w:tab w:val="left" w:pos="1021"/>
        </w:tabs>
        <w:autoSpaceDE w:val="0"/>
        <w:autoSpaceDN w:val="0"/>
        <w:spacing w:after="0" w:line="274" w:lineRule="exact"/>
        <w:ind w:left="10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21CD">
        <w:rPr>
          <w:rFonts w:ascii="Times New Roman" w:eastAsia="Times New Roman" w:hAnsi="Times New Roman" w:cs="Times New Roman"/>
          <w:sz w:val="24"/>
          <w:szCs w:val="24"/>
        </w:rPr>
        <w:t>Мультимедийныйпроектор</w:t>
      </w:r>
      <w:proofErr w:type="spellEnd"/>
    </w:p>
    <w:p w:rsidR="00BE21CD" w:rsidRPr="00BE21CD" w:rsidRDefault="00BE21CD" w:rsidP="00396F11">
      <w:pPr>
        <w:widowControl w:val="0"/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1020"/>
        <w:rPr>
          <w:rFonts w:ascii="Times New Roman" w:eastAsia="Times New Roman" w:hAnsi="Times New Roman" w:cs="Times New Roman"/>
          <w:sz w:val="24"/>
          <w:szCs w:val="24"/>
        </w:rPr>
      </w:pPr>
      <w:r w:rsidRPr="00BE21CD">
        <w:rPr>
          <w:rFonts w:ascii="Times New Roman" w:eastAsia="Times New Roman" w:hAnsi="Times New Roman" w:cs="Times New Roman"/>
          <w:sz w:val="24"/>
          <w:szCs w:val="24"/>
        </w:rPr>
        <w:t>Интерактивная доска</w:t>
      </w:r>
    </w:p>
    <w:p w:rsidR="00BE21CD" w:rsidRPr="00396F11" w:rsidRDefault="00BE21CD" w:rsidP="00396F11">
      <w:pPr>
        <w:widowControl w:val="0"/>
        <w:tabs>
          <w:tab w:val="left" w:pos="1020"/>
          <w:tab w:val="left" w:pos="10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96F11">
        <w:rPr>
          <w:rFonts w:ascii="Times New Roman" w:eastAsia="Times New Roman" w:hAnsi="Times New Roman" w:cs="Times New Roman"/>
          <w:i/>
          <w:sz w:val="24"/>
          <w:szCs w:val="24"/>
        </w:rPr>
        <w:t>Интернет-ресурсы:</w:t>
      </w:r>
    </w:p>
    <w:p w:rsidR="00BE21CD" w:rsidRPr="00BE21CD" w:rsidRDefault="00BE21CD" w:rsidP="00396F11">
      <w:pPr>
        <w:widowControl w:val="0"/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10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BE21CD">
        <w:rPr>
          <w:rFonts w:ascii="Times New Roman" w:eastAsia="DengXian" w:hAnsi="Times New Roman" w:cs="Times New Roman"/>
          <w:lang w:eastAsia="ru-RU"/>
        </w:rPr>
        <w:t>http://school–collection.edu.ru</w:t>
      </w:r>
    </w:p>
    <w:p w:rsidR="00BE21CD" w:rsidRPr="00BE21CD" w:rsidRDefault="00BE21CD" w:rsidP="00396F11">
      <w:pPr>
        <w:widowControl w:val="0"/>
        <w:tabs>
          <w:tab w:val="left" w:pos="1020"/>
          <w:tab w:val="left" w:pos="1021"/>
        </w:tabs>
        <w:autoSpaceDE w:val="0"/>
        <w:autoSpaceDN w:val="0"/>
        <w:spacing w:before="1" w:after="0" w:line="240" w:lineRule="auto"/>
        <w:ind w:left="1020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proofErr w:type="spellStart"/>
      <w:r w:rsidRPr="00BE21CD">
        <w:rPr>
          <w:rFonts w:ascii="Calibri" w:eastAsia="DengXian" w:hAnsi="Calibri" w:cs="Times New Roman"/>
          <w:color w:val="0000FF"/>
          <w:u w:val="single"/>
          <w:lang w:eastAsia="ru-RU"/>
        </w:rPr>
        <w:t>http</w:t>
      </w:r>
      <w:proofErr w:type="spellEnd"/>
      <w:r w:rsidRPr="00BE21CD">
        <w:rPr>
          <w:rFonts w:ascii="Calibri" w:eastAsia="DengXian" w:hAnsi="Calibri" w:cs="Times New Roman"/>
          <w:color w:val="0000FF"/>
          <w:u w:val="single"/>
          <w:lang w:val="en-US" w:eastAsia="ru-RU"/>
        </w:rPr>
        <w:t>s</w:t>
      </w:r>
      <w:r w:rsidRPr="00BE21CD">
        <w:rPr>
          <w:rFonts w:ascii="Calibri" w:eastAsia="DengXian" w:hAnsi="Calibri" w:cs="Times New Roman"/>
          <w:color w:val="0000FF"/>
          <w:u w:val="single"/>
          <w:lang w:eastAsia="ru-RU"/>
        </w:rPr>
        <w:t>://</w:t>
      </w:r>
      <w:proofErr w:type="spellStart"/>
      <w:r w:rsidRPr="00BE21CD">
        <w:rPr>
          <w:rFonts w:ascii="Calibri" w:eastAsia="DengXian" w:hAnsi="Calibri" w:cs="Times New Roman"/>
          <w:color w:val="0000FF"/>
          <w:u w:val="single"/>
          <w:lang w:eastAsia="ru-RU"/>
        </w:rPr>
        <w:t>ikp-rao</w:t>
      </w:r>
      <w:proofErr w:type="spellEnd"/>
      <w:r w:rsidRPr="00BE21CD">
        <w:rPr>
          <w:rFonts w:ascii="Calibri" w:eastAsia="DengXian" w:hAnsi="Calibri" w:cs="Times New Roman"/>
          <w:color w:val="0000FF"/>
          <w:u w:val="single"/>
          <w:lang w:eastAsia="ru-RU"/>
        </w:rPr>
        <w:t>.</w:t>
      </w:r>
      <w:proofErr w:type="spellStart"/>
      <w:r w:rsidRPr="00BE21CD">
        <w:rPr>
          <w:rFonts w:ascii="Calibri" w:eastAsia="DengXian" w:hAnsi="Calibri" w:cs="Times New Roman"/>
          <w:color w:val="0000FF"/>
          <w:u w:val="single"/>
          <w:lang w:val="en-US" w:eastAsia="ru-RU"/>
        </w:rPr>
        <w:t>ru</w:t>
      </w:r>
      <w:proofErr w:type="spellEnd"/>
      <w:r w:rsidRPr="00BE21CD">
        <w:rPr>
          <w:rFonts w:ascii="Calibri" w:eastAsia="DengXian" w:hAnsi="Calibri" w:cs="Times New Roman"/>
          <w:color w:val="0000FF"/>
          <w:u w:val="single"/>
          <w:lang w:eastAsia="ru-RU"/>
        </w:rPr>
        <w:t>/</w:t>
      </w:r>
      <w:proofErr w:type="spellStart"/>
      <w:r w:rsidRPr="00BE21CD">
        <w:rPr>
          <w:rFonts w:ascii="Calibri" w:eastAsia="DengXian" w:hAnsi="Calibri" w:cs="Times New Roman"/>
          <w:color w:val="0000FF"/>
          <w:u w:val="single"/>
          <w:lang w:val="en-US" w:eastAsia="ru-RU"/>
        </w:rPr>
        <w:t>frc</w:t>
      </w:r>
      <w:proofErr w:type="spellEnd"/>
      <w:r w:rsidRPr="00BE21CD">
        <w:rPr>
          <w:rFonts w:ascii="Calibri" w:eastAsia="DengXian" w:hAnsi="Calibri" w:cs="Times New Roman"/>
          <w:color w:val="0000FF"/>
          <w:u w:val="single"/>
          <w:lang w:eastAsia="ru-RU"/>
        </w:rPr>
        <w:t>-</w:t>
      </w:r>
      <w:proofErr w:type="spellStart"/>
      <w:r w:rsidRPr="00BE21CD">
        <w:rPr>
          <w:rFonts w:ascii="Calibri" w:eastAsia="DengXian" w:hAnsi="Calibri" w:cs="Times New Roman"/>
          <w:color w:val="0000FF"/>
          <w:u w:val="single"/>
          <w:lang w:val="en-US" w:eastAsia="ru-RU"/>
        </w:rPr>
        <w:t>ovz</w:t>
      </w:r>
      <w:proofErr w:type="spellEnd"/>
      <w:r w:rsidRPr="00BE21CD">
        <w:rPr>
          <w:rFonts w:ascii="Calibri" w:eastAsia="DengXian" w:hAnsi="Calibri" w:cs="Times New Roman"/>
          <w:color w:val="0000FF"/>
          <w:u w:val="single"/>
          <w:lang w:eastAsia="ru-RU"/>
        </w:rPr>
        <w:t>3/</w:t>
      </w:r>
    </w:p>
    <w:p w:rsidR="00BE21CD" w:rsidRPr="00BE21CD" w:rsidRDefault="00BE21CD" w:rsidP="00396F11">
      <w:pPr>
        <w:widowControl w:val="0"/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1020"/>
        <w:rPr>
          <w:rFonts w:ascii="Times New Roman" w:eastAsia="Times New Roman" w:hAnsi="Times New Roman" w:cs="Times New Roman"/>
          <w:sz w:val="24"/>
          <w:szCs w:val="24"/>
        </w:rPr>
      </w:pPr>
      <w:r w:rsidRPr="00BE21CD">
        <w:rPr>
          <w:rFonts w:ascii="Times New Roman" w:eastAsia="Times New Roman" w:hAnsi="Times New Roman" w:cs="Times New Roman"/>
          <w:sz w:val="24"/>
          <w:szCs w:val="24"/>
        </w:rPr>
        <w:t>Компьютерные презентации к урокам</w:t>
      </w:r>
    </w:p>
    <w:p w:rsidR="00BE21CD" w:rsidRPr="00BE21CD" w:rsidRDefault="00BE21CD" w:rsidP="00BE21CD">
      <w:pPr>
        <w:widowControl w:val="0"/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1020"/>
        <w:rPr>
          <w:rFonts w:ascii="Times New Roman" w:eastAsia="Times New Roman" w:hAnsi="Times New Roman" w:cs="Times New Roman"/>
          <w:sz w:val="24"/>
          <w:szCs w:val="24"/>
        </w:rPr>
      </w:pPr>
    </w:p>
    <w:p w:rsidR="00BE21CD" w:rsidRPr="00BE21CD" w:rsidRDefault="00BE21CD" w:rsidP="00BE21CD">
      <w:pPr>
        <w:widowControl w:val="0"/>
        <w:tabs>
          <w:tab w:val="left" w:pos="1020"/>
          <w:tab w:val="left" w:pos="1021"/>
        </w:tabs>
        <w:autoSpaceDE w:val="0"/>
        <w:autoSpaceDN w:val="0"/>
        <w:spacing w:after="0" w:line="240" w:lineRule="auto"/>
        <w:ind w:left="1020"/>
        <w:rPr>
          <w:rFonts w:ascii="Times New Roman" w:eastAsia="Times New Roman" w:hAnsi="Times New Roman" w:cs="Times New Roman"/>
          <w:sz w:val="24"/>
          <w:szCs w:val="24"/>
        </w:rPr>
      </w:pPr>
    </w:p>
    <w:p w:rsidR="00BE21CD" w:rsidRPr="00BE21CD" w:rsidRDefault="00BE21CD" w:rsidP="00BE21CD">
      <w:pPr>
        <w:spacing w:after="200" w:line="276" w:lineRule="auto"/>
        <w:rPr>
          <w:rFonts w:ascii="Calibri" w:eastAsia="DengXian" w:hAnsi="Calibri" w:cs="Times New Roman"/>
          <w:lang w:eastAsia="ru-RU"/>
        </w:rPr>
      </w:pPr>
    </w:p>
    <w:p w:rsidR="00BE21CD" w:rsidRPr="00BE21CD" w:rsidRDefault="00BE21CD" w:rsidP="00BE21CD">
      <w:pPr>
        <w:spacing w:after="200" w:line="276" w:lineRule="auto"/>
        <w:rPr>
          <w:rFonts w:ascii="Calibri" w:eastAsia="DengXian" w:hAnsi="Calibri" w:cs="Times New Roman"/>
          <w:lang w:eastAsia="ru-RU"/>
        </w:rPr>
      </w:pPr>
    </w:p>
    <w:p w:rsidR="00BE21CD" w:rsidRPr="00BE21CD" w:rsidRDefault="00BE21CD" w:rsidP="00BE21CD">
      <w:pPr>
        <w:spacing w:after="200" w:line="276" w:lineRule="auto"/>
        <w:rPr>
          <w:rFonts w:ascii="Calibri" w:eastAsia="DengXian" w:hAnsi="Calibri" w:cs="Times New Roman"/>
          <w:lang w:eastAsia="ru-RU"/>
        </w:rPr>
      </w:pPr>
    </w:p>
    <w:p w:rsidR="00BE21CD" w:rsidRPr="00BE21CD" w:rsidRDefault="00BE21CD" w:rsidP="00BE21CD">
      <w:pPr>
        <w:spacing w:after="200" w:line="276" w:lineRule="auto"/>
        <w:rPr>
          <w:rFonts w:ascii="Calibri" w:eastAsia="DengXian" w:hAnsi="Calibri" w:cs="Times New Roman"/>
          <w:lang w:eastAsia="ru-RU"/>
        </w:rPr>
      </w:pPr>
    </w:p>
    <w:p w:rsidR="00BE21CD" w:rsidRPr="00BE21CD" w:rsidRDefault="00BE21CD" w:rsidP="00BE21CD">
      <w:pPr>
        <w:spacing w:after="200" w:line="276" w:lineRule="auto"/>
        <w:rPr>
          <w:rFonts w:ascii="Calibri" w:eastAsia="DengXian" w:hAnsi="Calibri" w:cs="Times New Roman"/>
          <w:lang w:eastAsia="ru-RU"/>
        </w:rPr>
      </w:pPr>
    </w:p>
    <w:p w:rsidR="00BE21CD" w:rsidRPr="00BE21CD" w:rsidRDefault="00BE21CD" w:rsidP="00BE21CD">
      <w:pPr>
        <w:spacing w:after="200" w:line="276" w:lineRule="auto"/>
        <w:rPr>
          <w:rFonts w:ascii="Calibri" w:eastAsia="DengXian" w:hAnsi="Calibri" w:cs="Times New Roman"/>
          <w:lang w:eastAsia="ru-RU"/>
        </w:rPr>
      </w:pPr>
    </w:p>
    <w:p w:rsidR="008C51A5" w:rsidRDefault="00BE21CD" w:rsidP="00BE21CD">
      <w:r w:rsidRPr="00BE21CD">
        <w:rPr>
          <w:rFonts w:ascii="Calibri" w:eastAsia="DengXian" w:hAnsi="Calibri" w:cs="Times New Roman"/>
          <w:lang w:eastAsia="ru-RU"/>
        </w:rPr>
        <w:tab/>
      </w:r>
    </w:p>
    <w:sectPr w:rsidR="008C51A5" w:rsidSect="00BE21CD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541" w:rsidRDefault="00FA2541" w:rsidP="003375CC">
      <w:pPr>
        <w:spacing w:after="0" w:line="240" w:lineRule="auto"/>
      </w:pPr>
      <w:r>
        <w:separator/>
      </w:r>
    </w:p>
  </w:endnote>
  <w:endnote w:type="continuationSeparator" w:id="0">
    <w:p w:rsidR="00FA2541" w:rsidRDefault="00FA2541" w:rsidP="0033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Lohit Hind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ans">
    <w:altName w:val="Segoe Print"/>
    <w:charset w:val="00"/>
    <w:family w:val="roman"/>
    <w:pitch w:val="default"/>
  </w:font>
  <w:font w:name="WenQuanYi Micro Hei">
    <w:altName w:val="Times New Roman"/>
    <w:charset w:val="00"/>
    <w:family w:val="roman"/>
    <w:pitch w:val="default"/>
  </w:font>
  <w:font w:name="Liberation Serif">
    <w:altName w:val="MS Gothic"/>
    <w:charset w:val="8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27E" w:rsidRDefault="00D3627E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541" w:rsidRDefault="00FA2541" w:rsidP="003375CC">
      <w:pPr>
        <w:spacing w:after="0" w:line="240" w:lineRule="auto"/>
      </w:pPr>
      <w:r>
        <w:separator/>
      </w:r>
    </w:p>
  </w:footnote>
  <w:footnote w:type="continuationSeparator" w:id="0">
    <w:p w:rsidR="00FA2541" w:rsidRDefault="00FA2541" w:rsidP="00337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1E8"/>
    <w:multiLevelType w:val="hybridMultilevel"/>
    <w:tmpl w:val="F5069BF2"/>
    <w:lvl w:ilvl="0" w:tplc="02889DF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26C29"/>
    <w:multiLevelType w:val="multilevel"/>
    <w:tmpl w:val="02826C29"/>
    <w:lvl w:ilvl="0">
      <w:start w:val="1"/>
      <w:numFmt w:val="bullet"/>
      <w:lvlText w:val="−"/>
      <w:lvlJc w:val="left"/>
      <w:pPr>
        <w:ind w:left="719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813C38"/>
    <w:multiLevelType w:val="multilevel"/>
    <w:tmpl w:val="E3D024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D61F8F"/>
    <w:multiLevelType w:val="multilevel"/>
    <w:tmpl w:val="08D61F8F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00B0A"/>
    <w:multiLevelType w:val="multilevel"/>
    <w:tmpl w:val="725242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42B80"/>
    <w:multiLevelType w:val="hybridMultilevel"/>
    <w:tmpl w:val="F694207E"/>
    <w:lvl w:ilvl="0" w:tplc="DDF48C4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428B7"/>
    <w:multiLevelType w:val="hybridMultilevel"/>
    <w:tmpl w:val="34CCD674"/>
    <w:lvl w:ilvl="0" w:tplc="23E68E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65268"/>
    <w:multiLevelType w:val="multilevel"/>
    <w:tmpl w:val="11565268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40546E6"/>
    <w:multiLevelType w:val="multilevel"/>
    <w:tmpl w:val="7312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2A6EEA"/>
    <w:multiLevelType w:val="multilevel"/>
    <w:tmpl w:val="162A6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13572"/>
    <w:multiLevelType w:val="multilevel"/>
    <w:tmpl w:val="1CBE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3936DE"/>
    <w:multiLevelType w:val="hybridMultilevel"/>
    <w:tmpl w:val="BE4A9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83C9D"/>
    <w:multiLevelType w:val="multilevel"/>
    <w:tmpl w:val="213077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F94203"/>
    <w:multiLevelType w:val="multilevel"/>
    <w:tmpl w:val="5EC41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CC3065"/>
    <w:multiLevelType w:val="hybridMultilevel"/>
    <w:tmpl w:val="98628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140E1E"/>
    <w:multiLevelType w:val="hybridMultilevel"/>
    <w:tmpl w:val="D98C6F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75727"/>
    <w:multiLevelType w:val="multilevel"/>
    <w:tmpl w:val="79BC9C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604B5E"/>
    <w:multiLevelType w:val="multilevel"/>
    <w:tmpl w:val="57D29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F86E96"/>
    <w:multiLevelType w:val="hybridMultilevel"/>
    <w:tmpl w:val="B1B02E00"/>
    <w:lvl w:ilvl="0" w:tplc="BD98EF7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5E79DD"/>
    <w:multiLevelType w:val="multilevel"/>
    <w:tmpl w:val="325E79DD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4FC6E07"/>
    <w:multiLevelType w:val="multilevel"/>
    <w:tmpl w:val="34FC6E0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63B21"/>
    <w:multiLevelType w:val="multilevel"/>
    <w:tmpl w:val="4F026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BC5DF2"/>
    <w:multiLevelType w:val="multilevel"/>
    <w:tmpl w:val="ADE83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D95EBA"/>
    <w:multiLevelType w:val="multilevel"/>
    <w:tmpl w:val="3AD95EBA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B99290F"/>
    <w:multiLevelType w:val="multilevel"/>
    <w:tmpl w:val="A378D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C1353A"/>
    <w:multiLevelType w:val="multilevel"/>
    <w:tmpl w:val="4EE2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20439E"/>
    <w:multiLevelType w:val="multilevel"/>
    <w:tmpl w:val="4020439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42170C9"/>
    <w:multiLevelType w:val="multilevel"/>
    <w:tmpl w:val="1EEE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706871"/>
    <w:multiLevelType w:val="hybridMultilevel"/>
    <w:tmpl w:val="E1DE7BBC"/>
    <w:lvl w:ilvl="0" w:tplc="79226D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295A7F"/>
    <w:multiLevelType w:val="hybridMultilevel"/>
    <w:tmpl w:val="0E9CB5B6"/>
    <w:lvl w:ilvl="0" w:tplc="21AE541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0" w15:restartNumberingAfterBreak="0">
    <w:nsid w:val="52F009AF"/>
    <w:multiLevelType w:val="multilevel"/>
    <w:tmpl w:val="52F009AF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54D283E"/>
    <w:multiLevelType w:val="multilevel"/>
    <w:tmpl w:val="554D28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6293652"/>
    <w:multiLevelType w:val="multilevel"/>
    <w:tmpl w:val="562936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6651DBD"/>
    <w:multiLevelType w:val="hybridMultilevel"/>
    <w:tmpl w:val="20BC1F78"/>
    <w:lvl w:ilvl="0" w:tplc="71C2A3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8075320"/>
    <w:multiLevelType w:val="multilevel"/>
    <w:tmpl w:val="51D852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F300D8"/>
    <w:multiLevelType w:val="hybridMultilevel"/>
    <w:tmpl w:val="C8480AB6"/>
    <w:lvl w:ilvl="0" w:tplc="5F68943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9F55546"/>
    <w:multiLevelType w:val="multilevel"/>
    <w:tmpl w:val="59F5554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DE31D30"/>
    <w:multiLevelType w:val="multilevel"/>
    <w:tmpl w:val="C610EE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243114"/>
    <w:multiLevelType w:val="hybridMultilevel"/>
    <w:tmpl w:val="F72861C2"/>
    <w:lvl w:ilvl="0" w:tplc="5ABEB30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6D74C9"/>
    <w:multiLevelType w:val="hybridMultilevel"/>
    <w:tmpl w:val="502AE7BC"/>
    <w:lvl w:ilvl="0" w:tplc="10085A0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5D5901"/>
    <w:multiLevelType w:val="hybridMultilevel"/>
    <w:tmpl w:val="20141B2C"/>
    <w:lvl w:ilvl="0" w:tplc="CAA480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512155"/>
    <w:multiLevelType w:val="multilevel"/>
    <w:tmpl w:val="6C512155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6D7F681B"/>
    <w:multiLevelType w:val="multilevel"/>
    <w:tmpl w:val="1EC0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490D8D"/>
    <w:multiLevelType w:val="multilevel"/>
    <w:tmpl w:val="6F490D8D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3222215"/>
    <w:multiLevelType w:val="multilevel"/>
    <w:tmpl w:val="9330F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5068E5"/>
    <w:multiLevelType w:val="multilevel"/>
    <w:tmpl w:val="745068E5"/>
    <w:lvl w:ilvl="0">
      <w:start w:val="1"/>
      <w:numFmt w:val="decimal"/>
      <w:lvlText w:val="%1."/>
      <w:lvlJc w:val="left"/>
      <w:pPr>
        <w:ind w:left="54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020" w:hanging="349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9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0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5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0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9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0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45" w:hanging="349"/>
      </w:pPr>
      <w:rPr>
        <w:rFonts w:hint="default"/>
        <w:lang w:val="ru-RU" w:eastAsia="en-US" w:bidi="ar-SA"/>
      </w:rPr>
    </w:lvl>
  </w:abstractNum>
  <w:abstractNum w:abstractNumId="46" w15:restartNumberingAfterBreak="0">
    <w:nsid w:val="7DC24548"/>
    <w:multiLevelType w:val="multilevel"/>
    <w:tmpl w:val="1C789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86410D"/>
    <w:multiLevelType w:val="multilevel"/>
    <w:tmpl w:val="A4F6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996AA5"/>
    <w:multiLevelType w:val="multilevel"/>
    <w:tmpl w:val="F1C8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30"/>
  </w:num>
  <w:num w:numId="3">
    <w:abstractNumId w:val="3"/>
  </w:num>
  <w:num w:numId="4">
    <w:abstractNumId w:val="9"/>
  </w:num>
  <w:num w:numId="5">
    <w:abstractNumId w:val="43"/>
  </w:num>
  <w:num w:numId="6">
    <w:abstractNumId w:val="7"/>
  </w:num>
  <w:num w:numId="7">
    <w:abstractNumId w:val="23"/>
  </w:num>
  <w:num w:numId="8">
    <w:abstractNumId w:val="20"/>
  </w:num>
  <w:num w:numId="9">
    <w:abstractNumId w:val="1"/>
  </w:num>
  <w:num w:numId="10">
    <w:abstractNumId w:val="19"/>
  </w:num>
  <w:num w:numId="11">
    <w:abstractNumId w:val="26"/>
  </w:num>
  <w:num w:numId="12">
    <w:abstractNumId w:val="36"/>
  </w:num>
  <w:num w:numId="13">
    <w:abstractNumId w:val="31"/>
  </w:num>
  <w:num w:numId="14">
    <w:abstractNumId w:val="41"/>
  </w:num>
  <w:num w:numId="15">
    <w:abstractNumId w:val="45"/>
  </w:num>
  <w:num w:numId="16">
    <w:abstractNumId w:val="15"/>
  </w:num>
  <w:num w:numId="17">
    <w:abstractNumId w:val="46"/>
  </w:num>
  <w:num w:numId="18">
    <w:abstractNumId w:val="13"/>
  </w:num>
  <w:num w:numId="19">
    <w:abstractNumId w:val="12"/>
  </w:num>
  <w:num w:numId="20">
    <w:abstractNumId w:val="4"/>
  </w:num>
  <w:num w:numId="21">
    <w:abstractNumId w:val="17"/>
  </w:num>
  <w:num w:numId="22">
    <w:abstractNumId w:val="16"/>
  </w:num>
  <w:num w:numId="23">
    <w:abstractNumId w:val="2"/>
  </w:num>
  <w:num w:numId="24">
    <w:abstractNumId w:val="37"/>
  </w:num>
  <w:num w:numId="25">
    <w:abstractNumId w:val="34"/>
  </w:num>
  <w:num w:numId="26">
    <w:abstractNumId w:val="39"/>
  </w:num>
  <w:num w:numId="27">
    <w:abstractNumId w:val="18"/>
  </w:num>
  <w:num w:numId="28">
    <w:abstractNumId w:val="5"/>
  </w:num>
  <w:num w:numId="29">
    <w:abstractNumId w:val="0"/>
  </w:num>
  <w:num w:numId="30">
    <w:abstractNumId w:val="6"/>
  </w:num>
  <w:num w:numId="31">
    <w:abstractNumId w:val="38"/>
  </w:num>
  <w:num w:numId="32">
    <w:abstractNumId w:val="40"/>
  </w:num>
  <w:num w:numId="33">
    <w:abstractNumId w:val="28"/>
  </w:num>
  <w:num w:numId="34">
    <w:abstractNumId w:val="35"/>
  </w:num>
  <w:num w:numId="35">
    <w:abstractNumId w:val="33"/>
  </w:num>
  <w:num w:numId="36">
    <w:abstractNumId w:val="11"/>
  </w:num>
  <w:num w:numId="37">
    <w:abstractNumId w:val="29"/>
  </w:num>
  <w:num w:numId="38">
    <w:abstractNumId w:val="14"/>
  </w:num>
  <w:num w:numId="39">
    <w:abstractNumId w:val="10"/>
  </w:num>
  <w:num w:numId="40">
    <w:abstractNumId w:val="25"/>
  </w:num>
  <w:num w:numId="41">
    <w:abstractNumId w:val="27"/>
  </w:num>
  <w:num w:numId="42">
    <w:abstractNumId w:val="47"/>
  </w:num>
  <w:num w:numId="43">
    <w:abstractNumId w:val="48"/>
  </w:num>
  <w:num w:numId="44">
    <w:abstractNumId w:val="8"/>
  </w:num>
  <w:num w:numId="45">
    <w:abstractNumId w:val="24"/>
  </w:num>
  <w:num w:numId="46">
    <w:abstractNumId w:val="44"/>
  </w:num>
  <w:num w:numId="47">
    <w:abstractNumId w:val="21"/>
  </w:num>
  <w:num w:numId="48">
    <w:abstractNumId w:val="22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30F"/>
    <w:rsid w:val="000074B0"/>
    <w:rsid w:val="00046BF2"/>
    <w:rsid w:val="00070598"/>
    <w:rsid w:val="00086AFD"/>
    <w:rsid w:val="00090F43"/>
    <w:rsid w:val="00094066"/>
    <w:rsid w:val="00094C41"/>
    <w:rsid w:val="00097486"/>
    <w:rsid w:val="000B50F6"/>
    <w:rsid w:val="000C05D3"/>
    <w:rsid w:val="000C61AA"/>
    <w:rsid w:val="000D1CDA"/>
    <w:rsid w:val="00146C51"/>
    <w:rsid w:val="00156C68"/>
    <w:rsid w:val="00167386"/>
    <w:rsid w:val="00170683"/>
    <w:rsid w:val="00175177"/>
    <w:rsid w:val="001828A8"/>
    <w:rsid w:val="001C0284"/>
    <w:rsid w:val="001C0DA0"/>
    <w:rsid w:val="001E1EDE"/>
    <w:rsid w:val="001E3E4D"/>
    <w:rsid w:val="001F4BFA"/>
    <w:rsid w:val="00205B6A"/>
    <w:rsid w:val="00206E3F"/>
    <w:rsid w:val="00226FB3"/>
    <w:rsid w:val="00227DCC"/>
    <w:rsid w:val="002767E2"/>
    <w:rsid w:val="00282146"/>
    <w:rsid w:val="0028423F"/>
    <w:rsid w:val="00290DBB"/>
    <w:rsid w:val="00297A1F"/>
    <w:rsid w:val="00297F67"/>
    <w:rsid w:val="002A0323"/>
    <w:rsid w:val="002A53F7"/>
    <w:rsid w:val="002B501D"/>
    <w:rsid w:val="002C7B63"/>
    <w:rsid w:val="002D4966"/>
    <w:rsid w:val="002E3B16"/>
    <w:rsid w:val="002E459B"/>
    <w:rsid w:val="002F7890"/>
    <w:rsid w:val="0033710C"/>
    <w:rsid w:val="003375CC"/>
    <w:rsid w:val="00345812"/>
    <w:rsid w:val="00363055"/>
    <w:rsid w:val="00367CD8"/>
    <w:rsid w:val="0037739A"/>
    <w:rsid w:val="00377750"/>
    <w:rsid w:val="003823EF"/>
    <w:rsid w:val="003828FA"/>
    <w:rsid w:val="0038298D"/>
    <w:rsid w:val="00396F11"/>
    <w:rsid w:val="003A7C46"/>
    <w:rsid w:val="003E2948"/>
    <w:rsid w:val="003F175D"/>
    <w:rsid w:val="003F6E18"/>
    <w:rsid w:val="00405A02"/>
    <w:rsid w:val="00406788"/>
    <w:rsid w:val="00417E57"/>
    <w:rsid w:val="00452F84"/>
    <w:rsid w:val="00453E70"/>
    <w:rsid w:val="00461410"/>
    <w:rsid w:val="0046576D"/>
    <w:rsid w:val="00472DC3"/>
    <w:rsid w:val="004B2E9E"/>
    <w:rsid w:val="004B402C"/>
    <w:rsid w:val="004B60C2"/>
    <w:rsid w:val="004D1C92"/>
    <w:rsid w:val="004E1576"/>
    <w:rsid w:val="004E65BE"/>
    <w:rsid w:val="00522247"/>
    <w:rsid w:val="00536221"/>
    <w:rsid w:val="005458D7"/>
    <w:rsid w:val="0057455A"/>
    <w:rsid w:val="005B06C8"/>
    <w:rsid w:val="005B7485"/>
    <w:rsid w:val="005C08EE"/>
    <w:rsid w:val="005C5611"/>
    <w:rsid w:val="005F0476"/>
    <w:rsid w:val="00602E9B"/>
    <w:rsid w:val="00604BB8"/>
    <w:rsid w:val="006066C2"/>
    <w:rsid w:val="00607126"/>
    <w:rsid w:val="006600E8"/>
    <w:rsid w:val="00673F75"/>
    <w:rsid w:val="00677570"/>
    <w:rsid w:val="006849A7"/>
    <w:rsid w:val="006C2F89"/>
    <w:rsid w:val="006D25F9"/>
    <w:rsid w:val="006D2962"/>
    <w:rsid w:val="00727C35"/>
    <w:rsid w:val="0077504D"/>
    <w:rsid w:val="00794B96"/>
    <w:rsid w:val="007F11DD"/>
    <w:rsid w:val="00814EAA"/>
    <w:rsid w:val="00817EE7"/>
    <w:rsid w:val="00832AAA"/>
    <w:rsid w:val="00853906"/>
    <w:rsid w:val="008547C8"/>
    <w:rsid w:val="00871D36"/>
    <w:rsid w:val="008A1D18"/>
    <w:rsid w:val="008C51A5"/>
    <w:rsid w:val="008C7302"/>
    <w:rsid w:val="008D48DD"/>
    <w:rsid w:val="008E058C"/>
    <w:rsid w:val="009066DF"/>
    <w:rsid w:val="00910CCF"/>
    <w:rsid w:val="00934C07"/>
    <w:rsid w:val="00973582"/>
    <w:rsid w:val="00976BD9"/>
    <w:rsid w:val="009C6819"/>
    <w:rsid w:val="009F4B34"/>
    <w:rsid w:val="00A014C7"/>
    <w:rsid w:val="00A54417"/>
    <w:rsid w:val="00A620A9"/>
    <w:rsid w:val="00A7783D"/>
    <w:rsid w:val="00A8130F"/>
    <w:rsid w:val="00A84F4F"/>
    <w:rsid w:val="00A90765"/>
    <w:rsid w:val="00AA2ACC"/>
    <w:rsid w:val="00AC7967"/>
    <w:rsid w:val="00B04A72"/>
    <w:rsid w:val="00B04E55"/>
    <w:rsid w:val="00BE1124"/>
    <w:rsid w:val="00BE21CD"/>
    <w:rsid w:val="00C03A52"/>
    <w:rsid w:val="00C2265F"/>
    <w:rsid w:val="00C25F12"/>
    <w:rsid w:val="00C3033E"/>
    <w:rsid w:val="00C3644A"/>
    <w:rsid w:val="00C4634D"/>
    <w:rsid w:val="00C465C2"/>
    <w:rsid w:val="00C503FF"/>
    <w:rsid w:val="00C54ABD"/>
    <w:rsid w:val="00C567EC"/>
    <w:rsid w:val="00C65BFC"/>
    <w:rsid w:val="00C65DB7"/>
    <w:rsid w:val="00C6633B"/>
    <w:rsid w:val="00C80B1C"/>
    <w:rsid w:val="00C87592"/>
    <w:rsid w:val="00CA4ED3"/>
    <w:rsid w:val="00CB7F62"/>
    <w:rsid w:val="00CC2427"/>
    <w:rsid w:val="00CC50F9"/>
    <w:rsid w:val="00CD6A29"/>
    <w:rsid w:val="00D00651"/>
    <w:rsid w:val="00D00C0C"/>
    <w:rsid w:val="00D0259A"/>
    <w:rsid w:val="00D1624F"/>
    <w:rsid w:val="00D30B1F"/>
    <w:rsid w:val="00D3627E"/>
    <w:rsid w:val="00D478AE"/>
    <w:rsid w:val="00D47A74"/>
    <w:rsid w:val="00D81D5A"/>
    <w:rsid w:val="00D8678D"/>
    <w:rsid w:val="00D9338C"/>
    <w:rsid w:val="00DC271E"/>
    <w:rsid w:val="00DD0C9F"/>
    <w:rsid w:val="00E342B1"/>
    <w:rsid w:val="00E40C38"/>
    <w:rsid w:val="00E41BCE"/>
    <w:rsid w:val="00E44C50"/>
    <w:rsid w:val="00E60D6F"/>
    <w:rsid w:val="00E71FC3"/>
    <w:rsid w:val="00EC3332"/>
    <w:rsid w:val="00EC3781"/>
    <w:rsid w:val="00ED78DB"/>
    <w:rsid w:val="00EE24F1"/>
    <w:rsid w:val="00EE5027"/>
    <w:rsid w:val="00FA2541"/>
    <w:rsid w:val="00FC1A77"/>
    <w:rsid w:val="00FC44EA"/>
    <w:rsid w:val="00FD0C64"/>
    <w:rsid w:val="00FD3042"/>
    <w:rsid w:val="00FD4684"/>
    <w:rsid w:val="00FE1F2D"/>
    <w:rsid w:val="00FF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13C39"/>
  <w15:chartTrackingRefBased/>
  <w15:docId w15:val="{A8635910-4E93-4C15-A2BE-3A2DC34D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967"/>
  </w:style>
  <w:style w:type="paragraph" w:styleId="1">
    <w:name w:val="heading 1"/>
    <w:basedOn w:val="a"/>
    <w:next w:val="a"/>
    <w:link w:val="10"/>
    <w:uiPriority w:val="1"/>
    <w:qFormat/>
    <w:rsid w:val="001E3E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1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1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F8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F8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79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qFormat/>
    <w:rsid w:val="001E3E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E21CD"/>
  </w:style>
  <w:style w:type="character" w:styleId="a5">
    <w:name w:val="FollowedHyperlink"/>
    <w:basedOn w:val="a0"/>
    <w:uiPriority w:val="99"/>
    <w:semiHidden/>
    <w:unhideWhenUsed/>
    <w:qFormat/>
    <w:rsid w:val="00BE21CD"/>
    <w:rPr>
      <w:color w:val="800080"/>
      <w:u w:val="single"/>
    </w:rPr>
  </w:style>
  <w:style w:type="character" w:styleId="a6">
    <w:name w:val="annotation reference"/>
    <w:basedOn w:val="a0"/>
    <w:uiPriority w:val="99"/>
    <w:semiHidden/>
    <w:unhideWhenUsed/>
    <w:qFormat/>
    <w:rsid w:val="00BE21CD"/>
    <w:rPr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qFormat/>
    <w:rsid w:val="00BE21CD"/>
    <w:rPr>
      <w:color w:val="0563C1"/>
      <w:u w:val="single"/>
    </w:rPr>
  </w:style>
  <w:style w:type="paragraph" w:styleId="a7">
    <w:name w:val="Balloon Text"/>
    <w:basedOn w:val="a8"/>
    <w:link w:val="a9"/>
    <w:qFormat/>
    <w:rsid w:val="00BE21CD"/>
    <w:rPr>
      <w:rFonts w:ascii="Tahoma" w:eastAsia="Times New Roman" w:hAnsi="Tahoma"/>
      <w:sz w:val="16"/>
      <w:szCs w:val="16"/>
    </w:rPr>
  </w:style>
  <w:style w:type="character" w:customStyle="1" w:styleId="a9">
    <w:name w:val="Текст выноски Знак"/>
    <w:basedOn w:val="a0"/>
    <w:link w:val="a7"/>
    <w:qFormat/>
    <w:rsid w:val="00BE21CD"/>
    <w:rPr>
      <w:rFonts w:ascii="Tahoma" w:eastAsia="Times New Roman" w:hAnsi="Tahoma" w:cs="Tahoma"/>
      <w:color w:val="00000A"/>
      <w:sz w:val="16"/>
      <w:szCs w:val="16"/>
      <w:lang w:eastAsia="ru-RU"/>
    </w:rPr>
  </w:style>
  <w:style w:type="paragraph" w:customStyle="1" w:styleId="a8">
    <w:name w:val="Базовый"/>
    <w:qFormat/>
    <w:rsid w:val="00BE21CD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Arial Unicode MS" w:hAnsi="Times New Roman" w:cs="Tahoma"/>
      <w:color w:val="00000A"/>
      <w:sz w:val="24"/>
      <w:szCs w:val="24"/>
      <w:lang w:eastAsia="ru-RU"/>
    </w:rPr>
  </w:style>
  <w:style w:type="paragraph" w:styleId="21">
    <w:name w:val="Body Text 2"/>
    <w:basedOn w:val="a8"/>
    <w:link w:val="22"/>
    <w:qFormat/>
    <w:rsid w:val="00BE21CD"/>
    <w:rPr>
      <w:rFonts w:eastAsia="Times New Roman" w:cs="Times New Roman"/>
      <w:b/>
      <w:bCs/>
      <w:sz w:val="36"/>
    </w:rPr>
  </w:style>
  <w:style w:type="character" w:customStyle="1" w:styleId="22">
    <w:name w:val="Основной текст 2 Знак"/>
    <w:basedOn w:val="a0"/>
    <w:link w:val="21"/>
    <w:qFormat/>
    <w:rsid w:val="00BE21CD"/>
    <w:rPr>
      <w:rFonts w:ascii="Times New Roman" w:eastAsia="Times New Roman" w:hAnsi="Times New Roman" w:cs="Times New Roman"/>
      <w:b/>
      <w:bCs/>
      <w:color w:val="00000A"/>
      <w:sz w:val="36"/>
      <w:szCs w:val="24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qFormat/>
    <w:rsid w:val="00BE21CD"/>
    <w:pPr>
      <w:spacing w:after="200" w:line="240" w:lineRule="auto"/>
    </w:pPr>
    <w:rPr>
      <w:rFonts w:eastAsia="DengXi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qFormat/>
    <w:rsid w:val="00BE21CD"/>
    <w:rPr>
      <w:rFonts w:eastAsia="DengXian"/>
      <w:sz w:val="20"/>
      <w:szCs w:val="20"/>
      <w:lang w:eastAsia="ru-RU"/>
    </w:rPr>
  </w:style>
  <w:style w:type="paragraph" w:styleId="13">
    <w:name w:val="index 1"/>
    <w:basedOn w:val="a"/>
    <w:next w:val="a"/>
    <w:uiPriority w:val="99"/>
    <w:semiHidden/>
    <w:unhideWhenUsed/>
    <w:qFormat/>
    <w:rsid w:val="00BE21CD"/>
    <w:pPr>
      <w:spacing w:after="200" w:line="276" w:lineRule="auto"/>
    </w:pPr>
    <w:rPr>
      <w:rFonts w:eastAsia="DengXian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BE21C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sid w:val="00BE21CD"/>
    <w:rPr>
      <w:rFonts w:eastAsia="DengXian"/>
      <w:b/>
      <w:bCs/>
      <w:sz w:val="20"/>
      <w:szCs w:val="20"/>
      <w:lang w:eastAsia="ru-RU"/>
    </w:rPr>
  </w:style>
  <w:style w:type="paragraph" w:styleId="ae">
    <w:name w:val="Document Map"/>
    <w:basedOn w:val="a8"/>
    <w:link w:val="af"/>
    <w:qFormat/>
    <w:rsid w:val="00BE21CD"/>
    <w:pPr>
      <w:shd w:val="clear" w:color="auto" w:fill="000080"/>
    </w:pPr>
    <w:rPr>
      <w:rFonts w:ascii="Tahoma" w:eastAsia="Times New Roman" w:hAnsi="Tahoma"/>
      <w:sz w:val="20"/>
      <w:szCs w:val="20"/>
    </w:rPr>
  </w:style>
  <w:style w:type="character" w:customStyle="1" w:styleId="af">
    <w:name w:val="Схема документа Знак"/>
    <w:basedOn w:val="a0"/>
    <w:link w:val="ae"/>
    <w:qFormat/>
    <w:rsid w:val="00BE21CD"/>
    <w:rPr>
      <w:rFonts w:ascii="Tahoma" w:eastAsia="Times New Roman" w:hAnsi="Tahoma" w:cs="Tahoma"/>
      <w:color w:val="00000A"/>
      <w:sz w:val="20"/>
      <w:szCs w:val="20"/>
      <w:shd w:val="clear" w:color="auto" w:fill="000080"/>
      <w:lang w:eastAsia="ru-RU"/>
    </w:rPr>
  </w:style>
  <w:style w:type="paragraph" w:styleId="af0">
    <w:name w:val="header"/>
    <w:basedOn w:val="a8"/>
    <w:link w:val="af1"/>
    <w:qFormat/>
    <w:rsid w:val="00BE21CD"/>
    <w:pPr>
      <w:suppressLineNumbers/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f1">
    <w:name w:val="Верхний колонтитул Знак"/>
    <w:basedOn w:val="a0"/>
    <w:link w:val="af0"/>
    <w:qFormat/>
    <w:rsid w:val="00BE21CD"/>
    <w:rPr>
      <w:rFonts w:ascii="Calibri" w:eastAsia="Arial Unicode MS" w:hAnsi="Calibri" w:cs="Tahoma"/>
      <w:color w:val="00000A"/>
      <w:sz w:val="24"/>
      <w:szCs w:val="24"/>
      <w:lang w:eastAsia="ru-RU"/>
    </w:rPr>
  </w:style>
  <w:style w:type="paragraph" w:styleId="af2">
    <w:name w:val="Body Text"/>
    <w:basedOn w:val="a"/>
    <w:link w:val="af3"/>
    <w:uiPriority w:val="1"/>
    <w:qFormat/>
    <w:rsid w:val="00BE21CD"/>
    <w:pPr>
      <w:spacing w:after="200" w:line="276" w:lineRule="auto"/>
      <w:ind w:left="300"/>
    </w:pPr>
    <w:rPr>
      <w:rFonts w:eastAsia="DengXi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1"/>
    <w:qFormat/>
    <w:rsid w:val="00BE21CD"/>
    <w:rPr>
      <w:rFonts w:eastAsia="DengXian"/>
      <w:sz w:val="24"/>
      <w:szCs w:val="24"/>
      <w:lang w:eastAsia="ru-RU"/>
    </w:rPr>
  </w:style>
  <w:style w:type="paragraph" w:styleId="af4">
    <w:name w:val="index heading"/>
    <w:basedOn w:val="a8"/>
    <w:next w:val="13"/>
    <w:qFormat/>
    <w:rsid w:val="00BE21CD"/>
    <w:pPr>
      <w:suppressLineNumbers/>
    </w:pPr>
    <w:rPr>
      <w:rFonts w:cs="Lohit Hindi"/>
    </w:rPr>
  </w:style>
  <w:style w:type="paragraph" w:styleId="14">
    <w:name w:val="toc 1"/>
    <w:basedOn w:val="a"/>
    <w:next w:val="a"/>
    <w:autoRedefine/>
    <w:uiPriority w:val="39"/>
    <w:semiHidden/>
    <w:unhideWhenUsed/>
    <w:qFormat/>
    <w:rsid w:val="00BE21CD"/>
    <w:pPr>
      <w:spacing w:after="100" w:line="276" w:lineRule="auto"/>
    </w:pPr>
    <w:rPr>
      <w:rFonts w:eastAsia="DengXian"/>
      <w:lang w:eastAsia="ru-RU"/>
    </w:rPr>
  </w:style>
  <w:style w:type="paragraph" w:styleId="af5">
    <w:name w:val="Title"/>
    <w:basedOn w:val="a8"/>
    <w:link w:val="af6"/>
    <w:qFormat/>
    <w:rsid w:val="00BE21CD"/>
    <w:pPr>
      <w:suppressLineNumbers/>
      <w:spacing w:before="120" w:after="120"/>
    </w:pPr>
    <w:rPr>
      <w:rFonts w:cs="Lohit Hindi"/>
      <w:i/>
      <w:iCs/>
    </w:rPr>
  </w:style>
  <w:style w:type="character" w:customStyle="1" w:styleId="af6">
    <w:name w:val="Заголовок Знак"/>
    <w:basedOn w:val="a0"/>
    <w:link w:val="af5"/>
    <w:rsid w:val="00BE21CD"/>
    <w:rPr>
      <w:rFonts w:ascii="Times New Roman" w:eastAsia="Arial Unicode MS" w:hAnsi="Times New Roman" w:cs="Lohit Hindi"/>
      <w:i/>
      <w:iCs/>
      <w:color w:val="00000A"/>
      <w:sz w:val="24"/>
      <w:szCs w:val="24"/>
      <w:lang w:eastAsia="ru-RU"/>
    </w:rPr>
  </w:style>
  <w:style w:type="paragraph" w:styleId="af7">
    <w:name w:val="footer"/>
    <w:basedOn w:val="a8"/>
    <w:link w:val="af8"/>
    <w:uiPriority w:val="99"/>
    <w:qFormat/>
    <w:rsid w:val="00BE21CD"/>
    <w:pPr>
      <w:suppressLineNumbers/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f8">
    <w:name w:val="Нижний колонтитул Знак"/>
    <w:basedOn w:val="a0"/>
    <w:link w:val="af7"/>
    <w:uiPriority w:val="99"/>
    <w:qFormat/>
    <w:rsid w:val="00BE21CD"/>
    <w:rPr>
      <w:rFonts w:ascii="Calibri" w:eastAsia="Arial Unicode MS" w:hAnsi="Calibri" w:cs="Tahoma"/>
      <w:color w:val="00000A"/>
      <w:sz w:val="24"/>
      <w:szCs w:val="24"/>
      <w:lang w:eastAsia="ru-RU"/>
    </w:rPr>
  </w:style>
  <w:style w:type="paragraph" w:styleId="af9">
    <w:name w:val="List"/>
    <w:basedOn w:val="af2"/>
    <w:qFormat/>
    <w:rsid w:val="00BE21CD"/>
    <w:pPr>
      <w:widowControl w:val="0"/>
      <w:tabs>
        <w:tab w:val="left" w:pos="708"/>
      </w:tabs>
      <w:suppressAutoHyphens/>
      <w:spacing w:after="120" w:line="100" w:lineRule="atLeast"/>
      <w:ind w:left="0"/>
    </w:pPr>
    <w:rPr>
      <w:rFonts w:ascii="Times New Roman" w:eastAsia="Times New Roman" w:hAnsi="Times New Roman" w:cs="Lohit Hindi"/>
      <w:color w:val="00000A"/>
      <w:sz w:val="28"/>
    </w:rPr>
  </w:style>
  <w:style w:type="paragraph" w:styleId="afa">
    <w:name w:val="Normal (Web)"/>
    <w:basedOn w:val="a"/>
    <w:unhideWhenUsed/>
    <w:qFormat/>
    <w:rsid w:val="00BE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Subtitle"/>
    <w:basedOn w:val="afc"/>
    <w:next w:val="af2"/>
    <w:link w:val="afd"/>
    <w:qFormat/>
    <w:rsid w:val="00BE21CD"/>
    <w:pPr>
      <w:keepNext/>
      <w:spacing w:before="240" w:after="120"/>
    </w:pPr>
    <w:rPr>
      <w:rFonts w:ascii="Arial" w:eastAsia="Arial Unicode MS" w:hAnsi="Arial" w:cs="Tahoma"/>
      <w:i/>
      <w:iCs/>
      <w:spacing w:val="0"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b"/>
    <w:qFormat/>
    <w:rsid w:val="00BE21CD"/>
    <w:rPr>
      <w:rFonts w:ascii="Arial" w:eastAsia="Arial Unicode MS" w:hAnsi="Arial" w:cs="Tahoma"/>
      <w:b/>
      <w:bCs/>
      <w:i/>
      <w:iCs/>
      <w:color w:val="00000A"/>
      <w:sz w:val="28"/>
      <w:szCs w:val="28"/>
      <w:lang w:eastAsia="ru-RU"/>
    </w:rPr>
  </w:style>
  <w:style w:type="paragraph" w:customStyle="1" w:styleId="afc">
    <w:name w:val="Заглавие"/>
    <w:basedOn w:val="a8"/>
    <w:next w:val="afb"/>
    <w:rsid w:val="00BE21CD"/>
    <w:pPr>
      <w:jc w:val="center"/>
    </w:pPr>
    <w:rPr>
      <w:rFonts w:ascii="Cambria" w:eastAsia="Times New Roman" w:hAnsi="Cambria" w:cs="Times New Roman"/>
      <w:b/>
      <w:bCs/>
      <w:spacing w:val="-10"/>
      <w:sz w:val="56"/>
      <w:szCs w:val="56"/>
      <w:lang w:val="en-US"/>
    </w:rPr>
  </w:style>
  <w:style w:type="table" w:styleId="afe">
    <w:name w:val="Table Grid"/>
    <w:basedOn w:val="a1"/>
    <w:uiPriority w:val="39"/>
    <w:qFormat/>
    <w:rsid w:val="00BE21C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qFormat/>
    <w:rsid w:val="00BE21CD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uiPriority w:val="59"/>
    <w:qFormat/>
    <w:rsid w:val="00BE21CD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uiPriority w:val="59"/>
    <w:qFormat/>
    <w:rsid w:val="00BE21CD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1"/>
    <w:uiPriority w:val="59"/>
    <w:qFormat/>
    <w:rsid w:val="00BE21CD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a"/>
    <w:qFormat/>
    <w:rsid w:val="00BE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subtitle">
    <w:name w:val="search__subtitle"/>
    <w:basedOn w:val="a"/>
    <w:qFormat/>
    <w:rsid w:val="00BE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title">
    <w:name w:val="search__title"/>
    <w:basedOn w:val="a"/>
    <w:qFormat/>
    <w:rsid w:val="00BE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rsid w:val="00BE21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">
    <w:name w:val="z-Начало формы Знак"/>
    <w:basedOn w:val="a0"/>
    <w:link w:val="z-1"/>
    <w:uiPriority w:val="99"/>
    <w:semiHidden/>
    <w:rsid w:val="00BE21C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z-10">
    <w:name w:val="z-Конец формы1"/>
    <w:basedOn w:val="a"/>
    <w:next w:val="a"/>
    <w:link w:val="z-0"/>
    <w:uiPriority w:val="99"/>
    <w:semiHidden/>
    <w:unhideWhenUsed/>
    <w:qFormat/>
    <w:rsid w:val="00BE21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10"/>
    <w:uiPriority w:val="99"/>
    <w:semiHidden/>
    <w:qFormat/>
    <w:rsid w:val="00BE21C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liga-eruditov-4-lgsubtitle">
    <w:name w:val="liga-eruditov-4-lg__subtitle"/>
    <w:basedOn w:val="a"/>
    <w:rsid w:val="00BE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ga-eruditov-4-lgbtn">
    <w:name w:val="liga-eruditov-4-lg__btn"/>
    <w:basedOn w:val="a0"/>
    <w:qFormat/>
    <w:rsid w:val="00BE21CD"/>
  </w:style>
  <w:style w:type="character" w:customStyle="1" w:styleId="academy-xs-2btn">
    <w:name w:val="academy-xs-2__btn"/>
    <w:basedOn w:val="a0"/>
    <w:rsid w:val="00BE21CD"/>
  </w:style>
  <w:style w:type="paragraph" w:customStyle="1" w:styleId="liga-eruditov-4-xssubtitle">
    <w:name w:val="liga-eruditov-4-xs__subtitle"/>
    <w:basedOn w:val="a"/>
    <w:qFormat/>
    <w:rsid w:val="00BE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ga-eruditov-4-xsbtn">
    <w:name w:val="liga-eruditov-4-xs__btn"/>
    <w:basedOn w:val="a0"/>
    <w:qFormat/>
    <w:rsid w:val="00BE21CD"/>
  </w:style>
  <w:style w:type="character" w:customStyle="1" w:styleId="menu-loggedcounter">
    <w:name w:val="menu-logged__counter"/>
    <w:basedOn w:val="a0"/>
    <w:qFormat/>
    <w:rsid w:val="00BE21CD"/>
  </w:style>
  <w:style w:type="character" w:customStyle="1" w:styleId="menu-loggeddescr">
    <w:name w:val="menu-logged__descr"/>
    <w:basedOn w:val="a0"/>
    <w:qFormat/>
    <w:rsid w:val="00BE21CD"/>
  </w:style>
  <w:style w:type="character" w:customStyle="1" w:styleId="batitem">
    <w:name w:val="bat__item"/>
    <w:basedOn w:val="a0"/>
    <w:rsid w:val="00BE21CD"/>
  </w:style>
  <w:style w:type="character" w:customStyle="1" w:styleId="battext">
    <w:name w:val="bat__text"/>
    <w:basedOn w:val="a0"/>
    <w:rsid w:val="00BE21CD"/>
  </w:style>
  <w:style w:type="character" w:customStyle="1" w:styleId="batseparator">
    <w:name w:val="bat__separator"/>
    <w:basedOn w:val="a0"/>
    <w:rsid w:val="00BE21CD"/>
  </w:style>
  <w:style w:type="character" w:customStyle="1" w:styleId="batposition">
    <w:name w:val="bat__position"/>
    <w:basedOn w:val="a0"/>
    <w:rsid w:val="00BE21CD"/>
  </w:style>
  <w:style w:type="paragraph" w:styleId="aff">
    <w:name w:val="List Paragraph"/>
    <w:basedOn w:val="a"/>
    <w:qFormat/>
    <w:rsid w:val="00BE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6"/>
    <w:qFormat/>
    <w:rsid w:val="00BE21CD"/>
    <w:rPr>
      <w:rFonts w:ascii="Times New Roman" w:eastAsia="Times New Roman" w:hAnsi="Times New Roman" w:cs="Times New Roman"/>
      <w:sz w:val="28"/>
      <w:szCs w:val="28"/>
    </w:rPr>
  </w:style>
  <w:style w:type="paragraph" w:customStyle="1" w:styleId="16">
    <w:name w:val="Основной текст1"/>
    <w:basedOn w:val="a"/>
    <w:link w:val="aff0"/>
    <w:rsid w:val="00BE2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Заголовок №2_"/>
    <w:basedOn w:val="a0"/>
    <w:link w:val="25"/>
    <w:qFormat/>
    <w:rsid w:val="00BE21C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Заголовок №2"/>
    <w:basedOn w:val="a"/>
    <w:link w:val="24"/>
    <w:rsid w:val="00BE21CD"/>
    <w:pPr>
      <w:widowControl w:val="0"/>
      <w:spacing w:after="32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Без интервала Знак"/>
    <w:link w:val="a3"/>
    <w:uiPriority w:val="1"/>
    <w:locked/>
    <w:rsid w:val="00BE21CD"/>
  </w:style>
  <w:style w:type="character" w:customStyle="1" w:styleId="aff1">
    <w:name w:val="Название Знак"/>
    <w:basedOn w:val="a0"/>
    <w:qFormat/>
    <w:rsid w:val="00BE21CD"/>
    <w:rPr>
      <w:rFonts w:ascii="Cambria" w:eastAsia="Times New Roman" w:hAnsi="Cambria" w:cs="Times New Roman"/>
      <w:spacing w:val="-10"/>
      <w:sz w:val="56"/>
      <w:szCs w:val="56"/>
      <w:lang w:val="en-US"/>
    </w:rPr>
  </w:style>
  <w:style w:type="character" w:customStyle="1" w:styleId="17">
    <w:name w:val="Название Знак1"/>
    <w:basedOn w:val="a0"/>
    <w:rsid w:val="00BE21CD"/>
    <w:rPr>
      <w:rFonts w:ascii="Cambria" w:eastAsia="Times New Roman" w:hAnsi="Cambria" w:cs="Times New Roman"/>
      <w:spacing w:val="-10"/>
      <w:sz w:val="56"/>
      <w:szCs w:val="56"/>
      <w:lang w:val="en-US" w:eastAsia="en-US"/>
    </w:rPr>
  </w:style>
  <w:style w:type="character" w:customStyle="1" w:styleId="18">
    <w:name w:val="Подзаголовок Знак1"/>
    <w:basedOn w:val="a0"/>
    <w:rsid w:val="00BE21CD"/>
    <w:rPr>
      <w:rFonts w:ascii="Calibri" w:eastAsia="Times New Roman" w:hAnsi="Calibri" w:cs="Times New Roman"/>
      <w:color w:val="5A5A5A"/>
      <w:spacing w:val="15"/>
      <w:sz w:val="22"/>
      <w:szCs w:val="22"/>
      <w:lang w:val="en-US" w:eastAsia="en-US"/>
    </w:rPr>
  </w:style>
  <w:style w:type="character" w:customStyle="1" w:styleId="19">
    <w:name w:val="Верхний колонтитул Знак1"/>
    <w:basedOn w:val="a0"/>
    <w:rsid w:val="00BE21CD"/>
    <w:rPr>
      <w:sz w:val="22"/>
      <w:szCs w:val="22"/>
      <w:lang w:val="en-US" w:eastAsia="en-US"/>
    </w:rPr>
  </w:style>
  <w:style w:type="character" w:customStyle="1" w:styleId="1a">
    <w:name w:val="Нижний колонтитул Знак1"/>
    <w:basedOn w:val="a0"/>
    <w:qFormat/>
    <w:rsid w:val="00BE21CD"/>
    <w:rPr>
      <w:sz w:val="22"/>
      <w:szCs w:val="22"/>
      <w:lang w:val="en-US" w:eastAsia="en-US"/>
    </w:rPr>
  </w:style>
  <w:style w:type="character" w:customStyle="1" w:styleId="26">
    <w:name w:val="Название Знак2"/>
    <w:basedOn w:val="a0"/>
    <w:qFormat/>
    <w:rsid w:val="00BE21CD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sid w:val="00BE21CD"/>
    <w:rPr>
      <w:rFonts w:eastAsia="Times New Roman" w:cs="Times New Roman"/>
    </w:rPr>
  </w:style>
  <w:style w:type="character" w:customStyle="1" w:styleId="ListLabel2">
    <w:name w:val="ListLabel 2"/>
    <w:rsid w:val="00BE21CD"/>
    <w:rPr>
      <w:b/>
    </w:rPr>
  </w:style>
  <w:style w:type="character" w:customStyle="1" w:styleId="ListLabel3">
    <w:name w:val="ListLabel 3"/>
    <w:rsid w:val="00BE21CD"/>
    <w:rPr>
      <w:rFonts w:cs="Times New Roman"/>
    </w:rPr>
  </w:style>
  <w:style w:type="character" w:customStyle="1" w:styleId="ListLabel4">
    <w:name w:val="ListLabel 4"/>
    <w:rsid w:val="00BE21CD"/>
    <w:rPr>
      <w:b/>
    </w:rPr>
  </w:style>
  <w:style w:type="character" w:customStyle="1" w:styleId="ListLabel5">
    <w:name w:val="ListLabel 5"/>
    <w:rsid w:val="00BE21CD"/>
    <w:rPr>
      <w:rFonts w:cs="Times New Roman"/>
    </w:rPr>
  </w:style>
  <w:style w:type="character" w:customStyle="1" w:styleId="ListLabel6">
    <w:name w:val="ListLabel 6"/>
    <w:qFormat/>
    <w:rsid w:val="00BE21CD"/>
    <w:rPr>
      <w:b/>
    </w:rPr>
  </w:style>
  <w:style w:type="character" w:customStyle="1" w:styleId="ListLabel7">
    <w:name w:val="ListLabel 7"/>
    <w:rsid w:val="00BE21CD"/>
    <w:rPr>
      <w:rFonts w:cs="Times New Roman"/>
    </w:rPr>
  </w:style>
  <w:style w:type="character" w:customStyle="1" w:styleId="ListLabel8">
    <w:name w:val="ListLabel 8"/>
    <w:rsid w:val="00BE21CD"/>
    <w:rPr>
      <w:b/>
    </w:rPr>
  </w:style>
  <w:style w:type="character" w:customStyle="1" w:styleId="ListLabel9">
    <w:name w:val="ListLabel 9"/>
    <w:rsid w:val="00BE21CD"/>
    <w:rPr>
      <w:rFonts w:cs="Times New Roman"/>
    </w:rPr>
  </w:style>
  <w:style w:type="character" w:customStyle="1" w:styleId="ListLabel10">
    <w:name w:val="ListLabel 10"/>
    <w:rsid w:val="00BE21CD"/>
    <w:rPr>
      <w:b/>
    </w:rPr>
  </w:style>
  <w:style w:type="character" w:customStyle="1" w:styleId="ListLabel11">
    <w:name w:val="ListLabel 11"/>
    <w:rsid w:val="00BE21CD"/>
    <w:rPr>
      <w:rFonts w:cs="Times New Roman"/>
    </w:rPr>
  </w:style>
  <w:style w:type="character" w:customStyle="1" w:styleId="ListLabel12">
    <w:name w:val="ListLabel 12"/>
    <w:qFormat/>
    <w:rsid w:val="00BE21CD"/>
    <w:rPr>
      <w:b/>
    </w:rPr>
  </w:style>
  <w:style w:type="character" w:customStyle="1" w:styleId="ListLabel13">
    <w:name w:val="ListLabel 13"/>
    <w:rsid w:val="00BE21CD"/>
    <w:rPr>
      <w:rFonts w:cs="Times New Roman"/>
    </w:rPr>
  </w:style>
  <w:style w:type="character" w:customStyle="1" w:styleId="ListLabel14">
    <w:name w:val="ListLabel 14"/>
    <w:qFormat/>
    <w:rsid w:val="00BE21CD"/>
    <w:rPr>
      <w:b/>
    </w:rPr>
  </w:style>
  <w:style w:type="character" w:customStyle="1" w:styleId="ListLabel15">
    <w:name w:val="ListLabel 15"/>
    <w:qFormat/>
    <w:rsid w:val="00BE21CD"/>
    <w:rPr>
      <w:rFonts w:cs="Times New Roman"/>
    </w:rPr>
  </w:style>
  <w:style w:type="character" w:customStyle="1" w:styleId="ListLabel16">
    <w:name w:val="ListLabel 16"/>
    <w:qFormat/>
    <w:rsid w:val="00BE21CD"/>
    <w:rPr>
      <w:b/>
    </w:rPr>
  </w:style>
  <w:style w:type="character" w:customStyle="1" w:styleId="ListLabel17">
    <w:name w:val="ListLabel 17"/>
    <w:qFormat/>
    <w:rsid w:val="00BE21CD"/>
    <w:rPr>
      <w:rFonts w:cs="Times New Roman"/>
    </w:rPr>
  </w:style>
  <w:style w:type="character" w:customStyle="1" w:styleId="ListLabel18">
    <w:name w:val="ListLabel 18"/>
    <w:qFormat/>
    <w:rsid w:val="00BE21CD"/>
    <w:rPr>
      <w:b/>
    </w:rPr>
  </w:style>
  <w:style w:type="character" w:customStyle="1" w:styleId="ListLabel19">
    <w:name w:val="ListLabel 19"/>
    <w:qFormat/>
    <w:rsid w:val="00BE21CD"/>
    <w:rPr>
      <w:rFonts w:cs="Times New Roman"/>
    </w:rPr>
  </w:style>
  <w:style w:type="character" w:customStyle="1" w:styleId="ListLabel20">
    <w:name w:val="ListLabel 20"/>
    <w:qFormat/>
    <w:rsid w:val="00BE21CD"/>
    <w:rPr>
      <w:b/>
    </w:rPr>
  </w:style>
  <w:style w:type="character" w:customStyle="1" w:styleId="ListLabel21">
    <w:name w:val="ListLabel 21"/>
    <w:qFormat/>
    <w:rsid w:val="00BE21CD"/>
    <w:rPr>
      <w:rFonts w:cs="Times New Roman"/>
    </w:rPr>
  </w:style>
  <w:style w:type="character" w:customStyle="1" w:styleId="ListLabel22">
    <w:name w:val="ListLabel 22"/>
    <w:qFormat/>
    <w:rsid w:val="00BE21CD"/>
    <w:rPr>
      <w:b/>
    </w:rPr>
  </w:style>
  <w:style w:type="character" w:customStyle="1" w:styleId="-">
    <w:name w:val="Интернет-ссылка"/>
    <w:qFormat/>
    <w:rsid w:val="00BE21CD"/>
    <w:rPr>
      <w:color w:val="0000FF"/>
      <w:u w:val="single"/>
    </w:rPr>
  </w:style>
  <w:style w:type="paragraph" w:customStyle="1" w:styleId="1b">
    <w:name w:val="Заголовок1"/>
    <w:basedOn w:val="a8"/>
    <w:next w:val="af2"/>
    <w:qFormat/>
    <w:rsid w:val="00BE21CD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1c">
    <w:name w:val="Название1"/>
    <w:basedOn w:val="a8"/>
    <w:qFormat/>
    <w:rsid w:val="00BE21CD"/>
    <w:rPr>
      <w:rFonts w:ascii="Cambria" w:eastAsia="Times New Roman" w:hAnsi="Cambria" w:cs="Times New Roman"/>
      <w:spacing w:val="-10"/>
      <w:sz w:val="56"/>
      <w:szCs w:val="56"/>
      <w:lang w:val="en-US"/>
    </w:rPr>
  </w:style>
  <w:style w:type="paragraph" w:customStyle="1" w:styleId="aff2">
    <w:name w:val="Содержимое таблицы"/>
    <w:basedOn w:val="a8"/>
    <w:qFormat/>
    <w:rsid w:val="00BE21CD"/>
    <w:pPr>
      <w:suppressLineNumbers/>
    </w:pPr>
  </w:style>
  <w:style w:type="paragraph" w:customStyle="1" w:styleId="aff3">
    <w:name w:val="Заголовок таблицы"/>
    <w:basedOn w:val="aff2"/>
    <w:qFormat/>
    <w:rsid w:val="00BE21CD"/>
    <w:pPr>
      <w:jc w:val="center"/>
    </w:pPr>
    <w:rPr>
      <w:b/>
      <w:bCs/>
    </w:rPr>
  </w:style>
  <w:style w:type="paragraph" w:customStyle="1" w:styleId="1d">
    <w:name w:val="Рецензия1"/>
    <w:qFormat/>
    <w:rsid w:val="00BE21CD"/>
    <w:pPr>
      <w:tabs>
        <w:tab w:val="left" w:pos="708"/>
      </w:tabs>
      <w:suppressAutoHyphens/>
      <w:spacing w:after="0" w:line="100" w:lineRule="atLeast"/>
    </w:pPr>
    <w:rPr>
      <w:rFonts w:ascii="Calibri" w:eastAsia="WenQuanYi Micro Hei" w:hAnsi="Calibri" w:cs="Calibri"/>
      <w:color w:val="00000A"/>
    </w:rPr>
  </w:style>
  <w:style w:type="paragraph" w:customStyle="1" w:styleId="Standard">
    <w:name w:val="Standard"/>
    <w:qFormat/>
    <w:rsid w:val="00BE21C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BE21CD"/>
    <w:pPr>
      <w:spacing w:after="200" w:line="276" w:lineRule="auto"/>
    </w:pPr>
    <w:rPr>
      <w:rFonts w:eastAsia="DengXi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E21CD"/>
    <w:pPr>
      <w:spacing w:after="0" w:line="240" w:lineRule="auto"/>
    </w:pPr>
    <w:rPr>
      <w:rFonts w:eastAsia="DengXi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4">
    <w:name w:val="Hyperlink"/>
    <w:basedOn w:val="a0"/>
    <w:uiPriority w:val="99"/>
    <w:semiHidden/>
    <w:unhideWhenUsed/>
    <w:rsid w:val="00BE21CD"/>
    <w:rPr>
      <w:color w:val="0563C1" w:themeColor="hyperlink"/>
      <w:u w:val="single"/>
    </w:rPr>
  </w:style>
  <w:style w:type="table" w:customStyle="1" w:styleId="51">
    <w:name w:val="Сетка таблицы5"/>
    <w:basedOn w:val="a1"/>
    <w:next w:val="afe"/>
    <w:uiPriority w:val="59"/>
    <w:rsid w:val="006071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071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71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52F8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2F84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ff5">
    <w:name w:val="Strong"/>
    <w:basedOn w:val="a0"/>
    <w:uiPriority w:val="22"/>
    <w:qFormat/>
    <w:rsid w:val="001C02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023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081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333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322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3250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396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010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51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035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7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0167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18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8982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02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6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35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6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456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C66D9-0924-4C8C-867C-1C02AE88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</Pages>
  <Words>8577</Words>
  <Characters>48891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26</cp:revision>
  <cp:lastPrinted>2025-09-24T12:56:00Z</cp:lastPrinted>
  <dcterms:created xsi:type="dcterms:W3CDTF">2025-09-08T09:22:00Z</dcterms:created>
  <dcterms:modified xsi:type="dcterms:W3CDTF">2025-09-24T13:07:00Z</dcterms:modified>
</cp:coreProperties>
</file>